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akcent2"/>
        <w:tblW w:w="10485" w:type="dxa"/>
        <w:tblInd w:w="0" w:type="dxa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3764"/>
        <w:gridCol w:w="3321"/>
        <w:gridCol w:w="3400"/>
      </w:tblGrid>
      <w:tr w:rsidR="00301E7D" w:rsidRPr="00301E7D" w14:paraId="72149EE4" w14:textId="77777777" w:rsidTr="00301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18" w:space="0" w:color="C45911" w:themeColor="accent2" w:themeShade="BF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CA7BDEE" w14:textId="77777777" w:rsidR="00301E7D" w:rsidRPr="00301E7D" w:rsidRDefault="00301E7D">
            <w:pPr>
              <w:pStyle w:val="Nagwek3"/>
              <w:spacing w:before="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E7D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br w:type="page"/>
            </w:r>
            <w:bookmarkStart w:id="0" w:name="_heading=h.5cvf53e1d8b6"/>
            <w:bookmarkEnd w:id="0"/>
            <w:r w:rsidRPr="0030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ZAJĘCIA</w:t>
            </w:r>
            <w:bookmarkStart w:id="1" w:name="_heading=h.tn463kudiwdw"/>
            <w:bookmarkEnd w:id="1"/>
          </w:p>
        </w:tc>
        <w:tc>
          <w:tcPr>
            <w:tcW w:w="3323" w:type="dxa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18" w:space="0" w:color="C45911" w:themeColor="accent2" w:themeShade="BF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0A2E2D9A" w14:textId="77777777" w:rsidR="00301E7D" w:rsidRPr="00301E7D" w:rsidRDefault="00301E7D">
            <w:pPr>
              <w:pStyle w:val="Nagwek3"/>
              <w:spacing w:before="0" w:after="0" w:line="24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ODPOWIEDZIALNY</w:t>
            </w:r>
          </w:p>
        </w:tc>
        <w:tc>
          <w:tcPr>
            <w:tcW w:w="3402" w:type="dxa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12" w:space="0" w:color="ED7D31" w:themeColor="accent2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28983421" w14:textId="77777777" w:rsidR="00301E7D" w:rsidRPr="00301E7D" w:rsidRDefault="00301E7D">
            <w:pPr>
              <w:pStyle w:val="Nagwek3"/>
              <w:spacing w:before="0" w:after="0" w:line="24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301E7D" w:rsidRPr="00301E7D" w14:paraId="26E4A30A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1C2086EB" w14:textId="77777777" w:rsidR="00301E7D" w:rsidRPr="00301E7D" w:rsidRDefault="00301E7D">
            <w:pPr>
              <w:pStyle w:val="Nagwek3"/>
              <w:spacing w:before="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eading=h.nofukbac2t92"/>
            <w:bookmarkStart w:id="3" w:name="_heading=h.y6vfwatho2c3"/>
            <w:bookmarkEnd w:id="2"/>
            <w:bookmarkEnd w:id="3"/>
            <w:r w:rsidRPr="0030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KOŁA ZAINTERESOWAŃ</w:t>
            </w:r>
          </w:p>
        </w:tc>
      </w:tr>
      <w:tr w:rsidR="00301E7D" w:rsidRPr="00301E7D" w14:paraId="3F86D10B" w14:textId="77777777" w:rsidTr="00301E7D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2C4F7CEB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Szkolne Koło Teatralne “Kameleon”</w:t>
            </w:r>
          </w:p>
        </w:tc>
        <w:tc>
          <w:tcPr>
            <w:tcW w:w="3323" w:type="dxa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00780563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Magdalena Kaczkowska</w:t>
            </w:r>
          </w:p>
        </w:tc>
        <w:tc>
          <w:tcPr>
            <w:tcW w:w="3402" w:type="dxa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17735B6B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wtorki godzina 13:45- 14:25</w:t>
            </w:r>
          </w:p>
        </w:tc>
      </w:tr>
      <w:tr w:rsidR="00301E7D" w:rsidRPr="00301E7D" w14:paraId="23AFF3A8" w14:textId="77777777" w:rsidTr="00301E7D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20E68AE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" w:name="_heading=h.39a6rwd1oyq"/>
            <w:bookmarkStart w:id="5" w:name="_heading=h.d6npsghdfcmv"/>
            <w:bookmarkEnd w:id="4"/>
            <w:bookmarkEnd w:id="5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Piłka nożna dla kl. 1-3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6DD2968D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Dagmara Tyl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42E69A08" w14:textId="4EFB3762" w:rsidR="00301E7D" w:rsidRPr="00301E7D" w:rsidRDefault="002C3046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wtorek</w:t>
            </w:r>
            <w:r w:rsidR="00301E7D"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12:45-13:30</w:t>
            </w:r>
          </w:p>
        </w:tc>
      </w:tr>
      <w:tr w:rsidR="00301E7D" w:rsidRPr="00301E7D" w14:paraId="701261AC" w14:textId="77777777" w:rsidTr="00301E7D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0234A33" w14:textId="77777777" w:rsidR="00301E7D" w:rsidRPr="00301E7D" w:rsidRDefault="00301E7D">
            <w:pPr>
              <w:pStyle w:val="Nagwek3"/>
              <w:spacing w:before="0" w:after="0" w:line="276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" w:name="_heading=h.2pm4spkal77y"/>
            <w:bookmarkStart w:id="7" w:name="_heading=h.mrjs34kn0jcd"/>
            <w:bookmarkEnd w:id="6"/>
            <w:bookmarkEnd w:id="7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koła matematycznego - klasy 4-8</w:t>
            </w:r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54E25C05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Dorota Komorowska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0AF10F53" w14:textId="110B152C" w:rsidR="00301E7D" w:rsidRPr="00301E7D" w:rsidRDefault="002C3046">
            <w:pPr>
              <w:pStyle w:val="Nagwek3"/>
              <w:spacing w:before="0" w:after="0" w:line="276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ś</w:t>
            </w:r>
            <w:r w:rsidR="00301E7D"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rody 12:45 - 13:30 klasy 4a,4b,5a </w:t>
            </w:r>
            <w:r w:rsidR="00301E7D"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br/>
              <w:t xml:space="preserve"> Środy 13:40 -14:25</w:t>
            </w:r>
          </w:p>
          <w:p w14:paraId="5CE59F05" w14:textId="77777777" w:rsidR="00301E7D" w:rsidRPr="00301E7D" w:rsidRDefault="00301E7D">
            <w:pPr>
              <w:pStyle w:val="Nagwek3"/>
              <w:spacing w:before="0" w:after="0" w:line="276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klasy 8a, 6b</w:t>
            </w: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br/>
            </w:r>
          </w:p>
        </w:tc>
      </w:tr>
      <w:tr w:rsidR="00301E7D" w:rsidRPr="00301E7D" w14:paraId="55F85377" w14:textId="77777777" w:rsidTr="00301E7D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0C3A020B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8" w:name="_heading=h.5m86fpgpvem2"/>
            <w:bookmarkStart w:id="9" w:name="_heading=h.8eqdin5p1tkf"/>
            <w:bookmarkStart w:id="10" w:name="_heading=h.7omda1i26tci"/>
            <w:bookmarkEnd w:id="8"/>
            <w:bookmarkEnd w:id="9"/>
            <w:bookmarkEnd w:id="10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Kółko ortograficzne klas 2-3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286D0B88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Bogna </w:t>
            </w:r>
            <w:proofErr w:type="spellStart"/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Foluszna</w:t>
            </w:r>
            <w:proofErr w:type="spellEnd"/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7A602856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wtorek 12.45 - 13.30</w:t>
            </w:r>
          </w:p>
        </w:tc>
      </w:tr>
      <w:tr w:rsidR="00301E7D" w:rsidRPr="00301E7D" w14:paraId="54DDFEE4" w14:textId="77777777" w:rsidTr="00301E7D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2A6EF8C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1" w:name="_heading=h.7ncovo6olgmi"/>
            <w:bookmarkStart w:id="12" w:name="_heading=h.qwb2e21pptn3"/>
            <w:bookmarkEnd w:id="11"/>
            <w:bookmarkEnd w:id="12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Kółko matematyczne klasy 2-3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4940963D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Anna Dobosz-</w:t>
            </w:r>
            <w:proofErr w:type="spellStart"/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Sadomska</w:t>
            </w:r>
            <w:proofErr w:type="spellEnd"/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4DD08DD5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poniedziałek 11.45-12.30</w:t>
            </w:r>
          </w:p>
        </w:tc>
      </w:tr>
      <w:tr w:rsidR="00301E7D" w:rsidRPr="00301E7D" w14:paraId="0339D483" w14:textId="77777777" w:rsidTr="00301E7D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63885ADA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3" w:name="_heading=h.3opt2hl5yh5o"/>
            <w:bookmarkStart w:id="14" w:name="_heading=h.9bj0kj7h7h9f"/>
            <w:bookmarkEnd w:id="13"/>
            <w:bookmarkEnd w:id="14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Chór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011237DD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Krystyna Witasiak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2F5C485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poniedziałki 13.45-14.25</w:t>
            </w:r>
          </w:p>
          <w:p w14:paraId="1980F4BE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piątki 12.45-13.30</w:t>
            </w:r>
          </w:p>
        </w:tc>
      </w:tr>
      <w:tr w:rsidR="00301E7D" w:rsidRPr="00301E7D" w14:paraId="2EACBE7D" w14:textId="77777777" w:rsidTr="00301E7D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5C9A5940" w14:textId="38C3A11C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5" w:name="_heading=h.lcpws15puk67"/>
            <w:bookmarkStart w:id="16" w:name="_heading=h.a2t0phgq22ux"/>
            <w:bookmarkStart w:id="17" w:name="_heading=h.63wastnxgway"/>
            <w:bookmarkEnd w:id="15"/>
            <w:bookmarkEnd w:id="16"/>
            <w:bookmarkEnd w:id="17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Koło </w:t>
            </w:r>
            <w:proofErr w:type="spellStart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fotograficzno</w:t>
            </w:r>
            <w:proofErr w:type="spellEnd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rajoznawcze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285EE287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Małgorzata Nowicka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5B2527EA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wtorek 12.45-13.30 </w:t>
            </w: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br/>
              <w:t>(co dwa tygodnie)</w:t>
            </w:r>
          </w:p>
          <w:p w14:paraId="3B7911CD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czwartek 13.30-14.25 </w:t>
            </w: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br/>
              <w:t>(co dwa tygodnie)</w:t>
            </w:r>
          </w:p>
        </w:tc>
      </w:tr>
      <w:tr w:rsidR="00301E7D" w:rsidRPr="00301E7D" w14:paraId="2BC2F219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4149328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8" w:name="_heading=h.3rvupqsvfv57"/>
            <w:bookmarkStart w:id="19" w:name="_heading=h.wbx18aoye3cs"/>
            <w:bookmarkStart w:id="20" w:name="_heading=h.ivwmuwlcg4kn"/>
            <w:bookmarkEnd w:id="18"/>
            <w:bookmarkEnd w:id="19"/>
            <w:bookmarkEnd w:id="20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Kółko plastyczne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145E45E4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Joanna Przygodzka 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</w:tcPr>
          <w:p w14:paraId="7FAC05EE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poniedziałki 11.45-12.30</w:t>
            </w:r>
          </w:p>
          <w:p w14:paraId="056C6DF5" w14:textId="77777777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E7D" w:rsidRPr="00301E7D" w14:paraId="01A8497A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18" w:space="0" w:color="C45911" w:themeColor="accent2" w:themeShade="BF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70CE755B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1" w:name="_heading=h.80kvazuuntwa"/>
            <w:bookmarkStart w:id="22" w:name="_heading=h.8leoie8j6s9b"/>
            <w:bookmarkEnd w:id="21"/>
            <w:bookmarkEnd w:id="22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koło gimnastyki akrobatycznej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18" w:space="0" w:color="C45911" w:themeColor="accent2" w:themeShade="BF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B7920D1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Małgorzata Kamińska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C45911" w:themeColor="accent2" w:themeShade="BF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22FF2BFD" w14:textId="77777777" w:rsid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E7D">
              <w:rPr>
                <w:rFonts w:ascii="Times New Roman" w:hAnsi="Times New Roman"/>
                <w:sz w:val="24"/>
                <w:szCs w:val="24"/>
              </w:rPr>
              <w:t>poniedziałek 13.30-15.00</w:t>
            </w:r>
          </w:p>
          <w:p w14:paraId="04105562" w14:textId="082F8B49" w:rsidR="002C3046" w:rsidRPr="00301E7D" w:rsidRDefault="002C30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bookmarkStart w:id="23" w:name="_GoBack"/>
            <w:bookmarkEnd w:id="23"/>
          </w:p>
        </w:tc>
      </w:tr>
      <w:tr w:rsidR="00301E7D" w:rsidRPr="00301E7D" w14:paraId="4D98CA17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4" w:space="0" w:color="C45911" w:themeColor="accent2" w:themeShade="BF"/>
              <w:right w:val="single" w:sz="4" w:space="0" w:color="F7CAAC" w:themeColor="accent2" w:themeTint="66"/>
            </w:tcBorders>
            <w:shd w:val="clear" w:color="auto" w:fill="FFF2CC" w:themeFill="accent4" w:themeFillTint="33"/>
          </w:tcPr>
          <w:p w14:paraId="30177BA1" w14:textId="77777777" w:rsidR="00301E7D" w:rsidRPr="00301E7D" w:rsidRDefault="00301E7D">
            <w:pPr>
              <w:pStyle w:val="Nagwek3"/>
              <w:spacing w:before="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4" w:name="_heading=h.6v7p1fo5przb"/>
            <w:bookmarkStart w:id="25" w:name="_heading=h.9iw5hmxg05fh"/>
            <w:bookmarkEnd w:id="24"/>
            <w:bookmarkEnd w:id="25"/>
            <w:r w:rsidRPr="0030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ZAJĘCIA DYDAKTYCZNO-WYRÓWNAWCZE</w:t>
            </w:r>
          </w:p>
          <w:p w14:paraId="0FEE8CB6" w14:textId="77777777" w:rsidR="00301E7D" w:rsidRPr="00301E7D" w:rsidRDefault="00301E7D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</w:tc>
      </w:tr>
      <w:tr w:rsidR="00301E7D" w:rsidRPr="00301E7D" w14:paraId="74BCE998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798DBDBD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wyrównawcze z języka polskiego dla klas 8a i 8b</w:t>
            </w:r>
          </w:p>
        </w:tc>
        <w:tc>
          <w:tcPr>
            <w:tcW w:w="3323" w:type="dxa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4DB4FB0A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Magdalena Kaczkowska</w:t>
            </w:r>
          </w:p>
        </w:tc>
        <w:tc>
          <w:tcPr>
            <w:tcW w:w="3402" w:type="dxa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30F8061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środy 13:45- 14:25</w:t>
            </w:r>
          </w:p>
        </w:tc>
      </w:tr>
      <w:tr w:rsidR="00301E7D" w:rsidRPr="00301E7D" w14:paraId="69565904" w14:textId="77777777" w:rsidTr="00301E7D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0E5A5CB1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6" w:name="_heading=h.56363xi643m4"/>
            <w:bookmarkStart w:id="27" w:name="_heading=h.nwoa58b92451"/>
            <w:bookmarkEnd w:id="26"/>
            <w:bookmarkEnd w:id="27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języka polskiego dla Ukraińców (klasy 4 i 5)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BA29824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Magdalena Kaczkowska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67B36C80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poniedziałki 12:45 - 13:30</w:t>
            </w:r>
          </w:p>
        </w:tc>
      </w:tr>
      <w:tr w:rsidR="00301E7D" w:rsidRPr="00301E7D" w14:paraId="59094C91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0A1EB96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8" w:name="_heading=h.dr3qn16yim41"/>
            <w:bookmarkStart w:id="29" w:name="_heading=h.28uay0njgzwi"/>
            <w:bookmarkEnd w:id="28"/>
            <w:bookmarkEnd w:id="29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języka polskiego dla Ukraińców (klasy 6 i 7)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4ED79A01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Magdalena Kaczkowska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403C0143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środy 14:35 - 15:20</w:t>
            </w:r>
          </w:p>
        </w:tc>
      </w:tr>
      <w:tr w:rsidR="00301E7D" w:rsidRPr="00301E7D" w14:paraId="0EC6CE5F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54CB3FB9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0" w:name="_heading=h.gcvdb25cqemd"/>
            <w:bookmarkStart w:id="31" w:name="_heading=h.sdu4rvq4dsik"/>
            <w:bookmarkEnd w:id="30"/>
            <w:bookmarkEnd w:id="31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z matematyki klasa 8a i 8b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14588F60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Ewa </w:t>
            </w:r>
            <w:proofErr w:type="spellStart"/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Zegler</w:t>
            </w:r>
            <w:proofErr w:type="spellEnd"/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</w:tcPr>
          <w:p w14:paraId="24811052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środy 13:45- 14:25</w:t>
            </w:r>
          </w:p>
          <w:p w14:paraId="065BE758" w14:textId="77777777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E7D" w:rsidRPr="00301E7D" w14:paraId="4324D0F7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7BE7DD36" w14:textId="77777777" w:rsidR="00301E7D" w:rsidRPr="00301E7D" w:rsidRDefault="00301E7D">
            <w:pPr>
              <w:pStyle w:val="Nagwek3"/>
              <w:spacing w:before="0" w:after="0" w:line="276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2" w:name="_heading=h.1jg1kxnobipn"/>
            <w:bookmarkStart w:id="33" w:name="_heading=h.yualwoi2nhjh"/>
            <w:bookmarkEnd w:id="32"/>
            <w:bookmarkEnd w:id="33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dydaktyczno</w:t>
            </w:r>
            <w:proofErr w:type="gramStart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-  wyrównawcze</w:t>
            </w:r>
            <w:proofErr w:type="gramEnd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matematyki</w:t>
            </w:r>
          </w:p>
          <w:p w14:paraId="091E647F" w14:textId="77777777" w:rsidR="00301E7D" w:rsidRPr="00301E7D" w:rsidRDefault="00301E7D">
            <w:pPr>
              <w:pStyle w:val="Nagwek3"/>
              <w:spacing w:before="0" w:after="0" w:line="276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bookmarkStart w:id="34" w:name="_heading=h.19ddg6sm1oim"/>
            <w:bookmarkEnd w:id="34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l. 5b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</w:tcPr>
          <w:p w14:paraId="6E02039F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Dorota Komorowska</w:t>
            </w:r>
          </w:p>
          <w:p w14:paraId="5E51E066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061A89CA" w14:textId="77777777" w:rsidR="00301E7D" w:rsidRPr="00301E7D" w:rsidRDefault="00301E7D">
            <w:pPr>
              <w:pStyle w:val="Nagwek3"/>
              <w:spacing w:before="0" w:after="0" w:line="276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piątki 12:45 - 13:30</w:t>
            </w:r>
          </w:p>
        </w:tc>
      </w:tr>
      <w:tr w:rsidR="00301E7D" w:rsidRPr="00301E7D" w14:paraId="1D6D5A7A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7671719D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5" w:name="_heading=h.8cnkwv2ecxvl"/>
            <w:bookmarkStart w:id="36" w:name="_heading=h.v2qiyiklloio"/>
            <w:bookmarkStart w:id="37" w:name="_heading=h.md3hceqocn7a"/>
            <w:bookmarkEnd w:id="35"/>
            <w:bookmarkEnd w:id="36"/>
            <w:bookmarkEnd w:id="37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języka polskiego dla uczniów z Ukrainy (klasy 6 i 7)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792084B9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Tomasz Zdanowicz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6F90B49A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wtorek 13:30-14:25</w:t>
            </w:r>
          </w:p>
        </w:tc>
      </w:tr>
      <w:tr w:rsidR="00301E7D" w:rsidRPr="00301E7D" w14:paraId="1C49D9CE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0734CEC5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8" w:name="_heading=h.7fnz145t07p4"/>
            <w:bookmarkStart w:id="39" w:name="_heading=h.9k17ge9j14z9"/>
            <w:bookmarkEnd w:id="38"/>
            <w:bookmarkEnd w:id="39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z języka polskiego dla uczniów z Ukrainy (klasy 4 i 5)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0FED03E2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Tomasz Zdanowicz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12BA9DF1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czwartek 13:30-14:25</w:t>
            </w:r>
          </w:p>
        </w:tc>
      </w:tr>
      <w:tr w:rsidR="00301E7D" w:rsidRPr="00301E7D" w14:paraId="47D5994E" w14:textId="77777777" w:rsidTr="004425E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5835709A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0" w:name="_heading=h.joawy6yyvztj"/>
            <w:bookmarkStart w:id="41" w:name="_heading=h.dvee2wj95bmx"/>
            <w:bookmarkEnd w:id="40"/>
            <w:bookmarkEnd w:id="41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wyrównawcze z języka polskiego klasy (6-7)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152DA9B3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Tomasz Zdanowicz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13D40522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środa 14:25-15:15</w:t>
            </w:r>
          </w:p>
        </w:tc>
      </w:tr>
      <w:tr w:rsidR="004425EC" w:rsidRPr="00301E7D" w14:paraId="3B12B65A" w14:textId="77777777" w:rsidTr="004425E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</w:tcPr>
          <w:p w14:paraId="1BBF07E4" w14:textId="280065C8" w:rsidR="004425EC" w:rsidRPr="00301E7D" w:rsidRDefault="004425EC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wyrównawcze, przygotowujące do egzaminu ósmoklasisty – j. angielski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</w:tcPr>
          <w:p w14:paraId="0A9E69D5" w14:textId="7CF0106B" w:rsidR="004425EC" w:rsidRPr="00301E7D" w:rsidRDefault="004425EC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Joanna Biernat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</w:tcPr>
          <w:p w14:paraId="7A4EC619" w14:textId="6FA900EE" w:rsidR="004425EC" w:rsidRPr="00301E7D" w:rsidRDefault="004425EC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poniedziałek 13.40-14.25</w:t>
            </w:r>
          </w:p>
        </w:tc>
      </w:tr>
      <w:tr w:rsidR="00301E7D" w:rsidRPr="00301E7D" w14:paraId="5E9B8CAA" w14:textId="77777777" w:rsidTr="00301E7D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686728C3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2" w:name="_heading=h.21dqyjtu8qmf"/>
            <w:bookmarkStart w:id="43" w:name="_heading=h.osqo1e4pybua"/>
            <w:bookmarkEnd w:id="42"/>
            <w:bookmarkEnd w:id="43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języka polskiego dla uczniów z Ukrainy</w:t>
            </w:r>
            <w:bookmarkStart w:id="44" w:name="_heading=h.lyzvcabrohh5"/>
            <w:bookmarkEnd w:id="44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(klasy 1-3)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5893C277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Dagmara Tyl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</w:tcPr>
          <w:p w14:paraId="37983236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wtorek 12.45-13.30</w:t>
            </w:r>
          </w:p>
          <w:p w14:paraId="64CB196E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301E7D" w:rsidRPr="00301E7D" w14:paraId="114B3DDA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18" w:space="0" w:color="C45911" w:themeColor="accent2" w:themeShade="BF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107051B1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5" w:name="_heading=h.mat8acvy7yxh"/>
            <w:bookmarkStart w:id="46" w:name="_heading=h.7jf6mpxj4mhj"/>
            <w:bookmarkStart w:id="47" w:name="_heading=h.guov6wg5xcfs"/>
            <w:bookmarkStart w:id="48" w:name="_heading=h.ld2xfwf4sveb"/>
            <w:bookmarkStart w:id="49" w:name="_heading=h.as442qoigq6p"/>
            <w:bookmarkEnd w:id="45"/>
            <w:bookmarkEnd w:id="46"/>
            <w:bookmarkEnd w:id="47"/>
            <w:bookmarkEnd w:id="48"/>
            <w:bookmarkEnd w:id="49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języka polskiego dla uczniów z Ukrainy</w:t>
            </w:r>
            <w:bookmarkStart w:id="50" w:name="_heading=h.ptmfbuljnnte"/>
            <w:bookmarkEnd w:id="50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(klasy 1-3)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18" w:space="0" w:color="C45911" w:themeColor="accent2" w:themeShade="BF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FFAB769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Bogna </w:t>
            </w:r>
            <w:proofErr w:type="spellStart"/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Foluszna</w:t>
            </w:r>
            <w:proofErr w:type="spellEnd"/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18" w:space="0" w:color="C45911" w:themeColor="accent2" w:themeShade="BF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105B1542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poniedziałek 11.45 - 13.30</w:t>
            </w:r>
          </w:p>
        </w:tc>
      </w:tr>
      <w:tr w:rsidR="00301E7D" w:rsidRPr="00301E7D" w14:paraId="55D28477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18" w:space="0" w:color="C45911" w:themeColor="accent2" w:themeShade="BF"/>
              <w:right w:val="single" w:sz="4" w:space="0" w:color="F7CAAC" w:themeColor="accent2" w:themeTint="66"/>
            </w:tcBorders>
            <w:shd w:val="clear" w:color="auto" w:fill="FFF2CC" w:themeFill="accent4" w:themeFillTint="33"/>
          </w:tcPr>
          <w:p w14:paraId="0E908281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bookmarkStart w:id="51" w:name="_heading=h.bnypbfidmv3j"/>
            <w:bookmarkStart w:id="52" w:name="_heading=h.6y62aymogia0"/>
            <w:bookmarkEnd w:id="51"/>
            <w:bookmarkEnd w:id="52"/>
          </w:p>
          <w:p w14:paraId="58EB4C14" w14:textId="77777777" w:rsidR="00301E7D" w:rsidRPr="00301E7D" w:rsidRDefault="00301E7D">
            <w:pPr>
              <w:pStyle w:val="Nagwek3"/>
              <w:spacing w:before="0"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ZAJĘCIA REWALIDACYJNE, KOREKCYJNO-KOMPENSACYJNE I INNE</w:t>
            </w:r>
          </w:p>
        </w:tc>
      </w:tr>
      <w:tr w:rsidR="00301E7D" w:rsidRPr="00301E7D" w14:paraId="4C6FC6D2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0830A3F9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rewalidacyjne </w:t>
            </w:r>
          </w:p>
        </w:tc>
        <w:tc>
          <w:tcPr>
            <w:tcW w:w="3323" w:type="dxa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4D0F39A9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Julita Chłapowska</w:t>
            </w:r>
          </w:p>
        </w:tc>
        <w:tc>
          <w:tcPr>
            <w:tcW w:w="3402" w:type="dxa"/>
            <w:tcBorders>
              <w:top w:val="single" w:sz="18" w:space="0" w:color="C45911" w:themeColor="accent2" w:themeShade="BF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5C23D6B1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środa 12.45- 13.45</w:t>
            </w:r>
          </w:p>
          <w:p w14:paraId="65F03D62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czwartek 12.45-13.45</w:t>
            </w:r>
          </w:p>
        </w:tc>
      </w:tr>
      <w:tr w:rsidR="00301E7D" w:rsidRPr="00301E7D" w14:paraId="7C8AA40F" w14:textId="77777777" w:rsidTr="00301E7D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772B478B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3" w:name="_heading=h.2wqqydjet47y"/>
            <w:bookmarkStart w:id="54" w:name="_heading=h.zb48i5wyz88g"/>
            <w:bookmarkStart w:id="55" w:name="_heading=h.i2mbjwaqvagu"/>
            <w:bookmarkEnd w:id="53"/>
            <w:bookmarkEnd w:id="54"/>
            <w:bookmarkEnd w:id="55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Trzymaj Formę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526496DB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Patryk Tomaszewski</w:t>
            </w:r>
          </w:p>
          <w:p w14:paraId="77FC3708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Joanna Przygodzka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21D82831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rok szkolny 2024/25</w:t>
            </w:r>
          </w:p>
        </w:tc>
      </w:tr>
      <w:tr w:rsidR="00301E7D" w:rsidRPr="00301E7D" w14:paraId="6C6442F8" w14:textId="77777777" w:rsidTr="00301E7D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6DC4BF7E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6" w:name="_heading=h.enswkjze88u1"/>
            <w:bookmarkStart w:id="57" w:name="_heading=h.jr7tmj231w1h"/>
            <w:bookmarkStart w:id="58" w:name="_heading=h.qrcs6msj3gvb"/>
            <w:bookmarkEnd w:id="56"/>
            <w:bookmarkEnd w:id="57"/>
            <w:bookmarkEnd w:id="58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Trzymaj Formę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2FF34248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Patryk Tomaszewski </w:t>
            </w: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br/>
              <w:t>Elżbieta Pasik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2242813A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rok szkolny 2024/ 2025</w:t>
            </w:r>
          </w:p>
        </w:tc>
      </w:tr>
      <w:tr w:rsidR="00301E7D" w:rsidRPr="00301E7D" w14:paraId="661514B1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5D6A0713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9" w:name="_heading=h.4i5bii3hrrrl"/>
            <w:bookmarkStart w:id="60" w:name="_heading=h.mgw9mqarh3l1"/>
            <w:bookmarkEnd w:id="59"/>
            <w:bookmarkEnd w:id="60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479E3BCB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Małgorzata Kamińska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</w:tcPr>
          <w:p w14:paraId="1C68B70F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czwartek 8.45-9.45</w:t>
            </w:r>
          </w:p>
          <w:p w14:paraId="78438BE5" w14:textId="77777777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E7D">
              <w:rPr>
                <w:rFonts w:ascii="Times New Roman" w:hAnsi="Times New Roman"/>
                <w:sz w:val="24"/>
                <w:szCs w:val="24"/>
              </w:rPr>
              <w:t>piątek 7.50-8.50</w:t>
            </w:r>
          </w:p>
          <w:p w14:paraId="525ABB0A" w14:textId="77777777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E7D">
              <w:rPr>
                <w:rFonts w:ascii="Times New Roman" w:hAnsi="Times New Roman"/>
                <w:sz w:val="24"/>
                <w:szCs w:val="24"/>
              </w:rPr>
              <w:t>poniedziałek 11.30-12.30</w:t>
            </w:r>
          </w:p>
          <w:p w14:paraId="7DC6495E" w14:textId="77777777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E7D">
              <w:rPr>
                <w:rFonts w:ascii="Times New Roman" w:hAnsi="Times New Roman"/>
                <w:sz w:val="24"/>
                <w:szCs w:val="24"/>
              </w:rPr>
              <w:t>wtorek 12.30-13.30</w:t>
            </w:r>
          </w:p>
          <w:p w14:paraId="3AF99A14" w14:textId="4195A7BE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E7D">
              <w:rPr>
                <w:rFonts w:ascii="Times New Roman" w:hAnsi="Times New Roman"/>
                <w:sz w:val="24"/>
                <w:szCs w:val="24"/>
              </w:rPr>
              <w:t>środa 7.50-8.50</w:t>
            </w:r>
          </w:p>
          <w:p w14:paraId="1498BFB8" w14:textId="77777777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E7D">
              <w:rPr>
                <w:rFonts w:ascii="Times New Roman" w:hAnsi="Times New Roman"/>
                <w:sz w:val="24"/>
                <w:szCs w:val="24"/>
              </w:rPr>
              <w:t>piątek 13.35-14.35</w:t>
            </w:r>
          </w:p>
          <w:p w14:paraId="42FFB023" w14:textId="77777777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E7D" w:rsidRPr="00301E7D" w14:paraId="005D3F0E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51C7AC4E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1" w:name="_heading=h.uzkh1blko1y2"/>
            <w:bookmarkStart w:id="62" w:name="_heading=h.u5k0mav2ka1"/>
            <w:bookmarkEnd w:id="61"/>
            <w:bookmarkEnd w:id="62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korekcyjno-kompensacyjne 3a+3b</w:t>
            </w:r>
          </w:p>
        </w:tc>
        <w:tc>
          <w:tcPr>
            <w:tcW w:w="3323" w:type="dxa"/>
            <w:vMerge w:val="restart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742A1CA7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pedagog specjalny </w:t>
            </w: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br/>
              <w:t xml:space="preserve">(wszystkie </w:t>
            </w:r>
            <w:proofErr w:type="spellStart"/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zkk</w:t>
            </w:r>
            <w:proofErr w:type="spellEnd"/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0E9A173A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poniedziałek  </w:t>
            </w:r>
          </w:p>
          <w:p w14:paraId="4879B68E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11:45 - 12:30 </w:t>
            </w:r>
          </w:p>
        </w:tc>
      </w:tr>
      <w:tr w:rsidR="00301E7D" w:rsidRPr="00301E7D" w14:paraId="2E1CEC10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1448AAEB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3" w:name="_heading=h.6eikvt62ecwz"/>
            <w:bookmarkEnd w:id="63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korekcyjno-kompensacyjne 5a</w:t>
            </w:r>
          </w:p>
        </w:tc>
        <w:tc>
          <w:tcPr>
            <w:tcW w:w="3323" w:type="dxa"/>
            <w:vMerge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vAlign w:val="center"/>
            <w:hideMark/>
          </w:tcPr>
          <w:p w14:paraId="42D1C101" w14:textId="77777777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03E61E16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poniedziałek                          12:45 – 13:30 </w:t>
            </w:r>
          </w:p>
        </w:tc>
      </w:tr>
      <w:tr w:rsidR="00301E7D" w:rsidRPr="00301E7D" w14:paraId="195784DE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2698F2E3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korekcyjno-kompensacyjne 5b</w:t>
            </w:r>
          </w:p>
        </w:tc>
        <w:tc>
          <w:tcPr>
            <w:tcW w:w="3323" w:type="dxa"/>
            <w:vMerge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vAlign w:val="center"/>
            <w:hideMark/>
          </w:tcPr>
          <w:p w14:paraId="54AAB678" w14:textId="77777777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42708CA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poniedziałek</w:t>
            </w:r>
          </w:p>
          <w:p w14:paraId="5888F623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13:40 – 14:25 </w:t>
            </w:r>
          </w:p>
        </w:tc>
      </w:tr>
      <w:tr w:rsidR="00301E7D" w:rsidRPr="00301E7D" w14:paraId="3534E9BF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4D90FE8E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4" w:name="_heading=h.ybdsg78t0mc7"/>
            <w:bookmarkEnd w:id="64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korekcyjno-kompensacyjne 2a +2b</w:t>
            </w:r>
          </w:p>
        </w:tc>
        <w:tc>
          <w:tcPr>
            <w:tcW w:w="3323" w:type="dxa"/>
            <w:vMerge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vAlign w:val="center"/>
            <w:hideMark/>
          </w:tcPr>
          <w:p w14:paraId="4E82797B" w14:textId="77777777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7E7B5319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wtorek                           </w:t>
            </w: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ab/>
            </w:r>
          </w:p>
          <w:p w14:paraId="5C2FEA1B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12:45 – 13:30 </w:t>
            </w:r>
          </w:p>
        </w:tc>
      </w:tr>
      <w:tr w:rsidR="00301E7D" w:rsidRPr="00301E7D" w14:paraId="7D77A310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49F8195B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5" w:name="_heading=h.4afbfofkmn3p"/>
            <w:bookmarkEnd w:id="65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korekcyjno-kompensacyjne 4a+4b</w:t>
            </w:r>
          </w:p>
        </w:tc>
        <w:tc>
          <w:tcPr>
            <w:tcW w:w="3323" w:type="dxa"/>
            <w:vMerge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vAlign w:val="center"/>
            <w:hideMark/>
          </w:tcPr>
          <w:p w14:paraId="4DF19126" w14:textId="77777777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475A3785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wtorek</w:t>
            </w:r>
          </w:p>
          <w:p w14:paraId="6B10C58D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13:40 – 14:25 </w:t>
            </w:r>
          </w:p>
        </w:tc>
      </w:tr>
      <w:tr w:rsidR="00301E7D" w:rsidRPr="00301E7D" w14:paraId="643B04ED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71B78BEE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6" w:name="_heading=h.fm952cifq53h"/>
            <w:bookmarkEnd w:id="66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korekcyjno-kompensacyjne 1a+1b</w:t>
            </w:r>
          </w:p>
        </w:tc>
        <w:tc>
          <w:tcPr>
            <w:tcW w:w="3323" w:type="dxa"/>
            <w:vMerge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vAlign w:val="center"/>
            <w:hideMark/>
          </w:tcPr>
          <w:p w14:paraId="298011B0" w14:textId="77777777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13359E4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środa  </w:t>
            </w:r>
          </w:p>
          <w:p w14:paraId="1A0C4836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11:45 - 12:30 </w:t>
            </w:r>
          </w:p>
        </w:tc>
      </w:tr>
      <w:tr w:rsidR="00301E7D" w:rsidRPr="00301E7D" w14:paraId="13D6D5F6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4738D29C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7" w:name="_heading=h.iq3o2g5wutax"/>
            <w:bookmarkEnd w:id="67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korekcyjno-kompensacyjne 5a</w:t>
            </w:r>
          </w:p>
        </w:tc>
        <w:tc>
          <w:tcPr>
            <w:tcW w:w="3323" w:type="dxa"/>
            <w:vMerge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vAlign w:val="center"/>
            <w:hideMark/>
          </w:tcPr>
          <w:p w14:paraId="69F494B1" w14:textId="77777777" w:rsidR="00301E7D" w:rsidRPr="00301E7D" w:rsidRDefault="00301E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66F94B53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środa                           </w:t>
            </w: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ab/>
            </w:r>
          </w:p>
          <w:p w14:paraId="04CBA71E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12:45 – 13:30 </w:t>
            </w:r>
          </w:p>
        </w:tc>
      </w:tr>
      <w:tr w:rsidR="00301E7D" w:rsidRPr="00301E7D" w14:paraId="5D906703" w14:textId="77777777" w:rsidTr="00301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12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33DAEA5A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8" w:name="_heading=h.ezy5li8nq7ia"/>
            <w:bookmarkEnd w:id="68"/>
            <w:r w:rsidRPr="00301E7D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kompetencje emocjonalno-społeczne 1-3</w:t>
            </w:r>
          </w:p>
        </w:tc>
        <w:tc>
          <w:tcPr>
            <w:tcW w:w="3323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12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705D4A12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psycholog szkolny</w:t>
            </w:r>
          </w:p>
        </w:tc>
        <w:tc>
          <w:tcPr>
            <w:tcW w:w="340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12" w:space="0" w:color="F7CAAC" w:themeColor="accent2" w:themeTint="66"/>
              <w:right w:val="single" w:sz="4" w:space="0" w:color="F7CAAC" w:themeColor="accent2" w:themeTint="66"/>
            </w:tcBorders>
            <w:shd w:val="clear" w:color="auto" w:fill="FFF2CC" w:themeFill="accent4" w:themeFillTint="33"/>
            <w:hideMark/>
          </w:tcPr>
          <w:p w14:paraId="45EF8A67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środa </w:t>
            </w:r>
          </w:p>
          <w:p w14:paraId="119D609F" w14:textId="77777777" w:rsidR="00301E7D" w:rsidRPr="00301E7D" w:rsidRDefault="00301E7D">
            <w:pPr>
              <w:pStyle w:val="Nagwek3"/>
              <w:spacing w:before="0"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01E7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12:45 – 13:30 </w:t>
            </w:r>
          </w:p>
        </w:tc>
      </w:tr>
    </w:tbl>
    <w:p w14:paraId="7B2CE741" w14:textId="0C0A39D7" w:rsidR="008724DC" w:rsidRPr="000D20E5" w:rsidRDefault="008724DC" w:rsidP="000D20E5"/>
    <w:sectPr w:rsidR="008724DC" w:rsidRPr="000D20E5" w:rsidSect="00C94370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FA9"/>
    <w:multiLevelType w:val="multilevel"/>
    <w:tmpl w:val="B8BC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30777"/>
    <w:multiLevelType w:val="multilevel"/>
    <w:tmpl w:val="3000B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87623"/>
    <w:multiLevelType w:val="multilevel"/>
    <w:tmpl w:val="F310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24D6F"/>
    <w:multiLevelType w:val="multilevel"/>
    <w:tmpl w:val="D8A6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00FDB"/>
    <w:multiLevelType w:val="multilevel"/>
    <w:tmpl w:val="0B5A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D1918"/>
    <w:multiLevelType w:val="multilevel"/>
    <w:tmpl w:val="C5E8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0D4A60"/>
    <w:multiLevelType w:val="multilevel"/>
    <w:tmpl w:val="208C02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A2F71"/>
    <w:multiLevelType w:val="multilevel"/>
    <w:tmpl w:val="5D32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974A87"/>
    <w:multiLevelType w:val="multilevel"/>
    <w:tmpl w:val="9D1C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CE0840"/>
    <w:multiLevelType w:val="multilevel"/>
    <w:tmpl w:val="84EE0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A2CDE"/>
    <w:multiLevelType w:val="multilevel"/>
    <w:tmpl w:val="E570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D767B4"/>
    <w:multiLevelType w:val="multilevel"/>
    <w:tmpl w:val="4BA6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9E5B13"/>
    <w:multiLevelType w:val="multilevel"/>
    <w:tmpl w:val="73F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034F27"/>
    <w:multiLevelType w:val="multilevel"/>
    <w:tmpl w:val="9B94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A1617E"/>
    <w:multiLevelType w:val="multilevel"/>
    <w:tmpl w:val="DEEA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75C9E"/>
    <w:multiLevelType w:val="multilevel"/>
    <w:tmpl w:val="DE68E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187A1A"/>
    <w:multiLevelType w:val="multilevel"/>
    <w:tmpl w:val="F8EAC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E12161"/>
    <w:multiLevelType w:val="multilevel"/>
    <w:tmpl w:val="1D72E1B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14934F1"/>
    <w:multiLevelType w:val="multilevel"/>
    <w:tmpl w:val="9804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BE1132"/>
    <w:multiLevelType w:val="multilevel"/>
    <w:tmpl w:val="C44AD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6F006B"/>
    <w:multiLevelType w:val="multilevel"/>
    <w:tmpl w:val="8BF4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403BD"/>
    <w:multiLevelType w:val="multilevel"/>
    <w:tmpl w:val="40A6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0F632C"/>
    <w:multiLevelType w:val="multilevel"/>
    <w:tmpl w:val="A25E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2359AC"/>
    <w:multiLevelType w:val="multilevel"/>
    <w:tmpl w:val="ACE2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E36040"/>
    <w:multiLevelType w:val="multilevel"/>
    <w:tmpl w:val="A7B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0615FE"/>
    <w:multiLevelType w:val="multilevel"/>
    <w:tmpl w:val="DE7E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D01F27"/>
    <w:multiLevelType w:val="multilevel"/>
    <w:tmpl w:val="961C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52260C"/>
    <w:multiLevelType w:val="hybridMultilevel"/>
    <w:tmpl w:val="B8F40E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15D0A"/>
    <w:multiLevelType w:val="multilevel"/>
    <w:tmpl w:val="230A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526B2B"/>
    <w:multiLevelType w:val="multilevel"/>
    <w:tmpl w:val="278C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CC63B8"/>
    <w:multiLevelType w:val="multilevel"/>
    <w:tmpl w:val="96223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5D5C4C"/>
    <w:multiLevelType w:val="multilevel"/>
    <w:tmpl w:val="2A32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5C96"/>
    <w:multiLevelType w:val="multilevel"/>
    <w:tmpl w:val="50C61E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E31F06"/>
    <w:multiLevelType w:val="multilevel"/>
    <w:tmpl w:val="A6660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D569A4"/>
    <w:multiLevelType w:val="multilevel"/>
    <w:tmpl w:val="FED4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A2092C"/>
    <w:multiLevelType w:val="multilevel"/>
    <w:tmpl w:val="357415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218B3"/>
    <w:multiLevelType w:val="multilevel"/>
    <w:tmpl w:val="6D62BF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547294"/>
    <w:multiLevelType w:val="multilevel"/>
    <w:tmpl w:val="F3AA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411229"/>
    <w:multiLevelType w:val="multilevel"/>
    <w:tmpl w:val="C6ECF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2F79F7"/>
    <w:multiLevelType w:val="multilevel"/>
    <w:tmpl w:val="83AC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1210F9"/>
    <w:multiLevelType w:val="multilevel"/>
    <w:tmpl w:val="CD1A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F9502C"/>
    <w:multiLevelType w:val="multilevel"/>
    <w:tmpl w:val="F2069B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FF5C1B"/>
    <w:multiLevelType w:val="multilevel"/>
    <w:tmpl w:val="A9444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331DE"/>
    <w:multiLevelType w:val="multilevel"/>
    <w:tmpl w:val="1FDA3F4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7A3940FF"/>
    <w:multiLevelType w:val="multilevel"/>
    <w:tmpl w:val="8A26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8F3D12"/>
    <w:multiLevelType w:val="multilevel"/>
    <w:tmpl w:val="29F4B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6519A4"/>
    <w:multiLevelType w:val="multilevel"/>
    <w:tmpl w:val="DB20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30"/>
    <w:lvlOverride w:ilvl="0">
      <w:lvl w:ilvl="0">
        <w:numFmt w:val="decimal"/>
        <w:lvlText w:val="%1."/>
        <w:lvlJc w:val="left"/>
      </w:lvl>
    </w:lvlOverride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35"/>
    <w:lvlOverride w:ilvl="0">
      <w:lvl w:ilvl="0">
        <w:numFmt w:val="decimal"/>
        <w:lvlText w:val="%1."/>
        <w:lvlJc w:val="left"/>
      </w:lvl>
    </w:lvlOverride>
  </w:num>
  <w:num w:numId="7">
    <w:abstractNumId w:val="45"/>
  </w:num>
  <w:num w:numId="8">
    <w:abstractNumId w:val="17"/>
  </w:num>
  <w:num w:numId="9">
    <w:abstractNumId w:val="43"/>
  </w:num>
  <w:num w:numId="10">
    <w:abstractNumId w:val="3"/>
  </w:num>
  <w:num w:numId="11">
    <w:abstractNumId w:val="33"/>
    <w:lvlOverride w:ilvl="0">
      <w:lvl w:ilvl="0">
        <w:numFmt w:val="decimal"/>
        <w:lvlText w:val="%1."/>
        <w:lvlJc w:val="left"/>
      </w:lvl>
    </w:lvlOverride>
  </w:num>
  <w:num w:numId="12">
    <w:abstractNumId w:val="38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41"/>
    <w:lvlOverride w:ilvl="0">
      <w:lvl w:ilvl="0">
        <w:numFmt w:val="decimal"/>
        <w:lvlText w:val="%1."/>
        <w:lvlJc w:val="left"/>
      </w:lvl>
    </w:lvlOverride>
  </w:num>
  <w:num w:numId="15">
    <w:abstractNumId w:val="32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27"/>
  </w:num>
  <w:num w:numId="18">
    <w:abstractNumId w:val="6"/>
  </w:num>
  <w:num w:numId="19">
    <w:abstractNumId w:val="36"/>
  </w:num>
  <w:num w:numId="20">
    <w:abstractNumId w:val="34"/>
  </w:num>
  <w:num w:numId="21">
    <w:abstractNumId w:val="14"/>
  </w:num>
  <w:num w:numId="22">
    <w:abstractNumId w:val="8"/>
  </w:num>
  <w:num w:numId="23">
    <w:abstractNumId w:val="25"/>
  </w:num>
  <w:num w:numId="24">
    <w:abstractNumId w:val="12"/>
  </w:num>
  <w:num w:numId="25">
    <w:abstractNumId w:val="28"/>
  </w:num>
  <w:num w:numId="26">
    <w:abstractNumId w:val="20"/>
  </w:num>
  <w:num w:numId="27">
    <w:abstractNumId w:val="46"/>
  </w:num>
  <w:num w:numId="28">
    <w:abstractNumId w:val="5"/>
  </w:num>
  <w:num w:numId="29">
    <w:abstractNumId w:val="13"/>
  </w:num>
  <w:num w:numId="30">
    <w:abstractNumId w:val="4"/>
  </w:num>
  <w:num w:numId="31">
    <w:abstractNumId w:val="7"/>
  </w:num>
  <w:num w:numId="32">
    <w:abstractNumId w:val="37"/>
  </w:num>
  <w:num w:numId="33">
    <w:abstractNumId w:val="40"/>
  </w:num>
  <w:num w:numId="34">
    <w:abstractNumId w:val="26"/>
  </w:num>
  <w:num w:numId="35">
    <w:abstractNumId w:val="2"/>
  </w:num>
  <w:num w:numId="36">
    <w:abstractNumId w:val="11"/>
  </w:num>
  <w:num w:numId="37">
    <w:abstractNumId w:val="29"/>
  </w:num>
  <w:num w:numId="38">
    <w:abstractNumId w:val="15"/>
    <w:lvlOverride w:ilvl="0">
      <w:lvl w:ilvl="0">
        <w:numFmt w:val="decimal"/>
        <w:lvlText w:val="%1."/>
        <w:lvlJc w:val="left"/>
      </w:lvl>
    </w:lvlOverride>
  </w:num>
  <w:num w:numId="39">
    <w:abstractNumId w:val="10"/>
  </w:num>
  <w:num w:numId="40">
    <w:abstractNumId w:val="42"/>
    <w:lvlOverride w:ilvl="0">
      <w:lvl w:ilvl="0">
        <w:numFmt w:val="decimal"/>
        <w:lvlText w:val="%1."/>
        <w:lvlJc w:val="left"/>
      </w:lvl>
    </w:lvlOverride>
  </w:num>
  <w:num w:numId="41">
    <w:abstractNumId w:val="31"/>
  </w:num>
  <w:num w:numId="42">
    <w:abstractNumId w:val="22"/>
  </w:num>
  <w:num w:numId="43">
    <w:abstractNumId w:val="39"/>
  </w:num>
  <w:num w:numId="44">
    <w:abstractNumId w:val="44"/>
  </w:num>
  <w:num w:numId="45">
    <w:abstractNumId w:val="24"/>
  </w:num>
  <w:num w:numId="46">
    <w:abstractNumId w:val="18"/>
  </w:num>
  <w:num w:numId="47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58"/>
    <w:rsid w:val="000D20E5"/>
    <w:rsid w:val="00223F40"/>
    <w:rsid w:val="002C3046"/>
    <w:rsid w:val="002F1894"/>
    <w:rsid w:val="00301E7D"/>
    <w:rsid w:val="004425EC"/>
    <w:rsid w:val="0081642E"/>
    <w:rsid w:val="008724DC"/>
    <w:rsid w:val="00B86758"/>
    <w:rsid w:val="00BB45F5"/>
    <w:rsid w:val="00BB70A1"/>
    <w:rsid w:val="00C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5D07"/>
  <w15:chartTrackingRefBased/>
  <w15:docId w15:val="{67D349C9-213A-466A-AA5A-9EA152E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0A1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1E7D"/>
    <w:pPr>
      <w:keepNext/>
      <w:keepLines/>
      <w:spacing w:before="280" w:after="80" w:line="256" w:lineRule="auto"/>
      <w:outlineLvl w:val="2"/>
    </w:pPr>
    <w:rPr>
      <w:rFonts w:eastAsia="Times New Roman" w:cs="Calibri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01E7D"/>
    <w:rPr>
      <w:rFonts w:ascii="Calibri" w:eastAsia="Times New Roman" w:hAnsi="Calibri" w:cs="Calibri"/>
      <w:b/>
      <w:sz w:val="28"/>
      <w:szCs w:val="28"/>
      <w:lang w:eastAsia="pl-PL"/>
    </w:rPr>
  </w:style>
  <w:style w:type="table" w:styleId="Tabelasiatki1jasnaakcent2">
    <w:name w:val="Grid Table 1 Light Accent 2"/>
    <w:basedOn w:val="Standardowy"/>
    <w:uiPriority w:val="46"/>
    <w:rsid w:val="00301E7D"/>
    <w:pPr>
      <w:spacing w:after="0" w:line="240" w:lineRule="auto"/>
    </w:pPr>
    <w:rPr>
      <w:rFonts w:ascii="Calibri" w:eastAsia="Calibri" w:hAnsi="Calibri" w:cs="Calibri"/>
      <w:lang w:eastAsia="pl-PL"/>
    </w:rPr>
    <w:tblPr>
      <w:tblStyleRowBandSize w:val="1"/>
      <w:tblStyleColBandSize w:val="1"/>
      <w:tblInd w:w="0" w:type="nil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6</cp:revision>
  <cp:lastPrinted>2024-09-11T06:46:00Z</cp:lastPrinted>
  <dcterms:created xsi:type="dcterms:W3CDTF">2024-09-25T11:25:00Z</dcterms:created>
  <dcterms:modified xsi:type="dcterms:W3CDTF">2024-09-27T12:29:00Z</dcterms:modified>
</cp:coreProperties>
</file>