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A8" w:rsidRPr="00F200A8" w:rsidRDefault="00F200A8" w:rsidP="002F5829">
      <w:pPr>
        <w:spacing w:before="39"/>
        <w:ind w:left="4043" w:right="3845"/>
        <w:jc w:val="center"/>
        <w:rPr>
          <w:rFonts w:ascii="Times New Roman" w:hAnsi="Times New Roman" w:cs="Times New Roman"/>
          <w:b/>
          <w:i/>
          <w:spacing w:val="-10"/>
          <w:sz w:val="52"/>
          <w:szCs w:val="24"/>
        </w:rPr>
      </w:pPr>
      <w:r w:rsidRPr="00F200A8">
        <w:rPr>
          <w:rFonts w:ascii="Times New Roman" w:hAnsi="Times New Roman" w:cs="Times New Roman"/>
          <w:b/>
          <w:i/>
          <w:spacing w:val="-10"/>
          <w:sz w:val="52"/>
          <w:szCs w:val="24"/>
        </w:rPr>
        <w:t>PROGRAM PROFILAKTYKI SZKOŁY PODSTAWOWEJ NR 12 W KALISZU</w:t>
      </w:r>
    </w:p>
    <w:p w:rsidR="00F200A8" w:rsidRDefault="00F200A8" w:rsidP="002F5829">
      <w:pPr>
        <w:spacing w:before="39"/>
        <w:ind w:left="4043" w:right="3845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F200A8" w:rsidRDefault="00F200A8" w:rsidP="002F5829">
      <w:pPr>
        <w:spacing w:before="39"/>
        <w:ind w:left="4043" w:right="3845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F200A8" w:rsidRDefault="00F200A8" w:rsidP="002F5829">
      <w:pPr>
        <w:spacing w:before="39"/>
        <w:ind w:left="4043" w:right="3845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F200A8" w:rsidRDefault="00F200A8" w:rsidP="002F5829">
      <w:pPr>
        <w:spacing w:before="39"/>
        <w:ind w:left="4043" w:right="3845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F200A8" w:rsidRDefault="00F200A8" w:rsidP="002F5829">
      <w:pPr>
        <w:spacing w:before="39"/>
        <w:ind w:left="4043" w:right="3845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F200A8" w:rsidRDefault="00F200A8" w:rsidP="002F5829">
      <w:pPr>
        <w:spacing w:before="39"/>
        <w:ind w:left="4043" w:right="3845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9B1A25" w:rsidRPr="00535A0C" w:rsidRDefault="00EA7817" w:rsidP="002F5829">
      <w:pPr>
        <w:spacing w:before="39"/>
        <w:ind w:left="4043" w:right="3845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35A0C">
        <w:rPr>
          <w:rFonts w:ascii="Times New Roman" w:hAnsi="Times New Roman" w:cs="Times New Roman"/>
          <w:b/>
          <w:spacing w:val="-10"/>
          <w:sz w:val="24"/>
          <w:szCs w:val="24"/>
        </w:rPr>
        <w:t>SPIS</w:t>
      </w:r>
      <w:r w:rsidRPr="00535A0C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535A0C">
        <w:rPr>
          <w:rFonts w:ascii="Times New Roman" w:hAnsi="Times New Roman" w:cs="Times New Roman"/>
          <w:b/>
          <w:spacing w:val="-10"/>
          <w:sz w:val="24"/>
          <w:szCs w:val="24"/>
        </w:rPr>
        <w:t>TREŚCI</w:t>
      </w:r>
    </w:p>
    <w:p w:rsidR="009B1A25" w:rsidRPr="00535A0C" w:rsidRDefault="009B1A25" w:rsidP="002F5829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9B1A25" w:rsidRPr="00535A0C" w:rsidRDefault="009B1A25" w:rsidP="002F5829">
      <w:pPr>
        <w:spacing w:before="4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9B1A25" w:rsidRPr="00535A0C" w:rsidRDefault="009B1A25" w:rsidP="002F5829">
      <w:pPr>
        <w:spacing w:before="10"/>
        <w:rPr>
          <w:rFonts w:ascii="Times New Roman" w:eastAsia="Cambria" w:hAnsi="Times New Roman" w:cs="Times New Roman"/>
          <w:sz w:val="24"/>
          <w:szCs w:val="24"/>
        </w:rPr>
      </w:pPr>
    </w:p>
    <w:p w:rsidR="003438A8" w:rsidRPr="003438A8" w:rsidRDefault="003438A8" w:rsidP="003438A8">
      <w:pPr>
        <w:pStyle w:val="Akapitzlist"/>
        <w:numPr>
          <w:ilvl w:val="0"/>
          <w:numId w:val="21"/>
        </w:numPr>
        <w:spacing w:before="10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3438A8">
        <w:rPr>
          <w:rFonts w:ascii="Times New Roman" w:eastAsia="Cambria" w:hAnsi="Times New Roman" w:cs="Times New Roman"/>
          <w:sz w:val="28"/>
          <w:szCs w:val="28"/>
        </w:rPr>
        <w:t>Akty</w:t>
      </w:r>
      <w:proofErr w:type="spellEnd"/>
      <w:r w:rsidRPr="003438A8">
        <w:rPr>
          <w:rFonts w:ascii="Times New Roman" w:eastAsia="Cambria" w:hAnsi="Times New Roman" w:cs="Times New Roman"/>
          <w:sz w:val="28"/>
          <w:szCs w:val="28"/>
        </w:rPr>
        <w:t xml:space="preserve">  </w:t>
      </w:r>
      <w:proofErr w:type="spellStart"/>
      <w:r w:rsidRPr="003438A8">
        <w:rPr>
          <w:rFonts w:ascii="Times New Roman" w:eastAsia="Cambria" w:hAnsi="Times New Roman" w:cs="Times New Roman"/>
          <w:sz w:val="28"/>
          <w:szCs w:val="28"/>
        </w:rPr>
        <w:t>prawne</w:t>
      </w:r>
      <w:proofErr w:type="spellEnd"/>
      <w:r w:rsidRPr="003438A8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3438A8" w:rsidRPr="003438A8" w:rsidRDefault="003438A8" w:rsidP="003438A8">
      <w:pPr>
        <w:pStyle w:val="Akapitzlist"/>
        <w:spacing w:before="10"/>
        <w:ind w:left="904"/>
        <w:rPr>
          <w:rFonts w:ascii="Times New Roman" w:eastAsia="Cambria" w:hAnsi="Times New Roman" w:cs="Times New Roman"/>
          <w:sz w:val="28"/>
          <w:szCs w:val="28"/>
        </w:rPr>
      </w:pPr>
    </w:p>
    <w:p w:rsidR="009B1A25" w:rsidRPr="003438A8" w:rsidRDefault="003438A8" w:rsidP="00B155DD">
      <w:pPr>
        <w:pStyle w:val="Akapitzlist"/>
        <w:numPr>
          <w:ilvl w:val="0"/>
          <w:numId w:val="21"/>
        </w:numPr>
        <w:tabs>
          <w:tab w:val="left" w:pos="876"/>
        </w:tabs>
        <w:ind w:left="875" w:hanging="763"/>
        <w:rPr>
          <w:rFonts w:ascii="Times New Roman" w:eastAsia="Cambria" w:hAnsi="Times New Roman" w:cs="Times New Roman"/>
          <w:sz w:val="28"/>
          <w:szCs w:val="28"/>
          <w:lang w:val="pl-PL"/>
        </w:rPr>
      </w:pPr>
      <w:r w:rsidRPr="003438A8">
        <w:rPr>
          <w:rFonts w:ascii="Times New Roman" w:hAnsi="Times New Roman" w:cs="Times New Roman"/>
          <w:spacing w:val="-5"/>
          <w:sz w:val="28"/>
          <w:szCs w:val="28"/>
          <w:lang w:val="pl-PL"/>
        </w:rPr>
        <w:t>Diagnoza środowiska szkolnego</w:t>
      </w:r>
    </w:p>
    <w:p w:rsidR="009B1A25" w:rsidRPr="003438A8" w:rsidRDefault="003438A8" w:rsidP="00B155DD">
      <w:pPr>
        <w:pStyle w:val="Akapitzlist"/>
        <w:numPr>
          <w:ilvl w:val="0"/>
          <w:numId w:val="21"/>
        </w:numPr>
        <w:tabs>
          <w:tab w:val="left" w:pos="904"/>
        </w:tabs>
        <w:spacing w:before="219"/>
        <w:ind w:right="108" w:hanging="792"/>
        <w:rPr>
          <w:rFonts w:ascii="Times New Roman" w:eastAsia="Cambria" w:hAnsi="Times New Roman" w:cs="Times New Roman"/>
          <w:sz w:val="28"/>
          <w:szCs w:val="28"/>
          <w:lang w:val="pl-PL"/>
        </w:rPr>
      </w:pPr>
      <w:r w:rsidRPr="003438A8">
        <w:rPr>
          <w:rFonts w:ascii="Times New Roman" w:hAnsi="Times New Roman" w:cs="Times New Roman"/>
          <w:spacing w:val="-5"/>
          <w:sz w:val="28"/>
          <w:szCs w:val="28"/>
          <w:lang w:val="pl-PL"/>
        </w:rPr>
        <w:t>Cele, treści , zasady realizacji programu</w:t>
      </w:r>
    </w:p>
    <w:p w:rsidR="009B1A25" w:rsidRPr="003438A8" w:rsidRDefault="009B1A25" w:rsidP="002F5829">
      <w:pPr>
        <w:spacing w:before="12"/>
        <w:rPr>
          <w:rFonts w:ascii="Times New Roman" w:eastAsia="Cambria" w:hAnsi="Times New Roman" w:cs="Times New Roman"/>
          <w:sz w:val="28"/>
          <w:szCs w:val="28"/>
          <w:lang w:val="pl-PL"/>
        </w:rPr>
      </w:pPr>
    </w:p>
    <w:p w:rsidR="009B1A25" w:rsidRPr="003438A8" w:rsidRDefault="003438A8" w:rsidP="00B155DD">
      <w:pPr>
        <w:pStyle w:val="Akapitzlist"/>
        <w:numPr>
          <w:ilvl w:val="0"/>
          <w:numId w:val="21"/>
        </w:numPr>
        <w:tabs>
          <w:tab w:val="left" w:pos="876"/>
        </w:tabs>
        <w:ind w:left="875" w:hanging="763"/>
        <w:rPr>
          <w:rFonts w:ascii="Times New Roman" w:eastAsia="Cambria" w:hAnsi="Times New Roman" w:cs="Times New Roman"/>
          <w:sz w:val="28"/>
          <w:szCs w:val="28"/>
          <w:lang w:val="pl-PL"/>
        </w:rPr>
      </w:pPr>
      <w:r w:rsidRPr="003438A8">
        <w:rPr>
          <w:rFonts w:ascii="Times New Roman" w:hAnsi="Times New Roman" w:cs="Times New Roman"/>
          <w:spacing w:val="-6"/>
          <w:sz w:val="28"/>
          <w:szCs w:val="28"/>
          <w:lang w:val="pl-PL"/>
        </w:rPr>
        <w:t>Ewaluacja programu</w:t>
      </w:r>
    </w:p>
    <w:p w:rsidR="009B1A25" w:rsidRPr="003438A8" w:rsidRDefault="009B1A25" w:rsidP="002F5829">
      <w:pPr>
        <w:spacing w:before="12"/>
        <w:rPr>
          <w:rFonts w:ascii="Times New Roman" w:eastAsia="Cambria" w:hAnsi="Times New Roman" w:cs="Times New Roman"/>
          <w:sz w:val="28"/>
          <w:szCs w:val="28"/>
          <w:lang w:val="pl-PL"/>
        </w:rPr>
      </w:pPr>
    </w:p>
    <w:p w:rsidR="003438A8" w:rsidRPr="003438A8" w:rsidRDefault="003438A8" w:rsidP="003438A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>Zadania do realizacji z zakresu Program P</w:t>
      </w:r>
      <w:r w:rsidRPr="003438A8">
        <w:rPr>
          <w:rFonts w:ascii="Times New Roman" w:hAnsi="Times New Roman" w:cs="Times New Roman"/>
          <w:bCs/>
          <w:sz w:val="28"/>
          <w:szCs w:val="28"/>
          <w:lang w:val="pl-PL"/>
        </w:rPr>
        <w:t>rofilaktyki  mające  na celu    minimalizowanie oddziaływania czynników ryzyka oraz wzmacnianie i rozwój  czynników chroniących</w:t>
      </w:r>
    </w:p>
    <w:p w:rsidR="009B1A25" w:rsidRPr="003438A8" w:rsidRDefault="009B1A25" w:rsidP="003438A8">
      <w:pPr>
        <w:tabs>
          <w:tab w:val="left" w:pos="876"/>
        </w:tabs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9B1A25" w:rsidRPr="00535A0C" w:rsidRDefault="009B1A25" w:rsidP="002F5829">
      <w:pPr>
        <w:spacing w:before="12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9B1A25" w:rsidRPr="003438A8" w:rsidRDefault="009B1A25" w:rsidP="003438A8">
      <w:pPr>
        <w:tabs>
          <w:tab w:val="left" w:pos="876"/>
        </w:tabs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9B1A25" w:rsidRPr="00535A0C" w:rsidRDefault="009B1A25" w:rsidP="002F5829">
      <w:pPr>
        <w:spacing w:before="12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9B1A25" w:rsidRPr="003438A8" w:rsidRDefault="009B1A25" w:rsidP="00535A0C">
      <w:pPr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F5829" w:rsidRPr="002F5829" w:rsidRDefault="002F5829" w:rsidP="00535A0C">
      <w:pPr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  <w:sectPr w:rsidR="002F5829" w:rsidRPr="002F5829" w:rsidSect="00C62B85">
          <w:footerReference w:type="default" r:id="rId8"/>
          <w:type w:val="continuous"/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</w:p>
    <w:p w:rsidR="001D37DD" w:rsidRPr="005E690B" w:rsidRDefault="005E690B" w:rsidP="00535A0C">
      <w:pPr>
        <w:pStyle w:val="Default"/>
        <w:pageBreakBefore/>
        <w:spacing w:line="360" w:lineRule="auto"/>
        <w:jc w:val="both"/>
        <w:rPr>
          <w:u w:val="single"/>
        </w:rPr>
      </w:pPr>
      <w:r>
        <w:rPr>
          <w:b/>
          <w:u w:val="single"/>
        </w:rPr>
        <w:lastRenderedPageBreak/>
        <w:t xml:space="preserve">I. </w:t>
      </w:r>
      <w:r w:rsidR="00BE5688" w:rsidRPr="005E690B">
        <w:rPr>
          <w:b/>
          <w:u w:val="single"/>
        </w:rPr>
        <w:t>AKTY PRAWNE OBOWIĄZUJĄCE PRZY KONSTRUOWANIU PROGRAMU PROFILAKTYKI:</w:t>
      </w:r>
      <w:r w:rsidR="00BE5688" w:rsidRPr="005E690B">
        <w:rPr>
          <w:u w:val="single"/>
        </w:rPr>
        <w:t xml:space="preserve">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1. Konstytucja Rzeczypospolitej Polskiej z dnia 2 kwietnia 1997 r. (Dz. U. z 1997 r. Nr 78, poz. 283 z </w:t>
      </w:r>
      <w:proofErr w:type="spellStart"/>
      <w:r w:rsidRPr="00535A0C">
        <w:t>późn</w:t>
      </w:r>
      <w:proofErr w:type="spellEnd"/>
      <w:r w:rsidRPr="00535A0C">
        <w:t xml:space="preserve">. zm.).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2. Konwencja o Prawach Dziecka przyjęta przez Zgromadzenie Ogólne Narodów Zjednoczonych dnia 20 listopada 1989 r. (Dz. U. z 1991 r. Nr 120, poz. 526).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3. Rozporządzenia Ministra Edukacji Narodowej z 30 kwietnia 2013 r. w sprawie zasad udzielania i organizacji pomocy psychologiczno - pedagogicznej w publicznych przedszkolach, szkołach i placówkach (Dz. U. z 2013 r. poz. 532).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4. Rozporządzenie Ministra Edukacji Narodowej z dnia 27 sierpnia 2012 r. w sprawie podstawy programowej wychowania przedszkolnego oraz kształcenia ogólnego w poszczególnych typach szkół (Dz. U. z 2012 r. poz. 977 z </w:t>
      </w:r>
      <w:proofErr w:type="spellStart"/>
      <w:r w:rsidRPr="00535A0C">
        <w:t>późn</w:t>
      </w:r>
      <w:proofErr w:type="spellEnd"/>
      <w:r w:rsidRPr="00535A0C">
        <w:t xml:space="preserve">. zm.).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5. Rozporządzenie Ministra Edukacji Narodowej z 6 sierpnia 2015 r. w sprawie wymagań wobec szkół i placówek (Dz.U. z 2015 r., poz. 1214).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6. Rozporządzenie Ministra Edukacji Narodowej z dnia 24 lipca 2015 r. w sprawie warunków organizowania kształcenia, wychowania i opieki dla dzieci i młodzieży niepełnosprawnych oraz niedostosowanych społecznie w przedszkolach, szkołach i oddziałach ogólnodostępnych lub integracyjnych (Dz. U. z 2015 r. poz. 1113).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7. Rozporządzenie Ministra Edukacji Narodowej z 18 sierpnia 2015 r. z zakresu i form prowadzenia w szkołach i placówkach systemu oświaty działalności wychowawczej, edukacyjnej, informacyjnej i profilaktycznej w celu przeciwdziałania narkomanii (Dz. U. z 2015 r., poz. 1249).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8. Uchwała Nr 130/2014 Rady Ministrów z dnia 8 lipca 2014 r. w sprawie przyjęcia rządowego programu na lata 2014-2016 „Bezpieczna i przyjazna szkoła”.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9. Rozporządzenie Rady Ministrów z dnia 23 czerwca 2015 r. w sprawie realizacji Rządowego programu wspomagania w latach 2015-2018 organów prowadzanych szkoły w zapewnieniu bezpiecznych warunków nauki, wychowania i opieki w szkołach - „Bezpieczna+” (Dz.U. z 2015 r., poz. 972).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10. Uchwała Nr 89/2015 Rady Ministrów z dnia 23 czerwca 2015 r. w sprawie Rządowego programu wspomagania w latach 2015-2018 organów prowadzących szkoły w zapewnieniu bezpiecznych warunków nauki, wychowania i opieki w szkołach - „Bezpieczna+”.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11. Ustawa z dnia 7 września 1991 r. o systemie oświaty (Dz. U. z 2004 r., Nr 256, poz. 2572 z </w:t>
      </w:r>
      <w:proofErr w:type="spellStart"/>
      <w:r w:rsidRPr="00535A0C">
        <w:t>późn</w:t>
      </w:r>
      <w:proofErr w:type="spellEnd"/>
      <w:r w:rsidRPr="00535A0C">
        <w:t xml:space="preserve">. zm.).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12. Ustawy z dnia 26 listopada 1982 r. - Karta Nauczyciela (Dz. U. z 2014 r., poz. 19).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13. Ustawa z dnia 25 czerwca 2010 r. o sporcie (Dz.U. z 2010 r., nr 127, poz. 857).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14. Ustawa z dnia 29 lipca 2005 r. o przeciwdziałaniu narkomanii (Dz. U. z 2012 r. poz.124).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15. Ustawa z dnia 26 października 1982 r. o wychowaniu w trzeźwości w przeciwdziałaniu alkoholizmowi (Dz. U. z 2013 r. poz. 1563). </w:t>
      </w:r>
    </w:p>
    <w:p w:rsidR="001D37DD" w:rsidRPr="00535A0C" w:rsidRDefault="001D37DD" w:rsidP="00535A0C">
      <w:pPr>
        <w:pStyle w:val="Default"/>
        <w:spacing w:line="360" w:lineRule="auto"/>
        <w:jc w:val="both"/>
      </w:pPr>
      <w:r w:rsidRPr="00535A0C">
        <w:lastRenderedPageBreak/>
        <w:t xml:space="preserve">16. Ustawa z dnia 26 października 1982 r. o postępowaniu w sprawach nieletnich (Dz.U. z 2014 r., poz. 382).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17. Ustawa z dnia 19 sierpnia 1994 r. o ochronie zdrowia psychicznego (Dz. U. z 2011 r. Nr 231, poz. 1375).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18. Ustawa z dnia 29 lipca 2005 r. o przeciwdziałaniu przemocy w rodzinie (Dz. U. z 2005 r. Nr 180, poz. 1493 z </w:t>
      </w:r>
      <w:proofErr w:type="spellStart"/>
      <w:r w:rsidRPr="00535A0C">
        <w:t>późn</w:t>
      </w:r>
      <w:proofErr w:type="spellEnd"/>
      <w:r w:rsidRPr="00535A0C">
        <w:t xml:space="preserve">. zm.).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19. Ustawa z dnia 9 listopada 1995 r. o ochronie zdrowia przed następstwami używania tytoniu i wyrobów tytoniowych (Dz. U. z 2015 r. poz. 298).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20. Ustawa z dnia 24 sierpnia 1991 r. o ochronie przeciwpożarowej (Dz. U. z 2009 r. Nr 178, poz. 1380, z </w:t>
      </w:r>
      <w:proofErr w:type="spellStart"/>
      <w:r w:rsidRPr="00535A0C">
        <w:t>późn</w:t>
      </w:r>
      <w:proofErr w:type="spellEnd"/>
      <w:r w:rsidRPr="00535A0C">
        <w:t xml:space="preserve">. zm.);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21. Ustawa z dnia 24 sierpnia 1991 r. o Państwowej Straży Pożarnej (Dz. U. z 2013 r. poz. 1340, z </w:t>
      </w:r>
      <w:proofErr w:type="spellStart"/>
      <w:r w:rsidRPr="00535A0C">
        <w:t>późn</w:t>
      </w:r>
      <w:proofErr w:type="spellEnd"/>
      <w:r w:rsidRPr="00535A0C">
        <w:t xml:space="preserve">. zm.); </w:t>
      </w:r>
    </w:p>
    <w:p w:rsidR="001D37DD" w:rsidRPr="00535A0C" w:rsidRDefault="001D37DD" w:rsidP="00535A0C">
      <w:pPr>
        <w:pStyle w:val="Default"/>
        <w:spacing w:after="36" w:line="360" w:lineRule="auto"/>
        <w:jc w:val="both"/>
      </w:pPr>
      <w:r w:rsidRPr="00535A0C">
        <w:t xml:space="preserve">22. Ustawa z dnia 9 czerwca 2011 r. o wspieraniu rodziny i systemie pieczy zastępczej (Dz. U. 2015 r. poz. 332); </w:t>
      </w:r>
    </w:p>
    <w:p w:rsidR="001D37DD" w:rsidRPr="00535A0C" w:rsidRDefault="001D37DD" w:rsidP="00535A0C">
      <w:pPr>
        <w:pStyle w:val="Default"/>
        <w:spacing w:line="360" w:lineRule="auto"/>
        <w:jc w:val="both"/>
      </w:pPr>
      <w:r w:rsidRPr="00535A0C">
        <w:t xml:space="preserve">23. Konwencję o prawach osób niepełnosprawnych, sporządzoną w Nowym Jorku dnia 13 grudnia 2006 r. (Dz. U. z 2012 r. poz. 1169). </w:t>
      </w:r>
    </w:p>
    <w:p w:rsidR="001D37DD" w:rsidRPr="00BE5688" w:rsidRDefault="001D37DD" w:rsidP="00535A0C">
      <w:pPr>
        <w:pStyle w:val="Default"/>
        <w:spacing w:line="360" w:lineRule="auto"/>
        <w:jc w:val="both"/>
        <w:rPr>
          <w:b/>
          <w:color w:val="auto"/>
        </w:rPr>
      </w:pPr>
    </w:p>
    <w:p w:rsidR="001D37DD" w:rsidRPr="00BE5688" w:rsidRDefault="001D37DD" w:rsidP="00535A0C">
      <w:pPr>
        <w:pStyle w:val="Default"/>
        <w:spacing w:line="360" w:lineRule="auto"/>
        <w:jc w:val="both"/>
        <w:rPr>
          <w:b/>
          <w:color w:val="auto"/>
        </w:rPr>
      </w:pPr>
      <w:r w:rsidRPr="00BE5688">
        <w:rPr>
          <w:b/>
          <w:color w:val="auto"/>
        </w:rPr>
        <w:t xml:space="preserve"> Program Profilaktyki opracowany na podstawie: </w:t>
      </w:r>
    </w:p>
    <w:p w:rsidR="001D37DD" w:rsidRPr="00535A0C" w:rsidRDefault="001D37DD" w:rsidP="00B155DD">
      <w:pPr>
        <w:pStyle w:val="Default"/>
        <w:numPr>
          <w:ilvl w:val="0"/>
          <w:numId w:val="22"/>
        </w:numPr>
        <w:spacing w:after="38" w:line="360" w:lineRule="auto"/>
        <w:jc w:val="both"/>
      </w:pPr>
      <w:r w:rsidRPr="00535A0C">
        <w:t xml:space="preserve">Obowiązujących aktów prawnych; </w:t>
      </w:r>
    </w:p>
    <w:p w:rsidR="001D37DD" w:rsidRPr="00535A0C" w:rsidRDefault="001D37DD" w:rsidP="00B155DD">
      <w:pPr>
        <w:pStyle w:val="Default"/>
        <w:numPr>
          <w:ilvl w:val="0"/>
          <w:numId w:val="22"/>
        </w:numPr>
        <w:spacing w:after="38" w:line="360" w:lineRule="auto"/>
        <w:jc w:val="both"/>
      </w:pPr>
      <w:r w:rsidRPr="00535A0C">
        <w:t>Statutu Szkoły Podstawowej nr 12 im. Księcia Bolesława Pobożnego w Kaliszu</w:t>
      </w:r>
    </w:p>
    <w:p w:rsidR="001D37DD" w:rsidRPr="00535A0C" w:rsidRDefault="001D37DD" w:rsidP="00B155DD">
      <w:pPr>
        <w:pStyle w:val="Default"/>
        <w:numPr>
          <w:ilvl w:val="0"/>
          <w:numId w:val="22"/>
        </w:numPr>
        <w:spacing w:after="38" w:line="360" w:lineRule="auto"/>
        <w:jc w:val="both"/>
      </w:pPr>
      <w:r w:rsidRPr="00535A0C">
        <w:t xml:space="preserve">Programu Wychowawczego; </w:t>
      </w:r>
    </w:p>
    <w:p w:rsidR="001D37DD" w:rsidRPr="00535A0C" w:rsidRDefault="001D37DD" w:rsidP="00B155DD">
      <w:pPr>
        <w:pStyle w:val="Default"/>
        <w:numPr>
          <w:ilvl w:val="0"/>
          <w:numId w:val="22"/>
        </w:numPr>
        <w:spacing w:after="38" w:line="360" w:lineRule="auto"/>
        <w:jc w:val="both"/>
      </w:pPr>
      <w:r w:rsidRPr="00535A0C">
        <w:t xml:space="preserve">Rządowego programu na lata 2014-2016 „Bezpieczna i przyjazna szkoła” oraz rządowego programu wspomagania w latach 2015-2018 organów prowadzących szkoły w zapewnieniu bezpiecznych warunków nauki, wychowania i opieki w szkołach - „Bezpieczna+”. </w:t>
      </w:r>
    </w:p>
    <w:p w:rsidR="001D37DD" w:rsidRPr="00535A0C" w:rsidRDefault="001D37DD" w:rsidP="00B155DD">
      <w:pPr>
        <w:pStyle w:val="Default"/>
        <w:numPr>
          <w:ilvl w:val="0"/>
          <w:numId w:val="22"/>
        </w:numPr>
        <w:spacing w:after="38" w:line="360" w:lineRule="auto"/>
        <w:jc w:val="both"/>
      </w:pPr>
      <w:r w:rsidRPr="00535A0C">
        <w:t xml:space="preserve">Koncepcji Pracy Szkoły; </w:t>
      </w:r>
    </w:p>
    <w:p w:rsidR="001D37DD" w:rsidRPr="00535A0C" w:rsidRDefault="001D37DD" w:rsidP="00B155DD">
      <w:pPr>
        <w:pStyle w:val="Default"/>
        <w:numPr>
          <w:ilvl w:val="0"/>
          <w:numId w:val="22"/>
        </w:numPr>
        <w:spacing w:after="38" w:line="360" w:lineRule="auto"/>
        <w:jc w:val="both"/>
      </w:pPr>
      <w:r w:rsidRPr="00535A0C">
        <w:t xml:space="preserve">Harmonogramu imprez szkolnych, zawodów i konkursów. </w:t>
      </w:r>
    </w:p>
    <w:p w:rsidR="001D37DD" w:rsidRDefault="001D37DD" w:rsidP="00B155DD">
      <w:pPr>
        <w:pStyle w:val="Default"/>
        <w:numPr>
          <w:ilvl w:val="0"/>
          <w:numId w:val="22"/>
        </w:numPr>
        <w:spacing w:after="38" w:line="360" w:lineRule="auto"/>
        <w:jc w:val="both"/>
      </w:pPr>
      <w:r w:rsidRPr="00535A0C">
        <w:t>Diagnozy czynników ryzyka</w:t>
      </w:r>
      <w:r w:rsidR="00BE5688">
        <w:t xml:space="preserve"> </w:t>
      </w:r>
      <w:r w:rsidRPr="00535A0C">
        <w:t xml:space="preserve"> – wyniki badań wewnętrznych;</w:t>
      </w:r>
    </w:p>
    <w:p w:rsidR="00BE5688" w:rsidRPr="00535A0C" w:rsidRDefault="00BE5688" w:rsidP="00B155DD">
      <w:pPr>
        <w:pStyle w:val="Default"/>
        <w:numPr>
          <w:ilvl w:val="0"/>
          <w:numId w:val="22"/>
        </w:numPr>
        <w:spacing w:after="38" w:line="360" w:lineRule="auto"/>
        <w:jc w:val="both"/>
      </w:pPr>
      <w:r>
        <w:t>Określenia czynników chroniących.,</w:t>
      </w:r>
    </w:p>
    <w:p w:rsidR="001D37DD" w:rsidRPr="00535A0C" w:rsidRDefault="001D37DD" w:rsidP="00B155DD">
      <w:pPr>
        <w:pStyle w:val="Default"/>
        <w:numPr>
          <w:ilvl w:val="0"/>
          <w:numId w:val="22"/>
        </w:numPr>
        <w:spacing w:after="38" w:line="360" w:lineRule="auto"/>
        <w:jc w:val="both"/>
      </w:pPr>
      <w:r w:rsidRPr="00535A0C">
        <w:t>Wyników ewaluacji wewnętrznej w latach 2014-2016</w:t>
      </w:r>
    </w:p>
    <w:p w:rsidR="001D37DD" w:rsidRPr="00535A0C" w:rsidRDefault="001D37DD" w:rsidP="002F5829">
      <w:pPr>
        <w:pStyle w:val="Default"/>
        <w:spacing w:after="38" w:line="360" w:lineRule="auto"/>
        <w:ind w:left="770"/>
        <w:jc w:val="both"/>
      </w:pPr>
    </w:p>
    <w:p w:rsidR="003438A8" w:rsidRDefault="003438A8" w:rsidP="00535A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</w:p>
    <w:p w:rsidR="001D37DD" w:rsidRPr="005E690B" w:rsidRDefault="005E690B" w:rsidP="00535A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lastRenderedPageBreak/>
        <w:t xml:space="preserve">II. </w:t>
      </w:r>
      <w:r w:rsidR="00BE5688" w:rsidRPr="005E690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>DIAGNOZA ŚRODOWISKA SZKOLNEGO</w:t>
      </w:r>
    </w:p>
    <w:p w:rsidR="008256A6" w:rsidRPr="003438A8" w:rsidRDefault="00EA7817" w:rsidP="003438A8">
      <w:pPr>
        <w:tabs>
          <w:tab w:val="left" w:pos="400"/>
        </w:tabs>
        <w:spacing w:before="118" w:line="360" w:lineRule="auto"/>
        <w:ind w:right="113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Program </w:t>
      </w:r>
      <w:r w:rsidRPr="00535A0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profilaktyki 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w  </w:t>
      </w: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Szkole  </w:t>
      </w:r>
      <w:r w:rsidRPr="00535A0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Podstawowej  </w:t>
      </w:r>
      <w:r w:rsidRPr="00535A0C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nr  </w:t>
      </w: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12 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w  </w:t>
      </w:r>
      <w:r w:rsidRPr="00535A0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Kaliszu  jest  </w:t>
      </w: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wynikiem  diagnozy, 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której uwzględniono potrzeby rozwojowe uczniów, potrzeby wynikające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ze </w:t>
      </w: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specyfiki środowiska  </w:t>
      </w:r>
      <w:r w:rsidRPr="00535A0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szkoły  oraz   </w:t>
      </w: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szeroko   </w:t>
      </w:r>
      <w:r w:rsidRPr="00535A0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pojęty   </w:t>
      </w: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kontekst   </w:t>
      </w:r>
      <w:r w:rsidRPr="00535A0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przemian   </w:t>
      </w: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społeczno-ekonomicznych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535A0C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535A0C">
        <w:rPr>
          <w:rFonts w:ascii="Times New Roman" w:hAnsi="Times New Roman" w:cs="Times New Roman"/>
          <w:spacing w:val="-4"/>
          <w:sz w:val="24"/>
          <w:szCs w:val="24"/>
          <w:lang w:val="pl-PL"/>
        </w:rPr>
        <w:t>kraju.</w:t>
      </w:r>
    </w:p>
    <w:p w:rsidR="008256A6" w:rsidRPr="00535A0C" w:rsidRDefault="008256A6" w:rsidP="003438A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Diagnozy potrzeb i problemów dokonano:</w:t>
      </w:r>
    </w:p>
    <w:p w:rsidR="00BC5C99" w:rsidRPr="00535A0C" w:rsidRDefault="00BC5C99" w:rsidP="003438A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:rsidR="008256A6" w:rsidRPr="00535A0C" w:rsidRDefault="007557B0" w:rsidP="003438A8">
      <w:pPr>
        <w:pStyle w:val="Akapitzlist"/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analizując dokumenty szkolne (</w:t>
      </w:r>
      <w:r w:rsidR="008256A6" w:rsidRPr="00535A0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dzienniki lekcyjne i zajęć pozalekcyjnych, dziennik pedagoga szkolnego, protokoły Rad Pedagogicznych, dzienniki pomocy psychologiczno-pedagogicznej)</w:t>
      </w:r>
      <w:r w:rsidR="00BC5C99" w:rsidRPr="00535A0C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</w:p>
    <w:p w:rsidR="008256A6" w:rsidRPr="00535A0C" w:rsidRDefault="008256A6" w:rsidP="003438A8">
      <w:pPr>
        <w:pStyle w:val="Akapitzlist"/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color w:val="000000"/>
          <w:sz w:val="24"/>
          <w:szCs w:val="24"/>
          <w:lang w:val="pl-PL"/>
        </w:rPr>
        <w:t>analizując wyniki badań ankietowych przeprowadzonych wśród uczniów i rodziców naszej szkoły (klasy 4-6) na temat zagadnień związanych z profilaktyką uniwersalną (ankieta badająca poczucie bezpieczeństwa uczniów w szkole, ankieta diagnozująca czynniki ryzyka wśród uczniów)</w:t>
      </w:r>
      <w:r w:rsidR="00BC5C99" w:rsidRPr="00535A0C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</w:p>
    <w:p w:rsidR="008256A6" w:rsidRPr="00535A0C" w:rsidRDefault="008256A6" w:rsidP="003438A8">
      <w:pPr>
        <w:pStyle w:val="Akapitzlist"/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prowadząc obserwację zachowania uczniów w szkole i na terenie wokół szkoły;</w:t>
      </w:r>
    </w:p>
    <w:p w:rsidR="008256A6" w:rsidRPr="00535A0C" w:rsidRDefault="008256A6" w:rsidP="003438A8">
      <w:pPr>
        <w:pStyle w:val="Akapitzlist"/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color w:val="000000"/>
          <w:sz w:val="24"/>
          <w:szCs w:val="24"/>
          <w:lang w:val="pl-PL"/>
        </w:rPr>
        <w:t>analizując uwagi rodziców pod adresem szkoły</w:t>
      </w:r>
      <w:r w:rsidR="00BC5C99" w:rsidRPr="00535A0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535A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zgłaszane na zebraniach z wychowawcami klas oraz na spotkaniach Rady Rodziców</w:t>
      </w:r>
      <w:r w:rsidR="00BC5C99" w:rsidRPr="00535A0C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</w:p>
    <w:p w:rsidR="008256A6" w:rsidRPr="00535A0C" w:rsidRDefault="008256A6" w:rsidP="003438A8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korzystając </w:t>
      </w:r>
      <w:r w:rsidR="00BC5C99"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z 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informacji od wychowawców klas doty</w:t>
      </w:r>
      <w:r w:rsidR="00BC5C99"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czących dzieci ze specjalnymi potrzebami edukacyjnymi oraz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informacji nauczycieli o bieżących problemach wychowawczych;</w:t>
      </w:r>
    </w:p>
    <w:p w:rsidR="008256A6" w:rsidRPr="00535A0C" w:rsidRDefault="008256A6" w:rsidP="003438A8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na podstawie rozmów z rodzicami i wywiadów środowiskowych;</w:t>
      </w:r>
    </w:p>
    <w:p w:rsidR="008256A6" w:rsidRPr="00535A0C" w:rsidRDefault="008256A6" w:rsidP="003438A8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wykorzystując  informacje pochodzące  z instytucji współpracujących ze szkołą;</w:t>
      </w:r>
    </w:p>
    <w:p w:rsidR="008256A6" w:rsidRPr="00535A0C" w:rsidRDefault="00BC5C99" w:rsidP="003438A8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wykorzystując opinie oraz uwagi uczniów wyrażone</w:t>
      </w:r>
      <w:r w:rsidR="008256A6"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m.in. przez członków Samorządu Uczniowskiego.</w:t>
      </w:r>
    </w:p>
    <w:p w:rsidR="00BC5C99" w:rsidRPr="00535A0C" w:rsidRDefault="00BC5C99" w:rsidP="00535A0C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256A6" w:rsidRPr="00535A0C" w:rsidRDefault="008256A6" w:rsidP="00535A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256A6" w:rsidRPr="00535A0C" w:rsidRDefault="00BE5688" w:rsidP="007342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CZYNNIKI RYZYKA  </w:t>
      </w:r>
      <w:r w:rsidR="007C3525" w:rsidRPr="00535A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- problemy</w:t>
      </w:r>
      <w:r w:rsidR="008256A6" w:rsidRPr="00535A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wynikające z przeprowadzonej diagnozy</w:t>
      </w:r>
      <w:r w:rsidR="007C3525" w:rsidRPr="00535A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:</w:t>
      </w:r>
      <w:r w:rsidR="007C3525" w:rsidRPr="00535A0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</w:p>
    <w:p w:rsidR="008256A6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Używanie agresji słownej i wulgaryzmów przez uczniów.</w:t>
      </w:r>
    </w:p>
    <w:p w:rsidR="008256A6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Braki w podstawowych umiejętnościach z zakresu kultury osobistej i kulturalnego zachowania się w stosunku do rówieśników i dorosłych</w:t>
      </w:r>
      <w:r w:rsidR="00F70237" w:rsidRPr="00535A0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.</w:t>
      </w:r>
    </w:p>
    <w:p w:rsidR="008256A6" w:rsidRPr="00BB16D9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Niski poziom umiejętności psychospołecznych i interpersonalnych uczniów ( m</w:t>
      </w:r>
      <w:r w:rsidR="00F70237" w:rsidRPr="00535A0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.</w:t>
      </w:r>
      <w:r w:rsidRPr="00535A0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in. nieumiejętność rozwiązywania konfliktów bez użycia agresji, przemocy, słaba </w:t>
      </w:r>
      <w:r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umiejętność skutecznego porozumiewania i komunikowania się z innymi, niski poziom asertywności)</w:t>
      </w:r>
      <w:r w:rsidR="00F70237"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BB16D9" w:rsidRPr="00BE5688" w:rsidRDefault="00BB16D9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BE568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Niedostateczna wiedza dotycząca zdrowego stylu życia, </w:t>
      </w:r>
      <w:r w:rsidR="00DC63BD" w:rsidRPr="00BE568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brak wykorzystania </w:t>
      </w:r>
      <w:r w:rsidR="00967688" w:rsidRPr="00BE568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tej wiedzy w życiu codziennym.</w:t>
      </w:r>
    </w:p>
    <w:p w:rsidR="00587A58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Niepowodzenia szkolne.</w:t>
      </w:r>
    </w:p>
    <w:p w:rsidR="00587A58" w:rsidRPr="00535A0C" w:rsidRDefault="00587A58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Zwiększająca się absencja  uczniów</w:t>
      </w:r>
      <w:r w:rsidRPr="00535A0C">
        <w:rPr>
          <w:rFonts w:ascii="Times New Roman" w:hAnsi="Times New Roman" w:cs="Times New Roman"/>
          <w:spacing w:val="-16"/>
          <w:sz w:val="24"/>
          <w:szCs w:val="24"/>
          <w:lang w:val="pl-PL"/>
        </w:rPr>
        <w:t>.</w:t>
      </w:r>
    </w:p>
    <w:p w:rsidR="008256A6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Nadmierne korzystanie przez uczniów z nowoczesnych technologii (TV, gry komputerowe, Internet) i zagrożenia z tego wynikające.</w:t>
      </w:r>
    </w:p>
    <w:p w:rsidR="008256A6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Niska świadomo</w:t>
      </w:r>
      <w:r w:rsidR="00F70237"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ść przeżywanych emocji i uczuć, </w:t>
      </w:r>
      <w:r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nieumiejętność konstruktywnego radzenia sobie z nimi (m</w:t>
      </w:r>
      <w:r w:rsidR="00F70237"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in. ze złością i </w:t>
      </w:r>
      <w:r w:rsidR="00F70237"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gniewem</w:t>
      </w:r>
      <w:r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). </w:t>
      </w:r>
    </w:p>
    <w:p w:rsidR="008256A6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Niska wrażliwość na potrzeby i przeżycia innych ( słabo rozwinięte umiejętności i zdolności empatyczne).</w:t>
      </w:r>
    </w:p>
    <w:p w:rsidR="008256A6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lastRenderedPageBreak/>
        <w:t>Obniżenie się wieku inicjacji szeroko rozumianych substancji psychoaktywnych</w:t>
      </w:r>
      <w:r w:rsidR="00381491" w:rsidRPr="00535A0C">
        <w:rPr>
          <w:rFonts w:ascii="Times New Roman" w:hAnsi="Times New Roman" w:cs="Times New Roman"/>
          <w:sz w:val="24"/>
          <w:szCs w:val="24"/>
          <w:lang w:val="pl-PL"/>
        </w:rPr>
        <w:t>, niska świadomość zagrożenia</w:t>
      </w:r>
      <w:r w:rsidR="00381491" w:rsidRPr="00535A0C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="00381491" w:rsidRPr="00535A0C">
        <w:rPr>
          <w:rFonts w:ascii="Times New Roman" w:hAnsi="Times New Roman" w:cs="Times New Roman"/>
          <w:sz w:val="24"/>
          <w:szCs w:val="24"/>
          <w:lang w:val="pl-PL"/>
        </w:rPr>
        <w:t>uzależnieniami,</w:t>
      </w:r>
    </w:p>
    <w:p w:rsidR="008256A6" w:rsidRPr="00535A0C" w:rsidRDefault="00587A58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Niewystarczająca ilość zajęć pozalekcyjnych rozwijających zainteresowania  i uzdolnienia  uczniów,  organizowanych przez szkołę.</w:t>
      </w:r>
    </w:p>
    <w:p w:rsidR="008256A6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Narastające trudności wychowawcze wśród uczniów klas młodszych</w:t>
      </w:r>
      <w:r w:rsidR="000D65E3" w:rsidRPr="00535A0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256A6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Powiększająca się grupa</w:t>
      </w:r>
      <w:r w:rsidR="000D65E3"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dzieci z grup dyspanseryjnych oraz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z </w:t>
      </w:r>
      <w:r w:rsidR="000D65E3" w:rsidRPr="00535A0C">
        <w:rPr>
          <w:rFonts w:ascii="Times New Roman" w:hAnsi="Times New Roman" w:cs="Times New Roman"/>
          <w:sz w:val="24"/>
          <w:szCs w:val="24"/>
          <w:lang w:val="pl-PL"/>
        </w:rPr>
        <w:t>zaburzeniami emocjonalnymi.</w:t>
      </w:r>
    </w:p>
    <w:p w:rsidR="008256A6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>Niskie kompetencje</w:t>
      </w:r>
      <w:r w:rsidR="00381491"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wychowawcze </w:t>
      </w:r>
      <w:r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rodziców (brak reguł postępowania, niekonsekwencja, brak wyraźnego i konsekwentnego systemu wychowawczego,</w:t>
      </w:r>
      <w:r w:rsidR="00587A58"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>brak granic i norm)</w:t>
      </w:r>
      <w:r w:rsidR="00587A58"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381491" w:rsidRPr="00535A0C" w:rsidRDefault="00381491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>Niska wartość edukacji w środowisku rodzinnym uczniów</w:t>
      </w:r>
      <w:r w:rsidR="007C3525"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>, niskie wsparcie dzieci ze strony rodziców</w:t>
      </w:r>
      <w:r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8256A6" w:rsidRPr="00535A0C" w:rsidRDefault="008256A6" w:rsidP="00B155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>Duża ilość uczniów wychowujących się w rodzinach</w:t>
      </w:r>
      <w:r w:rsidR="00381491"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niewydolnych wychowawczo,</w:t>
      </w:r>
      <w:r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381491"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>rozbitych, zrekonstruowanych</w:t>
      </w:r>
      <w:r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z problemami </w:t>
      </w:r>
      <w:r w:rsidR="00381491"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>alkoholowymi, objętych pomocą MOPS-u i sądu</w:t>
      </w:r>
      <w:r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  <w:r w:rsidR="00381491" w:rsidRPr="00535A0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</w:p>
    <w:p w:rsidR="00365890" w:rsidRPr="005E690B" w:rsidRDefault="00365890" w:rsidP="00734263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p w:rsidR="002109CE" w:rsidRPr="007557B0" w:rsidRDefault="005E690B" w:rsidP="007342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E690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CZYNNIKI CHRONIĄCE</w:t>
      </w:r>
      <w:r w:rsidRPr="00535A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AD161A" w:rsidRPr="00535A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– zadania do realizacji</w:t>
      </w:r>
      <w:r w:rsidR="002109CE" w:rsidRPr="00535A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:</w:t>
      </w:r>
    </w:p>
    <w:p w:rsidR="002109CE" w:rsidRDefault="002109CE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Rozwijanie kompetencji społecznych </w:t>
      </w:r>
      <w:r w:rsidR="006E0EC2"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oraz </w:t>
      </w: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umiejętności interpersonalnych uczniów.</w:t>
      </w:r>
    </w:p>
    <w:p w:rsidR="00BE5688" w:rsidRPr="00BE5688" w:rsidRDefault="00BE5688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E5688">
        <w:rPr>
          <w:rFonts w:ascii="Times New Roman" w:hAnsi="Times New Roman"/>
          <w:bCs/>
          <w:color w:val="000000"/>
          <w:sz w:val="24"/>
          <w:szCs w:val="24"/>
          <w:lang w:val="pl-PL"/>
        </w:rPr>
        <w:t>Elimi</w:t>
      </w:r>
      <w:r w:rsidR="007557B0">
        <w:rPr>
          <w:rFonts w:ascii="Times New Roman" w:hAnsi="Times New Roman"/>
          <w:bCs/>
          <w:color w:val="000000"/>
          <w:sz w:val="24"/>
          <w:szCs w:val="24"/>
          <w:lang w:val="pl-PL"/>
        </w:rPr>
        <w:t>nowanie niepożądanych zachowań,</w:t>
      </w:r>
      <w:r w:rsidRPr="00BE5688"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 zmniejszenie ilości zachowań agresywnych, poprawa  bezpieczeństwa</w:t>
      </w: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.</w:t>
      </w:r>
    </w:p>
    <w:p w:rsidR="00BB16D9" w:rsidRPr="00BE5688" w:rsidRDefault="00BB16D9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Promocja zdrowego stylu życia</w:t>
      </w:r>
      <w:r w:rsidR="00DC63BD"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.</w:t>
      </w:r>
    </w:p>
    <w:p w:rsidR="002109CE" w:rsidRPr="00BE5688" w:rsidRDefault="002109CE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Wzmacnianie więzi rodzinnych.</w:t>
      </w:r>
    </w:p>
    <w:p w:rsidR="002109CE" w:rsidRPr="00BE5688" w:rsidRDefault="002109CE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Uświadamianie uczniom</w:t>
      </w:r>
      <w:r w:rsidR="00033FCE"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, rodzicom i nauczycielom</w:t>
      </w: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zagrożeń związanych z</w:t>
      </w:r>
      <w:r w:rsidR="00AD161A" w:rsidRPr="00BE568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używaniem środków odurzających, substancji psychotropowych, środków zastępczych, nowych substancji psychoaktywnych o</w:t>
      </w:r>
      <w:r w:rsidR="00AD161A"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raz </w:t>
      </w: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cyberprzemocą, grami komputerowymi, korzystaniem</w:t>
      </w:r>
      <w:r w:rsidR="00BB16D9"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z </w:t>
      </w: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nowoczesnych technologii.</w:t>
      </w:r>
    </w:p>
    <w:p w:rsidR="002109CE" w:rsidRPr="00BE5688" w:rsidRDefault="002109CE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Podnoszenie wartości edukacji wśród uczniów i rodziców.</w:t>
      </w:r>
    </w:p>
    <w:p w:rsidR="002109CE" w:rsidRPr="00BE5688" w:rsidRDefault="002109CE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Rozwijanie wrażliwości społecznej</w:t>
      </w:r>
      <w:r w:rsid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uczniów</w:t>
      </w: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.</w:t>
      </w:r>
    </w:p>
    <w:p w:rsidR="002109CE" w:rsidRPr="00BE5688" w:rsidRDefault="002109CE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Propagowanie postaw kształtujących szacunek do norm społecznych, wartości i autorytetów. </w:t>
      </w:r>
    </w:p>
    <w:p w:rsidR="00AD161A" w:rsidRPr="00BE5688" w:rsidRDefault="00AD161A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Podnoszenie kompetencji wychowawczych rodziców.</w:t>
      </w:r>
    </w:p>
    <w:p w:rsidR="00AD161A" w:rsidRPr="00BE5688" w:rsidRDefault="00AD161A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BE5688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Współpraca z instytucjami i organizacjami działającymi na rzecz dziecka i rodziny.</w:t>
      </w:r>
    </w:p>
    <w:p w:rsidR="005E690B" w:rsidRPr="005E690B" w:rsidRDefault="005E690B" w:rsidP="00B155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5E690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</w:t>
      </w:r>
      <w:r w:rsidR="00967688" w:rsidRPr="005E690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oskonalenie umiejętności nauczycieli i wychowawców w zakresie budowania podmiotowych relacji z uczniami,</w:t>
      </w:r>
      <w:r w:rsidR="00BE5688" w:rsidRPr="005E690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967688" w:rsidRPr="005E690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oraz ich rodzicami</w:t>
      </w:r>
      <w:r w:rsidRPr="005E690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="00967688" w:rsidRPr="005E690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BE5688" w:rsidRPr="005E690B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Podnoszenie kompetencji nauczycieli z zakresu  </w:t>
      </w:r>
      <w:r w:rsidR="00967688" w:rsidRPr="005E690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profilaktyki używania </w:t>
      </w:r>
      <w:r w:rsidR="00BE5688" w:rsidRPr="005E690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środków odurzających, substancji psychotropowych, środków zastępczych, nowych substancji psychoaktywnych oraz poszerzanie wiedzy  z zakresu </w:t>
      </w:r>
      <w:r w:rsidRPr="005E690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prawidłowości rozwoju i zaburzeń zdrowia psychicznego dzieci i młodzieży,</w:t>
      </w:r>
    </w:p>
    <w:p w:rsidR="006619F0" w:rsidRPr="005E690B" w:rsidRDefault="006619F0" w:rsidP="00535A0C">
      <w:pPr>
        <w:pStyle w:val="Default"/>
        <w:spacing w:line="360" w:lineRule="auto"/>
        <w:jc w:val="both"/>
        <w:rPr>
          <w:b/>
          <w:bCs/>
          <w:u w:val="single"/>
        </w:rPr>
      </w:pPr>
    </w:p>
    <w:p w:rsidR="005E690B" w:rsidRDefault="005E690B" w:rsidP="00535A0C">
      <w:pPr>
        <w:pStyle w:val="Default"/>
        <w:spacing w:line="360" w:lineRule="auto"/>
        <w:jc w:val="both"/>
        <w:rPr>
          <w:b/>
          <w:bCs/>
          <w:u w:val="single"/>
        </w:rPr>
      </w:pPr>
    </w:p>
    <w:p w:rsidR="000D350A" w:rsidRDefault="000D350A" w:rsidP="00535A0C">
      <w:pPr>
        <w:pStyle w:val="Default"/>
        <w:spacing w:line="360" w:lineRule="auto"/>
        <w:jc w:val="both"/>
        <w:rPr>
          <w:b/>
          <w:bCs/>
          <w:u w:val="single"/>
        </w:rPr>
      </w:pPr>
    </w:p>
    <w:p w:rsidR="000D350A" w:rsidRDefault="000D350A" w:rsidP="00535A0C">
      <w:pPr>
        <w:pStyle w:val="Default"/>
        <w:spacing w:line="360" w:lineRule="auto"/>
        <w:jc w:val="both"/>
        <w:rPr>
          <w:b/>
          <w:bCs/>
          <w:u w:val="single"/>
        </w:rPr>
      </w:pPr>
    </w:p>
    <w:p w:rsidR="000D350A" w:rsidRDefault="000D350A" w:rsidP="00535A0C">
      <w:pPr>
        <w:pStyle w:val="Default"/>
        <w:spacing w:line="360" w:lineRule="auto"/>
        <w:jc w:val="both"/>
        <w:rPr>
          <w:b/>
          <w:bCs/>
          <w:u w:val="single"/>
        </w:rPr>
      </w:pPr>
    </w:p>
    <w:p w:rsidR="006619F0" w:rsidRPr="005E690B" w:rsidRDefault="005E690B" w:rsidP="00535A0C">
      <w:pPr>
        <w:pStyle w:val="Default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III. </w:t>
      </w:r>
      <w:r w:rsidRPr="005E690B">
        <w:rPr>
          <w:b/>
          <w:bCs/>
          <w:u w:val="single"/>
        </w:rPr>
        <w:t>CELE, TREŚCI, ZASADY REALIZACJI PROGRAMU.</w:t>
      </w:r>
    </w:p>
    <w:p w:rsidR="006619F0" w:rsidRPr="005E690B" w:rsidRDefault="006619F0" w:rsidP="00535A0C">
      <w:pPr>
        <w:pStyle w:val="Default"/>
        <w:spacing w:line="360" w:lineRule="auto"/>
        <w:jc w:val="both"/>
        <w:rPr>
          <w:b/>
          <w:bCs/>
        </w:rPr>
      </w:pPr>
    </w:p>
    <w:p w:rsidR="007C3525" w:rsidRPr="00535A0C" w:rsidRDefault="005E690B" w:rsidP="00535A0C">
      <w:pPr>
        <w:pStyle w:val="Default"/>
        <w:spacing w:line="360" w:lineRule="auto"/>
        <w:jc w:val="both"/>
        <w:rPr>
          <w:b/>
          <w:bCs/>
        </w:rPr>
      </w:pPr>
      <w:r w:rsidRPr="005E690B">
        <w:rPr>
          <w:b/>
          <w:bCs/>
        </w:rPr>
        <w:t>CELEM GŁÓWNY PROGRAMU</w:t>
      </w:r>
      <w:r w:rsidRPr="00535A0C">
        <w:rPr>
          <w:b/>
          <w:bCs/>
        </w:rPr>
        <w:t xml:space="preserve"> </w:t>
      </w:r>
      <w:r w:rsidR="007C3525" w:rsidRPr="00535A0C">
        <w:rPr>
          <w:b/>
          <w:bCs/>
        </w:rPr>
        <w:t>jest przygotowanie ucznia do zdrowego i bezpiecznego życia</w:t>
      </w:r>
      <w:r w:rsidR="00734263">
        <w:rPr>
          <w:b/>
          <w:bCs/>
        </w:rPr>
        <w:t>.</w:t>
      </w:r>
    </w:p>
    <w:p w:rsidR="007C3525" w:rsidRPr="005E690B" w:rsidRDefault="007C3525" w:rsidP="00535A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C3525" w:rsidRPr="005E690B" w:rsidRDefault="005E690B" w:rsidP="00535A0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0B">
        <w:rPr>
          <w:rFonts w:ascii="Times New Roman" w:hAnsi="Times New Roman" w:cs="Times New Roman"/>
          <w:b/>
          <w:sz w:val="24"/>
          <w:szCs w:val="24"/>
        </w:rPr>
        <w:t>CELE SZCZEGÓŁOWE PROGRAMU: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Wspomaganie czynników chroniących dzieci p</w:t>
      </w:r>
      <w:r w:rsidR="008975D8">
        <w:rPr>
          <w:rFonts w:ascii="Times New Roman" w:hAnsi="Times New Roman" w:cs="Times New Roman"/>
          <w:sz w:val="24"/>
          <w:szCs w:val="24"/>
          <w:lang w:val="pl-PL"/>
        </w:rPr>
        <w:t>rzed zachowaniami ryzykownymi</w:t>
      </w:r>
      <w:bookmarkStart w:id="0" w:name="_GoBack"/>
      <w:bookmarkEnd w:id="0"/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i zagrażającym zdrowiu, poszerzenie zakresu działań pozytywnie wpływających na młodzież.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Zapobieganie występowaniu zjawisk patologicznych związanych </w:t>
      </w:r>
      <w:r w:rsidR="00D75CB3"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z używaniem środków odurzających, substancji psychotropowych, środków zastępczych, nowych substancji psychoaktywnych przez uczniów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(narkotyków, nikotyny, alkoholu, dopalaczy i in.).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Kształtowanie umiejętności uczniów w zakresie prawidłowego funkcjonowania w środowisku cyfrowym, w szczególności w środowisku tzw. nowych mediów oraz przeciwdziałanie zjawisku cyberprzemocy.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Przeciwdziałanie agresji i przemocy ze strony rówieśników oraz rodziny i innych dorosłych.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Eliminowanie zachowań ryzykownych i poprawa stanu bezpieczeństwa poprzez budowanie pozytywnych relacji interpersonalnych i tworzenie przyjaznego klimatu społecznego w szkole.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Promowanie zdrowego stylu życia poprzez zwiększenie świadomości dotyczącej wpływu żywienia i aktywności fizycznej na zdrowie.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Nabycie umiejętności udzielania pierwszej pomocy.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Zwiększenie kompetencji społecznych i emocjonalnych uczniów.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Zwiększenie poziomu bezpieczeństwa w szkole poprzez zaangażowanie pracowników szkoły, uczniów i rodziców w organizację pracy szkoły i współpracę z organizacjami młodzieżowymi oraz przedstawicielami środowiska lokalnego.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Zwiększenie umiejętności wychowawczych i profilaktycznych nauczycieli oraz rodziców. 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A0C">
        <w:rPr>
          <w:rFonts w:ascii="Times New Roman" w:hAnsi="Times New Roman" w:cs="Times New Roman"/>
          <w:sz w:val="24"/>
          <w:szCs w:val="24"/>
        </w:rPr>
        <w:t>Promowanie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turystyki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krajoznawstwa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>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Rozwiązywanie kryzysów rozwojowych i życiowych uczniów.</w:t>
      </w:r>
    </w:p>
    <w:p w:rsidR="007C3525" w:rsidRPr="00535A0C" w:rsidRDefault="007C3525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Rozwijanie świadomości dotyczącej bezpieczeństwa przeciwpożarowego.</w:t>
      </w:r>
    </w:p>
    <w:p w:rsidR="00D75CB3" w:rsidRPr="00C23134" w:rsidRDefault="00D75CB3" w:rsidP="00B155DD">
      <w:pPr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Wspieranie rodziców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535A0C">
        <w:rPr>
          <w:rFonts w:ascii="Times New Roman" w:hAnsi="Times New Roman" w:cs="Times New Roman"/>
          <w:spacing w:val="-6"/>
          <w:sz w:val="24"/>
          <w:szCs w:val="24"/>
          <w:lang w:val="pl-PL"/>
        </w:rPr>
        <w:t>procesie</w:t>
      </w:r>
      <w:r w:rsidRPr="00535A0C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>wychowania</w:t>
      </w:r>
      <w:r w:rsidR="006619F0" w:rsidRPr="00535A0C">
        <w:rPr>
          <w:rFonts w:ascii="Times New Roman" w:hAnsi="Times New Roman" w:cs="Times New Roman"/>
          <w:spacing w:val="-5"/>
          <w:sz w:val="24"/>
          <w:szCs w:val="24"/>
          <w:lang w:val="pl-PL"/>
        </w:rPr>
        <w:t>.</w:t>
      </w:r>
    </w:p>
    <w:p w:rsidR="00734263" w:rsidRDefault="00734263" w:rsidP="00734263">
      <w:pPr>
        <w:pStyle w:val="Tekstpodstawowy"/>
        <w:spacing w:before="118" w:line="276" w:lineRule="auto"/>
        <w:ind w:left="0" w:right="57" w:firstLine="0"/>
        <w:jc w:val="both"/>
        <w:rPr>
          <w:rFonts w:ascii="Times New Roman" w:eastAsiaTheme="minorHAnsi" w:hAnsi="Times New Roman" w:cs="Times New Roman"/>
          <w:lang w:val="pl-PL"/>
        </w:rPr>
      </w:pPr>
    </w:p>
    <w:p w:rsidR="000D350A" w:rsidRPr="000D350A" w:rsidRDefault="00734263" w:rsidP="000D350A">
      <w:pPr>
        <w:pStyle w:val="Tekstpodstawowy"/>
        <w:spacing w:before="118" w:line="276" w:lineRule="auto"/>
        <w:ind w:left="0" w:right="57" w:firstLine="426"/>
        <w:jc w:val="both"/>
        <w:rPr>
          <w:rFonts w:ascii="Times New Roman" w:hAnsi="Times New Roman" w:cs="Times New Roman"/>
          <w:spacing w:val="-5"/>
          <w:lang w:val="pl-PL"/>
        </w:rPr>
      </w:pPr>
      <w:r w:rsidRPr="00734263">
        <w:rPr>
          <w:rFonts w:ascii="Times New Roman" w:hAnsi="Times New Roman" w:cs="Times New Roman"/>
          <w:spacing w:val="-5"/>
          <w:lang w:val="pl-PL"/>
        </w:rPr>
        <w:t xml:space="preserve">Znaczącą </w:t>
      </w:r>
      <w:r w:rsidRPr="00734263">
        <w:rPr>
          <w:rFonts w:ascii="Times New Roman" w:hAnsi="Times New Roman" w:cs="Times New Roman"/>
          <w:spacing w:val="-3"/>
          <w:lang w:val="pl-PL"/>
        </w:rPr>
        <w:t xml:space="preserve">rolę </w:t>
      </w:r>
      <w:r w:rsidRPr="00734263">
        <w:rPr>
          <w:rFonts w:ascii="Times New Roman" w:hAnsi="Times New Roman" w:cs="Times New Roman"/>
          <w:lang w:val="pl-PL"/>
        </w:rPr>
        <w:t xml:space="preserve">w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osiąganiu </w:t>
      </w:r>
      <w:r w:rsidRPr="00734263">
        <w:rPr>
          <w:rFonts w:ascii="Times New Roman" w:hAnsi="Times New Roman" w:cs="Times New Roman"/>
          <w:spacing w:val="-3"/>
          <w:lang w:val="pl-PL"/>
        </w:rPr>
        <w:t xml:space="preserve">celów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programu pełnią </w:t>
      </w:r>
      <w:r w:rsidRPr="00734263">
        <w:rPr>
          <w:rFonts w:ascii="Times New Roman" w:hAnsi="Times New Roman" w:cs="Times New Roman"/>
          <w:spacing w:val="-5"/>
          <w:lang w:val="pl-PL"/>
        </w:rPr>
        <w:t xml:space="preserve">wszystkie </w:t>
      </w:r>
      <w:r w:rsidRPr="00734263">
        <w:rPr>
          <w:rFonts w:ascii="Times New Roman" w:hAnsi="Times New Roman" w:cs="Times New Roman"/>
          <w:spacing w:val="-3"/>
          <w:lang w:val="pl-PL"/>
        </w:rPr>
        <w:t xml:space="preserve">te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działania szkoły, </w:t>
      </w:r>
      <w:r>
        <w:rPr>
          <w:rFonts w:ascii="Times New Roman" w:hAnsi="Times New Roman" w:cs="Times New Roman"/>
          <w:spacing w:val="-5"/>
          <w:lang w:val="pl-PL"/>
        </w:rPr>
        <w:t>których celem z jednej strony</w:t>
      </w:r>
      <w:r w:rsidRPr="00734263">
        <w:rPr>
          <w:rFonts w:ascii="Times New Roman" w:hAnsi="Times New Roman" w:cs="Times New Roman"/>
          <w:spacing w:val="-5"/>
          <w:lang w:val="pl-PL"/>
        </w:rPr>
        <w:t xml:space="preserve"> jest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korygowanie </w:t>
      </w:r>
      <w:r w:rsidRPr="00734263">
        <w:rPr>
          <w:rFonts w:ascii="Times New Roman" w:hAnsi="Times New Roman" w:cs="Times New Roman"/>
          <w:spacing w:val="-5"/>
          <w:lang w:val="pl-PL"/>
        </w:rPr>
        <w:t xml:space="preserve">dysfunkcji, wyrównywanie </w:t>
      </w:r>
      <w:r w:rsidRPr="00734263">
        <w:rPr>
          <w:rFonts w:ascii="Times New Roman" w:hAnsi="Times New Roman" w:cs="Times New Roman"/>
          <w:spacing w:val="-3"/>
          <w:lang w:val="pl-PL"/>
        </w:rPr>
        <w:t xml:space="preserve">braków,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stymulowanie rozwoju, </w:t>
      </w:r>
      <w:r w:rsidRPr="00734263">
        <w:rPr>
          <w:rFonts w:ascii="Times New Roman" w:hAnsi="Times New Roman" w:cs="Times New Roman"/>
          <w:lang w:val="pl-PL"/>
        </w:rPr>
        <w:t xml:space="preserve">z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drugiej </w:t>
      </w:r>
      <w:r w:rsidRPr="00734263">
        <w:rPr>
          <w:rFonts w:ascii="Times New Roman" w:hAnsi="Times New Roman" w:cs="Times New Roman"/>
          <w:lang w:val="pl-PL"/>
        </w:rPr>
        <w:t xml:space="preserve">zaś </w:t>
      </w:r>
      <w:r w:rsidRPr="00734263">
        <w:rPr>
          <w:rFonts w:ascii="Times New Roman" w:hAnsi="Times New Roman" w:cs="Times New Roman"/>
          <w:spacing w:val="-3"/>
          <w:lang w:val="pl-PL"/>
        </w:rPr>
        <w:t xml:space="preserve">tworzenie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warunków </w:t>
      </w:r>
      <w:r w:rsidRPr="00734263">
        <w:rPr>
          <w:rFonts w:ascii="Times New Roman" w:hAnsi="Times New Roman" w:cs="Times New Roman"/>
          <w:lang w:val="pl-PL"/>
        </w:rPr>
        <w:t xml:space="preserve">do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wielostronnej aktywności </w:t>
      </w:r>
      <w:r w:rsidRPr="00734263">
        <w:rPr>
          <w:rFonts w:ascii="Times New Roman" w:hAnsi="Times New Roman" w:cs="Times New Roman"/>
          <w:spacing w:val="-3"/>
          <w:lang w:val="pl-PL"/>
        </w:rPr>
        <w:t xml:space="preserve">uczniów, udziału </w:t>
      </w:r>
      <w:r w:rsidRPr="00734263">
        <w:rPr>
          <w:rFonts w:ascii="Times New Roman" w:hAnsi="Times New Roman" w:cs="Times New Roman"/>
          <w:lang w:val="pl-PL"/>
        </w:rPr>
        <w:t xml:space="preserve">w </w:t>
      </w:r>
      <w:r w:rsidRPr="00734263">
        <w:rPr>
          <w:rFonts w:ascii="Times New Roman" w:hAnsi="Times New Roman" w:cs="Times New Roman"/>
          <w:spacing w:val="-3"/>
          <w:lang w:val="pl-PL"/>
        </w:rPr>
        <w:t xml:space="preserve">życiu szkoły,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stworzenie </w:t>
      </w:r>
      <w:r w:rsidRPr="00734263">
        <w:rPr>
          <w:rFonts w:ascii="Times New Roman" w:hAnsi="Times New Roman" w:cs="Times New Roman"/>
          <w:spacing w:val="-3"/>
          <w:lang w:val="pl-PL"/>
        </w:rPr>
        <w:t xml:space="preserve">oferty </w:t>
      </w:r>
      <w:r w:rsidRPr="00734263">
        <w:rPr>
          <w:rFonts w:ascii="Times New Roman" w:hAnsi="Times New Roman" w:cs="Times New Roman"/>
          <w:lang w:val="pl-PL"/>
        </w:rPr>
        <w:t xml:space="preserve">zajęć </w:t>
      </w:r>
      <w:r w:rsidRPr="00734263">
        <w:rPr>
          <w:rFonts w:ascii="Times New Roman" w:hAnsi="Times New Roman" w:cs="Times New Roman"/>
          <w:spacing w:val="-5"/>
          <w:lang w:val="pl-PL"/>
        </w:rPr>
        <w:t xml:space="preserve">pozalekcyjnych,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różnorodnych </w:t>
      </w:r>
      <w:r w:rsidRPr="00734263">
        <w:rPr>
          <w:rFonts w:ascii="Times New Roman" w:hAnsi="Times New Roman" w:cs="Times New Roman"/>
          <w:spacing w:val="-5"/>
          <w:lang w:val="pl-PL"/>
        </w:rPr>
        <w:t xml:space="preserve">form spędzania </w:t>
      </w:r>
      <w:r w:rsidRPr="00734263">
        <w:rPr>
          <w:rFonts w:ascii="Times New Roman" w:hAnsi="Times New Roman" w:cs="Times New Roman"/>
          <w:spacing w:val="-4"/>
          <w:lang w:val="pl-PL"/>
        </w:rPr>
        <w:t xml:space="preserve">wolnego </w:t>
      </w:r>
      <w:r w:rsidRPr="00734263">
        <w:rPr>
          <w:rFonts w:ascii="Times New Roman" w:hAnsi="Times New Roman" w:cs="Times New Roman"/>
          <w:spacing w:val="-5"/>
          <w:lang w:val="pl-PL"/>
        </w:rPr>
        <w:t>czasu.</w:t>
      </w:r>
    </w:p>
    <w:p w:rsidR="007C3525" w:rsidRPr="00535A0C" w:rsidRDefault="005E690B" w:rsidP="005E690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A0C">
        <w:rPr>
          <w:rFonts w:ascii="Times New Roman" w:hAnsi="Times New Roman" w:cs="Times New Roman"/>
          <w:b/>
          <w:sz w:val="24"/>
          <w:szCs w:val="24"/>
        </w:rPr>
        <w:lastRenderedPageBreak/>
        <w:t>TREŚCI PROGRAMU:</w:t>
      </w:r>
    </w:p>
    <w:p w:rsidR="007C3525" w:rsidRPr="00535A0C" w:rsidRDefault="007C3525" w:rsidP="00B155DD">
      <w:pPr>
        <w:widowControl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Promocja zdrowego stylu życia oraz zapobieganie przyczynom i negatywnym skutkom zachowań ryzykownych, a także zagrażających zdrowiu i życiu.</w:t>
      </w:r>
    </w:p>
    <w:p w:rsidR="007C3525" w:rsidRPr="00535A0C" w:rsidRDefault="007C3525" w:rsidP="00B155DD">
      <w:pPr>
        <w:widowControl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Wyrównywanie braków w zakresie kompetencji społecznych.</w:t>
      </w:r>
    </w:p>
    <w:p w:rsidR="007C3525" w:rsidRPr="00535A0C" w:rsidRDefault="007C3525" w:rsidP="005E690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:rsidR="006619F0" w:rsidRPr="00EA2BD2" w:rsidRDefault="005E690B" w:rsidP="005E690B">
      <w:pPr>
        <w:pStyle w:val="StylWyjustowanyInterlinia15wiersza1"/>
        <w:spacing w:after="120"/>
        <w:rPr>
          <w:b/>
          <w:szCs w:val="24"/>
        </w:rPr>
      </w:pPr>
      <w:r w:rsidRPr="00EA2BD2">
        <w:rPr>
          <w:b/>
          <w:szCs w:val="24"/>
        </w:rPr>
        <w:t>ZASADY REALIZACJI PROGRAMU PROFILAKTYKI:</w:t>
      </w:r>
    </w:p>
    <w:p w:rsidR="006619F0" w:rsidRPr="00886A8F" w:rsidRDefault="006619F0" w:rsidP="00B155DD">
      <w:pPr>
        <w:pStyle w:val="Akapitzlist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Program Profilaktyki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ma </w:t>
      </w:r>
      <w:r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charakter </w:t>
      </w:r>
      <w:r w:rsidR="00E338B4"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środowiskowy, </w:t>
      </w:r>
      <w:r w:rsidR="00E338B4"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>objęto</w:t>
      </w:r>
      <w:r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nim </w:t>
      </w:r>
      <w:r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wszystkie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osoby tworzące środowisko szkolne: </w:t>
      </w:r>
      <w:r w:rsidRPr="00886A8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l-PL"/>
        </w:rPr>
        <w:t xml:space="preserve">uczniów,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nauczycieli, </w:t>
      </w:r>
      <w:r w:rsidR="005E690B"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>rodziców,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pracowników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administracji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i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>obsługi</w:t>
      </w:r>
      <w:r w:rsidRPr="00886A8F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>szkoły</w:t>
      </w:r>
      <w:r w:rsidR="005E690B"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>.</w:t>
      </w:r>
    </w:p>
    <w:p w:rsidR="00222A84" w:rsidRPr="00886A8F" w:rsidRDefault="00222A84" w:rsidP="00B155DD">
      <w:pPr>
        <w:pStyle w:val="Akapitzlist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Program Profilaktyki realizowany jest poprzez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systematyczną działalność wychowawczą, edukacyjną, informacyjną i profilaktyczną wśród uczniów, ich rodziców, nauczycieli, wychowawców i innych pracowników szkoły.</w:t>
      </w:r>
    </w:p>
    <w:p w:rsidR="00E338B4" w:rsidRPr="00886A8F" w:rsidRDefault="00221C8F" w:rsidP="00B155DD">
      <w:pPr>
        <w:pStyle w:val="Akapitzlist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Działania w ramach programu mają charakter zintegrowany ze szkolnym zestawem prog</w:t>
      </w:r>
      <w:r w:rsidR="007342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ramów nauczania,  samodzielnych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programów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profilak</w:t>
      </w:r>
      <w:r w:rsidR="007342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tycznych skoncentrowanych</w:t>
      </w:r>
      <w:r w:rsidR="007342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wokół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spe</w:t>
      </w:r>
      <w:r w:rsidR="007342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cyficznych</w:t>
      </w:r>
      <w:r w:rsidR="00EA2BD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celów i zadań  niezależnie od realizowanych programów</w:t>
      </w:r>
      <w:r w:rsidRPr="00886A8F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nauczania oraz </w:t>
      </w:r>
    </w:p>
    <w:p w:rsidR="005E690B" w:rsidRPr="00886A8F" w:rsidRDefault="005E690B" w:rsidP="00734263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</w:t>
      </w:r>
      <w:r w:rsidR="00221C8F"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działań incydentalnych,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</w:t>
      </w:r>
      <w:r w:rsidR="00E338B4"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zakresie realizacji szkolnej interwencji profilaktycznej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E338B4"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E338B4"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przypadku</w:t>
      </w:r>
    </w:p>
    <w:p w:rsidR="00221C8F" w:rsidRPr="00886A8F" w:rsidRDefault="00E338B4" w:rsidP="00734263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5E690B"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podejmowania przez uczniów zachowań ryzykownych</w:t>
      </w:r>
      <w:r w:rsidR="005E690B"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886A8F" w:rsidRPr="00886A8F" w:rsidRDefault="00602321" w:rsidP="00B155D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Zadanie</w:t>
      </w:r>
      <w:r w:rsidRPr="00886A8F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realizacji</w:t>
      </w:r>
      <w:r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programu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, spoczywa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wszystkich nauczycielach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i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pracownikach  </w:t>
      </w:r>
      <w:r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administracji 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i 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obsługi  szkoły,  </w:t>
      </w:r>
      <w:r w:rsidRPr="00886A8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l-PL"/>
        </w:rPr>
        <w:t xml:space="preserve">przy </w:t>
      </w:r>
      <w:r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współpracy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ze </w:t>
      </w:r>
      <w:r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specjalistami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Poradni </w:t>
      </w:r>
      <w:r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Psychologiczno-Pedagogicznej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i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instytucji </w:t>
      </w:r>
      <w:r w:rsidRPr="00886A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l-PL"/>
        </w:rPr>
        <w:t xml:space="preserve">działających </w:t>
      </w:r>
      <w:r w:rsidRPr="00886A8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l-PL"/>
        </w:rPr>
        <w:t xml:space="preserve">na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rzecz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dzieci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i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rodziny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wraz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</w:t>
      </w:r>
      <w:r w:rsidRPr="00886A8F">
        <w:rPr>
          <w:rFonts w:ascii="Times New Roman" w:hAnsi="Times New Roman" w:cs="Times New Roman"/>
          <w:color w:val="000000" w:themeColor="text1"/>
          <w:spacing w:val="-37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l-PL"/>
        </w:rPr>
        <w:t xml:space="preserve">ekspertami </w:t>
      </w:r>
      <w:r w:rsidRPr="00886A8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l-PL"/>
        </w:rPr>
        <w:t xml:space="preserve">spośród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>rodziców.</w:t>
      </w:r>
      <w:r w:rsidR="00C23134"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</w:p>
    <w:p w:rsidR="00C23134" w:rsidRPr="00886A8F" w:rsidRDefault="00C23134" w:rsidP="00B155D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>Istotna</w:t>
      </w:r>
      <w:r w:rsidR="00EA2B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przy</w:t>
      </w:r>
      <w:r w:rsidR="00EA2B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realizacji</w:t>
      </w:r>
      <w:r w:rsidR="00EA2B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programu</w:t>
      </w:r>
      <w:r w:rsidR="00EA2B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będzie</w:t>
      </w:r>
      <w:r w:rsidR="00EA2BD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 </w:t>
      </w:r>
      <w:r w:rsidRPr="00886A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współpr</w:t>
      </w:r>
      <w:r w:rsidR="00EA2BD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aca   wszystkich   organów  szkoły  w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działaniach</w:t>
      </w:r>
      <w:r w:rsidR="00886A8F"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l-PL"/>
        </w:rPr>
        <w:t xml:space="preserve">wychowawczych, </w:t>
      </w:r>
      <w:r w:rsidRPr="00886A8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l-PL"/>
        </w:rPr>
        <w:t xml:space="preserve">profilaktycznych </w:t>
      </w:r>
      <w:r w:rsidRPr="00886A8F">
        <w:rPr>
          <w:rFonts w:ascii="Times New Roman" w:hAnsi="Times New Roman" w:cs="Times New Roman"/>
          <w:color w:val="000000" w:themeColor="text1"/>
          <w:lang w:val="pl-PL"/>
        </w:rPr>
        <w:t>i</w:t>
      </w:r>
      <w:r w:rsidRPr="00886A8F">
        <w:rPr>
          <w:rFonts w:ascii="Times New Roman" w:hAnsi="Times New Roman" w:cs="Times New Roman"/>
          <w:color w:val="000000" w:themeColor="text1"/>
          <w:spacing w:val="-8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pacing w:val="-3"/>
          <w:lang w:val="pl-PL"/>
        </w:rPr>
        <w:t>interwencyjnych</w:t>
      </w:r>
      <w:r w:rsidRPr="00886A8F">
        <w:rPr>
          <w:rFonts w:ascii="Times New Roman" w:hAnsi="Times New Roman" w:cs="Times New Roman"/>
          <w:color w:val="000000" w:themeColor="text1"/>
          <w:spacing w:val="-6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lang w:val="pl-PL"/>
        </w:rPr>
        <w:t>związanych</w:t>
      </w:r>
      <w:r w:rsidRPr="00886A8F">
        <w:rPr>
          <w:rFonts w:ascii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lang w:val="pl-PL"/>
        </w:rPr>
        <w:t>z</w:t>
      </w:r>
      <w:r w:rsidRPr="00886A8F">
        <w:rPr>
          <w:rFonts w:ascii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lang w:val="pl-PL"/>
        </w:rPr>
        <w:t>pomocą</w:t>
      </w:r>
      <w:r w:rsidRPr="00886A8F">
        <w:rPr>
          <w:rFonts w:ascii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="00886A8F" w:rsidRPr="00886A8F">
        <w:rPr>
          <w:rFonts w:ascii="Times New Roman" w:hAnsi="Times New Roman" w:cs="Times New Roman"/>
          <w:color w:val="000000" w:themeColor="text1"/>
          <w:spacing w:val="-5"/>
          <w:lang w:val="pl-PL"/>
        </w:rPr>
        <w:t xml:space="preserve">wszystkim </w:t>
      </w:r>
      <w:r w:rsidR="00886A8F" w:rsidRPr="00886A8F">
        <w:rPr>
          <w:rFonts w:ascii="Times New Roman" w:hAnsi="Times New Roman" w:cs="Times New Roman"/>
          <w:color w:val="000000" w:themeColor="text1"/>
          <w:lang w:val="pl-PL"/>
        </w:rPr>
        <w:t xml:space="preserve">uczniom,  a </w:t>
      </w:r>
      <w:r w:rsidRPr="00886A8F">
        <w:rPr>
          <w:rFonts w:ascii="Times New Roman" w:hAnsi="Times New Roman" w:cs="Times New Roman"/>
          <w:color w:val="000000" w:themeColor="text1"/>
          <w:spacing w:val="-4"/>
          <w:lang w:val="pl-PL"/>
        </w:rPr>
        <w:t xml:space="preserve">w szczególności uczniom  narażonym na rozwój </w:t>
      </w:r>
      <w:r w:rsidR="00886A8F" w:rsidRPr="00886A8F">
        <w:rPr>
          <w:rFonts w:ascii="Times New Roman" w:hAnsi="Times New Roman" w:cs="Times New Roman"/>
          <w:color w:val="000000" w:themeColor="text1"/>
          <w:lang w:val="pl-PL"/>
        </w:rPr>
        <w:t>zachowań ryzykownych.</w:t>
      </w:r>
    </w:p>
    <w:p w:rsidR="008B2498" w:rsidRPr="00886A8F" w:rsidRDefault="008B2498" w:rsidP="00B155D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ramach programu profilaktyki w Szkole Podstawowej nr 12 w Kaliszu podejmuje się działania w</w:t>
      </w:r>
      <w:r w:rsidRPr="00886A8F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="00886A8F" w:rsidRPr="00886A8F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pl-PL"/>
        </w:rPr>
        <w:t xml:space="preserve"> 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zakresie:</w:t>
      </w:r>
    </w:p>
    <w:p w:rsidR="00886A8F" w:rsidRPr="00886A8F" w:rsidRDefault="008B2498" w:rsidP="00B155DD">
      <w:pPr>
        <w:pStyle w:val="Akapitzlist"/>
        <w:numPr>
          <w:ilvl w:val="1"/>
          <w:numId w:val="29"/>
        </w:numPr>
        <w:tabs>
          <w:tab w:val="left" w:pos="1173"/>
        </w:tabs>
        <w:spacing w:before="125" w:line="276" w:lineRule="auto"/>
        <w:ind w:left="678" w:firstLine="144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stałego rozpoznawania i diagnozowania</w:t>
      </w:r>
      <w:r w:rsidRPr="00886A8F">
        <w:rPr>
          <w:rFonts w:ascii="Times New Roman" w:hAnsi="Times New Roman" w:cs="Times New Roman"/>
          <w:color w:val="000000" w:themeColor="text1"/>
          <w:spacing w:val="-23"/>
          <w:sz w:val="24"/>
          <w:szCs w:val="24"/>
          <w:lang w:val="pl-PL"/>
        </w:rPr>
        <w:t xml:space="preserve"> </w:t>
      </w:r>
      <w:r w:rsidR="00886A8F" w:rsidRPr="00886A8F">
        <w:rPr>
          <w:rFonts w:ascii="Times New Roman" w:hAnsi="Times New Roman" w:cs="Times New Roman"/>
          <w:color w:val="000000" w:themeColor="text1"/>
          <w:spacing w:val="-23"/>
          <w:sz w:val="24"/>
          <w:szCs w:val="24"/>
          <w:lang w:val="pl-PL"/>
        </w:rPr>
        <w:t xml:space="preserve"> czynników  </w:t>
      </w:r>
      <w:r w:rsidR="00886A8F"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ryzyka i zagrożeń wśród społeczności szkolnej</w:t>
      </w:r>
      <w:r w:rsidR="00886A8F" w:rsidRPr="00886A8F">
        <w:rPr>
          <w:rFonts w:ascii="Times New Roman" w:hAnsi="Times New Roman" w:cs="Times New Roman"/>
          <w:color w:val="000000" w:themeColor="text1"/>
          <w:spacing w:val="-23"/>
          <w:sz w:val="24"/>
          <w:szCs w:val="24"/>
          <w:lang w:val="pl-PL"/>
        </w:rPr>
        <w:t>,</w:t>
      </w:r>
    </w:p>
    <w:p w:rsidR="008B2498" w:rsidRPr="00886A8F" w:rsidRDefault="008B2498" w:rsidP="00B155DD">
      <w:pPr>
        <w:pStyle w:val="Akapitzlist"/>
        <w:numPr>
          <w:ilvl w:val="1"/>
          <w:numId w:val="29"/>
        </w:numPr>
        <w:tabs>
          <w:tab w:val="left" w:pos="1173"/>
        </w:tabs>
        <w:spacing w:before="160" w:line="276" w:lineRule="auto"/>
        <w:ind w:left="1172" w:hanging="350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podejmowania czynności mających na celu</w:t>
      </w:r>
      <w:r w:rsidR="00886A8F"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: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przeciwdziałanie</w:t>
      </w:r>
      <w:r w:rsidRPr="00886A8F">
        <w:rPr>
          <w:rFonts w:ascii="Times New Roman" w:hAnsi="Times New Roman" w:cs="Times New Roman"/>
          <w:color w:val="000000" w:themeColor="text1"/>
          <w:spacing w:val="-21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patologiom</w:t>
      </w:r>
      <w:r w:rsidR="00886A8F"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minimalizowanie czynników ryzyka i wzmacnianie czynników chroniących.</w:t>
      </w:r>
    </w:p>
    <w:p w:rsidR="00B155DD" w:rsidRPr="00B155DD" w:rsidRDefault="008B2498" w:rsidP="00B155DD">
      <w:pPr>
        <w:pStyle w:val="Akapitzlist"/>
        <w:numPr>
          <w:ilvl w:val="0"/>
          <w:numId w:val="30"/>
        </w:numPr>
        <w:tabs>
          <w:tab w:val="left" w:pos="1173"/>
        </w:tabs>
        <w:spacing w:before="160" w:line="276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pl-PL"/>
        </w:rPr>
      </w:pP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Program profilaktyki podlega ewa</w:t>
      </w:r>
      <w:r w:rsidR="007342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luacji wewnętrznej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="007342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86A8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Wyniki jej podaje się</w:t>
      </w:r>
      <w:r w:rsidR="00886A8F" w:rsidRPr="00734263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734263">
        <w:rPr>
          <w:rFonts w:ascii="Times New Roman" w:hAnsi="Times New Roman" w:cs="Times New Roman"/>
          <w:color w:val="000000" w:themeColor="text1"/>
          <w:lang w:val="pl-PL"/>
        </w:rPr>
        <w:t>do</w:t>
      </w:r>
      <w:r w:rsidRPr="00734263">
        <w:rPr>
          <w:rFonts w:ascii="Times New Roman" w:hAnsi="Times New Roman" w:cs="Times New Roman"/>
          <w:color w:val="000000" w:themeColor="text1"/>
          <w:spacing w:val="-11"/>
          <w:lang w:val="pl-PL"/>
        </w:rPr>
        <w:t xml:space="preserve"> </w:t>
      </w:r>
      <w:r w:rsidRPr="00734263">
        <w:rPr>
          <w:rFonts w:ascii="Times New Roman" w:hAnsi="Times New Roman" w:cs="Times New Roman"/>
          <w:color w:val="000000" w:themeColor="text1"/>
          <w:lang w:val="pl-PL"/>
        </w:rPr>
        <w:t>wiadomości</w:t>
      </w:r>
      <w:r w:rsidRPr="00734263">
        <w:rPr>
          <w:rFonts w:ascii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734263">
        <w:rPr>
          <w:rFonts w:ascii="Times New Roman" w:hAnsi="Times New Roman" w:cs="Times New Roman"/>
          <w:color w:val="000000" w:themeColor="text1"/>
          <w:lang w:val="pl-PL"/>
        </w:rPr>
        <w:t>rady</w:t>
      </w:r>
      <w:r w:rsidRPr="00734263">
        <w:rPr>
          <w:rFonts w:ascii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734263">
        <w:rPr>
          <w:rFonts w:ascii="Times New Roman" w:hAnsi="Times New Roman" w:cs="Times New Roman"/>
          <w:color w:val="000000" w:themeColor="text1"/>
          <w:lang w:val="pl-PL"/>
        </w:rPr>
        <w:t>pedagogicznej,</w:t>
      </w:r>
      <w:r w:rsidRPr="00734263">
        <w:rPr>
          <w:rFonts w:ascii="Times New Roman" w:hAnsi="Times New Roman" w:cs="Times New Roman"/>
          <w:color w:val="000000" w:themeColor="text1"/>
          <w:spacing w:val="-15"/>
          <w:lang w:val="pl-PL"/>
        </w:rPr>
        <w:t xml:space="preserve"> </w:t>
      </w:r>
      <w:r w:rsidRPr="00734263">
        <w:rPr>
          <w:rFonts w:ascii="Times New Roman" w:hAnsi="Times New Roman" w:cs="Times New Roman"/>
          <w:color w:val="000000" w:themeColor="text1"/>
          <w:lang w:val="pl-PL"/>
        </w:rPr>
        <w:t>rodziców</w:t>
      </w:r>
      <w:r w:rsidRPr="00734263">
        <w:rPr>
          <w:rFonts w:ascii="Times New Roman" w:hAnsi="Times New Roman" w:cs="Times New Roman"/>
          <w:color w:val="000000" w:themeColor="text1"/>
          <w:spacing w:val="-12"/>
          <w:lang w:val="pl-PL"/>
        </w:rPr>
        <w:t xml:space="preserve"> </w:t>
      </w:r>
      <w:r w:rsidRPr="00734263">
        <w:rPr>
          <w:rFonts w:ascii="Times New Roman" w:hAnsi="Times New Roman" w:cs="Times New Roman"/>
          <w:color w:val="000000" w:themeColor="text1"/>
          <w:lang w:val="pl-PL"/>
        </w:rPr>
        <w:t>i</w:t>
      </w:r>
      <w:r w:rsidRPr="00734263">
        <w:rPr>
          <w:rFonts w:ascii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734263">
        <w:rPr>
          <w:rFonts w:ascii="Times New Roman" w:hAnsi="Times New Roman" w:cs="Times New Roman"/>
          <w:color w:val="000000" w:themeColor="text1"/>
          <w:lang w:val="pl-PL"/>
        </w:rPr>
        <w:t>uczniów.</w:t>
      </w:r>
    </w:p>
    <w:p w:rsidR="009425A2" w:rsidRDefault="009425A2" w:rsidP="00911C26">
      <w:pPr>
        <w:tabs>
          <w:tab w:val="left" w:pos="492"/>
        </w:tabs>
        <w:spacing w:before="209" w:line="360" w:lineRule="auto"/>
        <w:ind w:right="6453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0D350A" w:rsidRDefault="000D350A" w:rsidP="00911C26">
      <w:pPr>
        <w:tabs>
          <w:tab w:val="left" w:pos="492"/>
        </w:tabs>
        <w:spacing w:before="209" w:line="360" w:lineRule="auto"/>
        <w:ind w:right="6453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0D350A" w:rsidRDefault="000D350A" w:rsidP="00911C26">
      <w:pPr>
        <w:tabs>
          <w:tab w:val="left" w:pos="492"/>
        </w:tabs>
        <w:spacing w:before="209" w:line="360" w:lineRule="auto"/>
        <w:ind w:right="6453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BE5688" w:rsidRPr="005E690B" w:rsidRDefault="003438A8" w:rsidP="00911C26">
      <w:pPr>
        <w:tabs>
          <w:tab w:val="left" w:pos="492"/>
        </w:tabs>
        <w:spacing w:before="209" w:line="360" w:lineRule="auto"/>
        <w:ind w:right="6453"/>
        <w:rPr>
          <w:rFonts w:ascii="Times New Roman" w:eastAsia="Cambria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lastRenderedPageBreak/>
        <w:t>I</w:t>
      </w:r>
      <w:r w:rsidR="005E690B" w:rsidRPr="005E690B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V. </w:t>
      </w:r>
      <w:r w:rsidR="002D1169" w:rsidRPr="005E690B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EWALUACJA PROGRAMU</w:t>
      </w:r>
    </w:p>
    <w:p w:rsidR="002D1169" w:rsidRPr="005E690B" w:rsidRDefault="002D1169" w:rsidP="00B155DD">
      <w:pPr>
        <w:pStyle w:val="Akapitzlist"/>
        <w:numPr>
          <w:ilvl w:val="0"/>
          <w:numId w:val="20"/>
        </w:numPr>
        <w:tabs>
          <w:tab w:val="left" w:pos="492"/>
        </w:tabs>
        <w:spacing w:before="209" w:line="360" w:lineRule="auto"/>
        <w:ind w:right="6453" w:firstLine="0"/>
        <w:jc w:val="left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E69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Cel</w:t>
      </w:r>
      <w:r w:rsidRPr="005E690B">
        <w:rPr>
          <w:rFonts w:ascii="Times New Roman" w:hAnsi="Times New Roman" w:cs="Times New Roman"/>
          <w:b/>
          <w:spacing w:val="-5"/>
          <w:sz w:val="24"/>
          <w:szCs w:val="24"/>
          <w:lang w:val="pl-PL"/>
        </w:rPr>
        <w:t xml:space="preserve"> </w:t>
      </w:r>
      <w:r w:rsidRPr="005E690B">
        <w:rPr>
          <w:rFonts w:ascii="Times New Roman" w:hAnsi="Times New Roman" w:cs="Times New Roman"/>
          <w:b/>
          <w:sz w:val="24"/>
          <w:szCs w:val="24"/>
          <w:lang w:val="pl-PL"/>
        </w:rPr>
        <w:t>ewaluacji:</w:t>
      </w:r>
    </w:p>
    <w:p w:rsidR="002D1169" w:rsidRPr="005E690B" w:rsidRDefault="002D1169" w:rsidP="00B155DD">
      <w:pPr>
        <w:pStyle w:val="Akapitzlist"/>
        <w:numPr>
          <w:ilvl w:val="0"/>
          <w:numId w:val="5"/>
        </w:numPr>
        <w:tabs>
          <w:tab w:val="left" w:pos="1101"/>
        </w:tabs>
        <w:spacing w:before="42" w:line="276" w:lineRule="auto"/>
        <w:ind w:hanging="158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E690B">
        <w:rPr>
          <w:rFonts w:ascii="Times New Roman" w:hAnsi="Times New Roman" w:cs="Times New Roman"/>
          <w:sz w:val="24"/>
          <w:szCs w:val="24"/>
          <w:lang w:val="pl-PL"/>
        </w:rPr>
        <w:t>Kontrola realizacji</w:t>
      </w:r>
      <w:r w:rsidRPr="005E690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5E690B">
        <w:rPr>
          <w:rFonts w:ascii="Times New Roman" w:hAnsi="Times New Roman" w:cs="Times New Roman"/>
          <w:sz w:val="24"/>
          <w:szCs w:val="24"/>
          <w:lang w:val="pl-PL"/>
        </w:rPr>
        <w:t>programu</w:t>
      </w:r>
    </w:p>
    <w:p w:rsidR="002D1169" w:rsidRPr="00535A0C" w:rsidRDefault="002D1169" w:rsidP="00B155DD">
      <w:pPr>
        <w:pStyle w:val="Akapitzlist"/>
        <w:numPr>
          <w:ilvl w:val="0"/>
          <w:numId w:val="5"/>
        </w:numPr>
        <w:tabs>
          <w:tab w:val="left" w:pos="1101"/>
        </w:tabs>
        <w:spacing w:before="165" w:line="276" w:lineRule="auto"/>
        <w:ind w:hanging="158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Rozwiązywanie problemów powstających w czasie</w:t>
      </w:r>
      <w:r w:rsidRPr="00535A0C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="00B155DD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realizacji</w:t>
      </w:r>
    </w:p>
    <w:p w:rsidR="002D1169" w:rsidRPr="00535A0C" w:rsidRDefault="002D1169" w:rsidP="002D1169">
      <w:pPr>
        <w:pStyle w:val="Nagwek11"/>
        <w:spacing w:before="155" w:line="360" w:lineRule="auto"/>
        <w:ind w:left="231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535A0C">
        <w:rPr>
          <w:rFonts w:ascii="Times New Roman" w:hAnsi="Times New Roman" w:cs="Times New Roman"/>
          <w:lang w:val="pl-PL"/>
        </w:rPr>
        <w:t>Ocenie podlegają cztery elementy programu</w:t>
      </w:r>
      <w:r w:rsidRPr="00535A0C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535A0C">
        <w:rPr>
          <w:rFonts w:ascii="Times New Roman" w:hAnsi="Times New Roman" w:cs="Times New Roman"/>
          <w:b w:val="0"/>
          <w:lang w:val="pl-PL"/>
        </w:rPr>
        <w:t>:</w:t>
      </w:r>
    </w:p>
    <w:p w:rsidR="002D1169" w:rsidRPr="00535A0C" w:rsidRDefault="002D1169" w:rsidP="00A35FB7">
      <w:pPr>
        <w:pStyle w:val="Akapitzlist"/>
        <w:numPr>
          <w:ilvl w:val="0"/>
          <w:numId w:val="4"/>
        </w:numPr>
        <w:tabs>
          <w:tab w:val="left" w:pos="492"/>
        </w:tabs>
        <w:spacing w:before="107" w:line="360" w:lineRule="auto"/>
        <w:ind w:right="121" w:firstLine="0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zasoby, jakie są używane w trakcie realizacji /realizatorzy, nakłady fina</w:t>
      </w:r>
      <w:r w:rsidR="00A35FB7">
        <w:rPr>
          <w:rFonts w:ascii="Times New Roman" w:hAnsi="Times New Roman" w:cs="Times New Roman"/>
          <w:sz w:val="24"/>
          <w:szCs w:val="24"/>
          <w:lang w:val="pl-PL"/>
        </w:rPr>
        <w:t>nsowe, pomoc, materiały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2D1169" w:rsidRPr="00535A0C" w:rsidRDefault="002D1169" w:rsidP="00A35FB7">
      <w:pPr>
        <w:pStyle w:val="Akapitzlist"/>
        <w:numPr>
          <w:ilvl w:val="0"/>
          <w:numId w:val="4"/>
        </w:numPr>
        <w:tabs>
          <w:tab w:val="left" w:pos="602"/>
        </w:tabs>
        <w:spacing w:before="63" w:line="360" w:lineRule="auto"/>
        <w:ind w:right="121" w:firstLine="0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="00B155DD">
        <w:rPr>
          <w:rFonts w:ascii="Times New Roman" w:hAnsi="Times New Roman" w:cs="Times New Roman"/>
          <w:sz w:val="24"/>
          <w:szCs w:val="24"/>
          <w:lang w:val="pl-PL"/>
        </w:rPr>
        <w:t xml:space="preserve">stosowane strategie oddziaływań: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informacyjna, </w:t>
      </w:r>
      <w:r w:rsidR="00B155DD">
        <w:rPr>
          <w:rFonts w:ascii="Times New Roman" w:hAnsi="Times New Roman" w:cs="Times New Roman"/>
          <w:sz w:val="24"/>
          <w:szCs w:val="24"/>
          <w:lang w:val="pl-PL"/>
        </w:rPr>
        <w:t>wychowawcza, edukacyjna, profilaktyczna</w:t>
      </w:r>
      <w:r w:rsidR="00A35FB7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2D1169" w:rsidRPr="00535A0C" w:rsidRDefault="00A35FB7" w:rsidP="00A35FB7">
      <w:pPr>
        <w:pStyle w:val="Akapitzlist"/>
        <w:numPr>
          <w:ilvl w:val="0"/>
          <w:numId w:val="4"/>
        </w:numPr>
        <w:tabs>
          <w:tab w:val="left" w:pos="626"/>
          <w:tab w:val="left" w:pos="1883"/>
          <w:tab w:val="left" w:pos="2843"/>
          <w:tab w:val="left" w:pos="4187"/>
          <w:tab w:val="left" w:pos="4868"/>
          <w:tab w:val="left" w:pos="5823"/>
          <w:tab w:val="left" w:pos="7479"/>
          <w:tab w:val="left" w:pos="7878"/>
        </w:tabs>
        <w:spacing w:before="68" w:line="360" w:lineRule="auto"/>
        <w:ind w:right="120" w:firstLine="0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osiągnięte wyniki czyli zmiany obserwowane w </w:t>
      </w:r>
      <w:r w:rsidR="002D1169" w:rsidRPr="00535A0C">
        <w:rPr>
          <w:rFonts w:ascii="Times New Roman" w:hAnsi="Times New Roman" w:cs="Times New Roman"/>
          <w:sz w:val="24"/>
          <w:szCs w:val="24"/>
          <w:lang w:val="pl-PL"/>
        </w:rPr>
        <w:t>funkcjonowaniu psychospołecznym uczestników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D1169"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co najmniej w rok po zrealizowaniu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D1169" w:rsidRPr="00535A0C">
        <w:rPr>
          <w:rFonts w:ascii="Times New Roman" w:hAnsi="Times New Roman" w:cs="Times New Roman"/>
          <w:spacing w:val="-31"/>
          <w:sz w:val="24"/>
          <w:szCs w:val="24"/>
          <w:lang w:val="pl-PL"/>
        </w:rPr>
        <w:t xml:space="preserve"> </w:t>
      </w:r>
      <w:r w:rsidR="002D1169" w:rsidRPr="00535A0C">
        <w:rPr>
          <w:rFonts w:ascii="Times New Roman" w:hAnsi="Times New Roman" w:cs="Times New Roman"/>
          <w:sz w:val="24"/>
          <w:szCs w:val="24"/>
          <w:lang w:val="pl-PL"/>
        </w:rPr>
        <w:t>programu;</w:t>
      </w:r>
    </w:p>
    <w:p w:rsidR="002D1169" w:rsidRPr="00535A0C" w:rsidRDefault="002D1169" w:rsidP="00A35FB7">
      <w:pPr>
        <w:pStyle w:val="Akapitzlist"/>
        <w:numPr>
          <w:ilvl w:val="0"/>
          <w:numId w:val="4"/>
        </w:numPr>
        <w:tabs>
          <w:tab w:val="left" w:pos="573"/>
        </w:tabs>
        <w:spacing w:before="71" w:line="360" w:lineRule="auto"/>
        <w:ind w:right="129" w:firstLine="0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osiągnięte  wyniki  bezpośrednie</w:t>
      </w:r>
      <w:r w:rsidR="00A35FB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  obejmujące   widoczne   zmiany</w:t>
      </w:r>
      <w:r w:rsidR="00A35FB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  przede   wszystkim</w:t>
      </w:r>
      <w:r w:rsidR="00A35FB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w strefie osobowości i</w:t>
      </w:r>
      <w:r w:rsidRPr="00535A0C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zachowania</w:t>
      </w:r>
      <w:r w:rsidR="00A35FB7">
        <w:rPr>
          <w:rFonts w:ascii="Times New Roman" w:hAnsi="Times New Roman" w:cs="Times New Roman"/>
          <w:sz w:val="24"/>
          <w:szCs w:val="24"/>
          <w:lang w:val="pl-PL"/>
        </w:rPr>
        <w:t xml:space="preserve"> uczestników programu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D1169" w:rsidRPr="00535A0C" w:rsidRDefault="002D1169" w:rsidP="00A35FB7">
      <w:pPr>
        <w:spacing w:before="2" w:line="360" w:lineRule="auto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D1169" w:rsidRPr="00535A0C" w:rsidRDefault="00A35FB7" w:rsidP="00A35FB7">
      <w:pPr>
        <w:pStyle w:val="Tekstpodstawowy"/>
        <w:spacing w:before="0" w:line="360" w:lineRule="auto"/>
        <w:ind w:left="231" w:firstLine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Program P</w:t>
      </w:r>
      <w:r w:rsidR="002D1169" w:rsidRPr="00535A0C">
        <w:rPr>
          <w:rFonts w:ascii="Times New Roman" w:hAnsi="Times New Roman" w:cs="Times New Roman"/>
          <w:lang w:val="pl-PL"/>
        </w:rPr>
        <w:t>rofilaktyki w Szkole Podstawowej nr 12 w Kaliszu przygotowano na cykl kształcenia. Ewaluację p</w:t>
      </w:r>
      <w:r>
        <w:rPr>
          <w:rFonts w:ascii="Times New Roman" w:hAnsi="Times New Roman" w:cs="Times New Roman"/>
          <w:lang w:val="pl-PL"/>
        </w:rPr>
        <w:t xml:space="preserve">rowadzą osoby, które go tworzyły i </w:t>
      </w:r>
      <w:r w:rsidR="002D1169" w:rsidRPr="00535A0C">
        <w:rPr>
          <w:rFonts w:ascii="Times New Roman" w:hAnsi="Times New Roman" w:cs="Times New Roman"/>
          <w:spacing w:val="-31"/>
          <w:lang w:val="pl-PL"/>
        </w:rPr>
        <w:t xml:space="preserve"> </w:t>
      </w:r>
      <w:r w:rsidR="002D1169" w:rsidRPr="00535A0C">
        <w:rPr>
          <w:rFonts w:ascii="Times New Roman" w:hAnsi="Times New Roman" w:cs="Times New Roman"/>
          <w:lang w:val="pl-PL"/>
        </w:rPr>
        <w:t>realizowały.</w:t>
      </w:r>
    </w:p>
    <w:p w:rsidR="002D1169" w:rsidRPr="00535A0C" w:rsidRDefault="002D1169" w:rsidP="002D1169">
      <w:pPr>
        <w:spacing w:before="5" w:line="360" w:lineRule="auto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D1169" w:rsidRPr="00535A0C" w:rsidRDefault="002D1169" w:rsidP="00EA2BD2">
      <w:pPr>
        <w:pStyle w:val="Nagwek11"/>
        <w:spacing w:line="276" w:lineRule="auto"/>
        <w:ind w:left="231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535A0C">
        <w:rPr>
          <w:rFonts w:ascii="Times New Roman" w:hAnsi="Times New Roman" w:cs="Times New Roman"/>
          <w:lang w:val="pl-PL"/>
        </w:rPr>
        <w:t>Ewaluacja dzieli się</w:t>
      </w:r>
      <w:r w:rsidRPr="00535A0C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535A0C">
        <w:rPr>
          <w:rFonts w:ascii="Times New Roman" w:hAnsi="Times New Roman" w:cs="Times New Roman"/>
          <w:lang w:val="pl-PL"/>
        </w:rPr>
        <w:t>na:</w:t>
      </w:r>
    </w:p>
    <w:p w:rsidR="002D1169" w:rsidRPr="00EA2BD2" w:rsidRDefault="002D1169" w:rsidP="00EA2BD2">
      <w:pPr>
        <w:pStyle w:val="Akapitzlist"/>
        <w:numPr>
          <w:ilvl w:val="0"/>
          <w:numId w:val="3"/>
        </w:numPr>
        <w:tabs>
          <w:tab w:val="left" w:pos="525"/>
        </w:tabs>
        <w:spacing w:before="107" w:line="276" w:lineRule="auto"/>
        <w:ind w:right="121" w:firstLine="0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kształcącą - skupiającą się na poprawie i wzmacnianiu programu nie tylko w fazie początkowej, ale w każdym momencie jego realizacji. Ma ona odpowiedzieć na pytania czy należy dokonać bieżących kor</w:t>
      </w:r>
      <w:r w:rsidR="00EA2BD2">
        <w:rPr>
          <w:rFonts w:ascii="Times New Roman" w:hAnsi="Times New Roman" w:cs="Times New Roman"/>
          <w:sz w:val="24"/>
          <w:szCs w:val="24"/>
          <w:lang w:val="pl-PL"/>
        </w:rPr>
        <w:t>ekt określonych części programu.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A2BD2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A2BD2">
        <w:rPr>
          <w:rFonts w:ascii="Times New Roman" w:hAnsi="Times New Roman" w:cs="Times New Roman"/>
          <w:sz w:val="24"/>
          <w:szCs w:val="24"/>
          <w:lang w:val="pl-PL"/>
        </w:rPr>
        <w:t>nformacji dostarczają tu obserwacje, ankiety, wywiady, rozmowy</w:t>
      </w:r>
      <w:r w:rsidRPr="00EA2BD2">
        <w:rPr>
          <w:rFonts w:ascii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EA2BD2">
        <w:rPr>
          <w:rFonts w:ascii="Times New Roman" w:hAnsi="Times New Roman" w:cs="Times New Roman"/>
          <w:sz w:val="24"/>
          <w:szCs w:val="24"/>
          <w:lang w:val="pl-PL"/>
        </w:rPr>
        <w:t>indywidualne.</w:t>
      </w:r>
    </w:p>
    <w:p w:rsidR="002D1169" w:rsidRPr="00535A0C" w:rsidRDefault="002D1169" w:rsidP="00EA2BD2">
      <w:pPr>
        <w:pStyle w:val="Akapitzlist"/>
        <w:numPr>
          <w:ilvl w:val="0"/>
          <w:numId w:val="3"/>
        </w:numPr>
        <w:tabs>
          <w:tab w:val="left" w:pos="535"/>
        </w:tabs>
        <w:spacing w:line="276" w:lineRule="auto"/>
        <w:ind w:right="116" w:firstLine="0"/>
        <w:rPr>
          <w:rFonts w:ascii="Times New Roman" w:eastAsia="Cambria" w:hAnsi="Times New Roman" w:cs="Times New Roman"/>
          <w:sz w:val="24"/>
          <w:szCs w:val="24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 xml:space="preserve">podsumowującą - prowadzona jest przez wyznaczone przez dyrektora grupy osób tworzących zespół.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Przygotowuje</w:t>
      </w:r>
      <w:proofErr w:type="spellEnd"/>
      <w:r w:rsidRPr="00535A0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35A0C">
        <w:rPr>
          <w:rFonts w:ascii="Times New Roman" w:hAnsi="Times New Roman" w:cs="Times New Roman"/>
          <w:sz w:val="24"/>
          <w:szCs w:val="24"/>
        </w:rPr>
        <w:t>on:</w:t>
      </w:r>
    </w:p>
    <w:p w:rsidR="002D1169" w:rsidRPr="00535A0C" w:rsidRDefault="002D1169" w:rsidP="00EA2BD2">
      <w:pPr>
        <w:pStyle w:val="Akapitzlist"/>
        <w:numPr>
          <w:ilvl w:val="0"/>
          <w:numId w:val="9"/>
        </w:numPr>
        <w:tabs>
          <w:tab w:val="left" w:pos="391"/>
        </w:tabs>
        <w:spacing w:before="66" w:line="276" w:lineRule="auto"/>
        <w:ind w:left="390" w:hanging="158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obszary, które podlegać będą</w:t>
      </w:r>
      <w:r w:rsidRPr="00535A0C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ewaluacji,</w:t>
      </w:r>
    </w:p>
    <w:p w:rsidR="002D1169" w:rsidRPr="00535A0C" w:rsidRDefault="002D1169" w:rsidP="00EA2BD2">
      <w:pPr>
        <w:pStyle w:val="Akapitzlist"/>
        <w:numPr>
          <w:ilvl w:val="0"/>
          <w:numId w:val="9"/>
        </w:numPr>
        <w:tabs>
          <w:tab w:val="left" w:pos="391"/>
        </w:tabs>
        <w:spacing w:before="102" w:line="276" w:lineRule="auto"/>
        <w:ind w:left="390" w:hanging="158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535A0C">
        <w:rPr>
          <w:rFonts w:ascii="Times New Roman" w:hAnsi="Times New Roman" w:cs="Times New Roman"/>
          <w:sz w:val="24"/>
          <w:szCs w:val="24"/>
        </w:rPr>
        <w:t>narzędzia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gromadzenia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poszczególnych</w:t>
      </w:r>
      <w:proofErr w:type="spellEnd"/>
      <w:r w:rsidRPr="00535A0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>,</w:t>
      </w:r>
    </w:p>
    <w:p w:rsidR="002D1169" w:rsidRPr="00535A0C" w:rsidRDefault="002D1169" w:rsidP="00EA2BD2">
      <w:pPr>
        <w:pStyle w:val="Akapitzlist"/>
        <w:numPr>
          <w:ilvl w:val="0"/>
          <w:numId w:val="9"/>
        </w:numPr>
        <w:tabs>
          <w:tab w:val="left" w:pos="391"/>
        </w:tabs>
        <w:spacing w:before="102" w:line="276" w:lineRule="auto"/>
        <w:ind w:left="390" w:hanging="158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535A0C">
        <w:rPr>
          <w:rFonts w:ascii="Times New Roman" w:hAnsi="Times New Roman" w:cs="Times New Roman"/>
          <w:sz w:val="24"/>
          <w:szCs w:val="24"/>
        </w:rPr>
        <w:t>analizę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zebranych</w:t>
      </w:r>
      <w:proofErr w:type="spellEnd"/>
      <w:r w:rsidRPr="00535A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>,</w:t>
      </w:r>
    </w:p>
    <w:p w:rsidR="002D1169" w:rsidRPr="00535A0C" w:rsidRDefault="002D1169" w:rsidP="00EA2BD2">
      <w:pPr>
        <w:pStyle w:val="Akapitzlist"/>
        <w:numPr>
          <w:ilvl w:val="0"/>
          <w:numId w:val="9"/>
        </w:numPr>
        <w:tabs>
          <w:tab w:val="left" w:pos="391"/>
        </w:tabs>
        <w:spacing w:before="102" w:line="276" w:lineRule="auto"/>
        <w:ind w:left="390" w:hanging="158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535A0C">
        <w:rPr>
          <w:rFonts w:ascii="Times New Roman" w:hAnsi="Times New Roman" w:cs="Times New Roman"/>
          <w:sz w:val="24"/>
          <w:szCs w:val="24"/>
        </w:rPr>
        <w:t>ustala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kierunki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dalszego</w:t>
      </w:r>
      <w:proofErr w:type="spellEnd"/>
      <w:r w:rsidRPr="00535A0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>,</w:t>
      </w:r>
    </w:p>
    <w:p w:rsidR="002D1169" w:rsidRPr="00535A0C" w:rsidRDefault="002D1169" w:rsidP="00EA2BD2">
      <w:pPr>
        <w:pStyle w:val="Akapitzlist"/>
        <w:numPr>
          <w:ilvl w:val="0"/>
          <w:numId w:val="9"/>
        </w:numPr>
        <w:tabs>
          <w:tab w:val="left" w:pos="391"/>
        </w:tabs>
        <w:spacing w:before="102" w:line="276" w:lineRule="auto"/>
        <w:ind w:left="390" w:hanging="158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535A0C">
        <w:rPr>
          <w:rFonts w:ascii="Times New Roman" w:hAnsi="Times New Roman" w:cs="Times New Roman"/>
          <w:sz w:val="24"/>
          <w:szCs w:val="24"/>
        </w:rPr>
        <w:t>informuje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wynikach</w:t>
      </w:r>
      <w:proofErr w:type="spellEnd"/>
      <w:r w:rsidRPr="00535A0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535A0C">
        <w:rPr>
          <w:rFonts w:ascii="Times New Roman" w:hAnsi="Times New Roman" w:cs="Times New Roman"/>
          <w:sz w:val="24"/>
          <w:szCs w:val="24"/>
        </w:rPr>
        <w:t>ewaluacji</w:t>
      </w:r>
      <w:proofErr w:type="spellEnd"/>
      <w:r w:rsidRPr="00535A0C">
        <w:rPr>
          <w:rFonts w:ascii="Times New Roman" w:hAnsi="Times New Roman" w:cs="Times New Roman"/>
          <w:sz w:val="24"/>
          <w:szCs w:val="24"/>
        </w:rPr>
        <w:t>.</w:t>
      </w:r>
    </w:p>
    <w:p w:rsidR="002D1169" w:rsidRPr="00535A0C" w:rsidRDefault="002D1169" w:rsidP="00EA2BD2">
      <w:pPr>
        <w:spacing w:before="2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D1169" w:rsidRPr="00EA2BD2" w:rsidRDefault="002D1169" w:rsidP="00EA2BD2">
      <w:pPr>
        <w:pStyle w:val="Tekstpodstawowy"/>
        <w:spacing w:before="0" w:line="276" w:lineRule="auto"/>
        <w:ind w:left="231" w:firstLine="0"/>
        <w:jc w:val="both"/>
        <w:rPr>
          <w:rFonts w:ascii="Times New Roman" w:hAnsi="Times New Roman" w:cs="Times New Roman"/>
          <w:b/>
          <w:lang w:val="pl-PL"/>
        </w:rPr>
      </w:pPr>
      <w:r w:rsidRPr="00EA2BD2">
        <w:rPr>
          <w:rFonts w:ascii="Times New Roman" w:hAnsi="Times New Roman" w:cs="Times New Roman"/>
          <w:b/>
          <w:lang w:val="pl-PL"/>
        </w:rPr>
        <w:t>Ewaluacja podsumowująca ma dać odpowiedź na</w:t>
      </w:r>
      <w:r w:rsidRPr="00EA2BD2">
        <w:rPr>
          <w:rFonts w:ascii="Times New Roman" w:hAnsi="Times New Roman" w:cs="Times New Roman"/>
          <w:b/>
          <w:spacing w:val="-29"/>
          <w:lang w:val="pl-PL"/>
        </w:rPr>
        <w:t xml:space="preserve"> </w:t>
      </w:r>
      <w:r w:rsidRPr="00EA2BD2">
        <w:rPr>
          <w:rFonts w:ascii="Times New Roman" w:hAnsi="Times New Roman" w:cs="Times New Roman"/>
          <w:b/>
          <w:lang w:val="pl-PL"/>
        </w:rPr>
        <w:t>pytania:</w:t>
      </w:r>
    </w:p>
    <w:p w:rsidR="002D1169" w:rsidRPr="00535A0C" w:rsidRDefault="002D1169" w:rsidP="00EA2BD2">
      <w:pPr>
        <w:pStyle w:val="Akapitzlist"/>
        <w:numPr>
          <w:ilvl w:val="0"/>
          <w:numId w:val="9"/>
        </w:numPr>
        <w:tabs>
          <w:tab w:val="left" w:pos="391"/>
        </w:tabs>
        <w:spacing w:before="102" w:line="276" w:lineRule="auto"/>
        <w:ind w:left="390" w:hanging="158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czy program powinien być</w:t>
      </w:r>
      <w:r w:rsidRPr="00535A0C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kontynuowany?</w:t>
      </w:r>
    </w:p>
    <w:p w:rsidR="002D1169" w:rsidRPr="00535A0C" w:rsidRDefault="002D1169" w:rsidP="00EA2BD2">
      <w:pPr>
        <w:pStyle w:val="Akapitzlist"/>
        <w:numPr>
          <w:ilvl w:val="0"/>
          <w:numId w:val="9"/>
        </w:numPr>
        <w:tabs>
          <w:tab w:val="left" w:pos="391"/>
        </w:tabs>
        <w:spacing w:before="102" w:line="276" w:lineRule="auto"/>
        <w:ind w:left="390" w:hanging="158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czy jest efektywny, wartościowy, czy pozwoli osiągnąć wyniki zgodnie z</w:t>
      </w:r>
      <w:r w:rsidRPr="00535A0C">
        <w:rPr>
          <w:rFonts w:ascii="Times New Roman" w:hAnsi="Times New Roman" w:cs="Times New Roman"/>
          <w:spacing w:val="-33"/>
          <w:sz w:val="24"/>
          <w:szCs w:val="24"/>
          <w:lang w:val="pl-PL"/>
        </w:rPr>
        <w:t xml:space="preserve">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oczekiwaniami?</w:t>
      </w:r>
    </w:p>
    <w:p w:rsidR="002D1169" w:rsidRDefault="002D1169" w:rsidP="00EA2BD2">
      <w:pPr>
        <w:tabs>
          <w:tab w:val="left" w:pos="890"/>
        </w:tabs>
        <w:spacing w:before="115" w:line="276" w:lineRule="auto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D1169" w:rsidRPr="00535A0C" w:rsidRDefault="002D1169" w:rsidP="00EA2BD2">
      <w:pPr>
        <w:pStyle w:val="Akapitzlist"/>
        <w:numPr>
          <w:ilvl w:val="0"/>
          <w:numId w:val="2"/>
        </w:numPr>
        <w:tabs>
          <w:tab w:val="left" w:pos="271"/>
        </w:tabs>
        <w:spacing w:before="48" w:line="276" w:lineRule="auto"/>
        <w:ind w:hanging="158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czy schemat programu był</w:t>
      </w:r>
      <w:r w:rsidRPr="00535A0C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wszechstronny?</w:t>
      </w:r>
    </w:p>
    <w:p w:rsidR="002D1169" w:rsidRPr="00535A0C" w:rsidRDefault="002D1169" w:rsidP="00EA2BD2">
      <w:pPr>
        <w:pStyle w:val="Akapitzlist"/>
        <w:numPr>
          <w:ilvl w:val="0"/>
          <w:numId w:val="2"/>
        </w:numPr>
        <w:tabs>
          <w:tab w:val="left" w:pos="271"/>
        </w:tabs>
        <w:spacing w:before="102" w:line="276" w:lineRule="auto"/>
        <w:ind w:hanging="158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czy nauczyciele potrafili wykorzystać wszystkie zgromadzone w nim</w:t>
      </w:r>
      <w:r w:rsidRPr="00535A0C">
        <w:rPr>
          <w:rFonts w:ascii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materiały?</w:t>
      </w:r>
    </w:p>
    <w:p w:rsidR="002D1169" w:rsidRPr="00535A0C" w:rsidRDefault="002D1169" w:rsidP="00EA2BD2">
      <w:pPr>
        <w:pStyle w:val="Akapitzlist"/>
        <w:numPr>
          <w:ilvl w:val="0"/>
          <w:numId w:val="2"/>
        </w:numPr>
        <w:tabs>
          <w:tab w:val="left" w:pos="271"/>
        </w:tabs>
        <w:spacing w:before="102" w:line="276" w:lineRule="auto"/>
        <w:ind w:hanging="158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535A0C">
        <w:rPr>
          <w:rFonts w:ascii="Times New Roman" w:hAnsi="Times New Roman" w:cs="Times New Roman"/>
          <w:sz w:val="24"/>
          <w:szCs w:val="24"/>
          <w:lang w:val="pl-PL"/>
        </w:rPr>
        <w:t>czy działania były jednoznaczne i właściwie</w:t>
      </w:r>
      <w:r w:rsidRPr="00535A0C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535A0C">
        <w:rPr>
          <w:rFonts w:ascii="Times New Roman" w:hAnsi="Times New Roman" w:cs="Times New Roman"/>
          <w:sz w:val="24"/>
          <w:szCs w:val="24"/>
          <w:lang w:val="pl-PL"/>
        </w:rPr>
        <w:t>dobrane?</w:t>
      </w:r>
    </w:p>
    <w:p w:rsidR="002D1169" w:rsidRPr="00535A0C" w:rsidRDefault="002D1169" w:rsidP="00EA2BD2">
      <w:pPr>
        <w:spacing w:before="10" w:line="276" w:lineRule="auto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D1169" w:rsidRPr="00535A0C" w:rsidRDefault="002D1169" w:rsidP="00EA2BD2">
      <w:pPr>
        <w:pStyle w:val="Tekstpodstawowy"/>
        <w:spacing w:before="0" w:line="276" w:lineRule="auto"/>
        <w:ind w:left="111" w:firstLine="0"/>
        <w:rPr>
          <w:rFonts w:ascii="Times New Roman" w:hAnsi="Times New Roman" w:cs="Times New Roman"/>
          <w:lang w:val="pl-PL"/>
        </w:rPr>
      </w:pPr>
      <w:r w:rsidRPr="00535A0C">
        <w:rPr>
          <w:rFonts w:ascii="Times New Roman" w:hAnsi="Times New Roman" w:cs="Times New Roman"/>
          <w:lang w:val="pl-PL"/>
        </w:rPr>
        <w:t xml:space="preserve">O </w:t>
      </w:r>
      <w:r w:rsidRPr="00535A0C">
        <w:rPr>
          <w:rFonts w:ascii="Times New Roman" w:hAnsi="Times New Roman" w:cs="Times New Roman"/>
          <w:spacing w:val="-6"/>
          <w:lang w:val="pl-PL"/>
        </w:rPr>
        <w:t xml:space="preserve">wynikach ewaluacji zostaną </w:t>
      </w:r>
      <w:r w:rsidRPr="00535A0C">
        <w:rPr>
          <w:rFonts w:ascii="Times New Roman" w:hAnsi="Times New Roman" w:cs="Times New Roman"/>
          <w:spacing w:val="-7"/>
          <w:lang w:val="pl-PL"/>
        </w:rPr>
        <w:t xml:space="preserve">poinformowani wszyscy </w:t>
      </w:r>
      <w:r w:rsidRPr="00535A0C">
        <w:rPr>
          <w:rFonts w:ascii="Times New Roman" w:hAnsi="Times New Roman" w:cs="Times New Roman"/>
          <w:spacing w:val="-6"/>
          <w:lang w:val="pl-PL"/>
        </w:rPr>
        <w:t xml:space="preserve">pracownicy szkoły, </w:t>
      </w:r>
      <w:r w:rsidRPr="00535A0C">
        <w:rPr>
          <w:rFonts w:ascii="Times New Roman" w:hAnsi="Times New Roman" w:cs="Times New Roman"/>
          <w:spacing w:val="-5"/>
          <w:lang w:val="pl-PL"/>
        </w:rPr>
        <w:t xml:space="preserve">rodzice </w:t>
      </w:r>
      <w:r w:rsidRPr="00535A0C">
        <w:rPr>
          <w:rFonts w:ascii="Times New Roman" w:hAnsi="Times New Roman" w:cs="Times New Roman"/>
          <w:lang w:val="pl-PL"/>
        </w:rPr>
        <w:t>i</w:t>
      </w:r>
      <w:r w:rsidRPr="00535A0C">
        <w:rPr>
          <w:rFonts w:ascii="Times New Roman" w:hAnsi="Times New Roman" w:cs="Times New Roman"/>
          <w:spacing w:val="-39"/>
          <w:lang w:val="pl-PL"/>
        </w:rPr>
        <w:t xml:space="preserve"> </w:t>
      </w:r>
      <w:r w:rsidRPr="00535A0C">
        <w:rPr>
          <w:rFonts w:ascii="Times New Roman" w:hAnsi="Times New Roman" w:cs="Times New Roman"/>
          <w:spacing w:val="-6"/>
          <w:lang w:val="pl-PL"/>
        </w:rPr>
        <w:t>uczniowie.</w:t>
      </w:r>
    </w:p>
    <w:p w:rsidR="002D1169" w:rsidRPr="00535A0C" w:rsidRDefault="002D1169" w:rsidP="00EA2BD2">
      <w:pPr>
        <w:spacing w:before="4" w:line="276" w:lineRule="auto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602321" w:rsidRPr="002D1169" w:rsidRDefault="00602321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9425A2" w:rsidRDefault="009425A2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425A2" w:rsidRDefault="009425A2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425A2" w:rsidRDefault="009425A2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425A2" w:rsidRDefault="009425A2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425A2" w:rsidRDefault="009425A2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425A2" w:rsidRDefault="009425A2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425A2" w:rsidRDefault="009425A2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425A2" w:rsidRDefault="009425A2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425A2" w:rsidRDefault="009425A2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425A2" w:rsidRDefault="009425A2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C62B85" w:rsidRDefault="00C62B85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17949" w:rsidRPr="000430D1" w:rsidRDefault="003438A8" w:rsidP="000430D1">
      <w:pPr>
        <w:spacing w:line="360" w:lineRule="auto"/>
        <w:ind w:left="116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 xml:space="preserve">V. </w:t>
      </w:r>
      <w:r w:rsidR="002F5829" w:rsidRPr="002F5829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ZADANIA DO REALIZACJI Z ZAKRESU </w:t>
      </w:r>
      <w:r w:rsidR="002F5829" w:rsidRPr="000430D1">
        <w:rPr>
          <w:rFonts w:ascii="Times New Roman" w:hAnsi="Times New Roman" w:cs="Times New Roman"/>
          <w:b/>
          <w:bCs/>
          <w:sz w:val="28"/>
          <w:szCs w:val="28"/>
          <w:lang w:val="pl-PL"/>
        </w:rPr>
        <w:t>PROGRAM PROFILAKTYKI</w:t>
      </w:r>
      <w:r w:rsidR="002F5829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MAJĄCE</w:t>
      </w:r>
      <w:r w:rsidR="00911C26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2F5829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NA CELU  </w:t>
      </w:r>
      <w:r w:rsidR="002F5829" w:rsidRPr="000430D1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2F5829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2F5829" w:rsidRPr="000430D1">
        <w:rPr>
          <w:rFonts w:ascii="Times New Roman" w:hAnsi="Times New Roman" w:cs="Times New Roman"/>
          <w:b/>
          <w:bCs/>
          <w:sz w:val="28"/>
          <w:szCs w:val="28"/>
          <w:lang w:val="pl-PL"/>
        </w:rPr>
        <w:t>MINIMALIZOWANIE ODDZIAŁYWANIA CZYNNIKÓW RYZYKA ORAZ WZMACNIANIE I ROZWÓJ  CZYNNIKÓW CHRONIĄCYCH</w:t>
      </w:r>
    </w:p>
    <w:p w:rsidR="00535A0C" w:rsidRPr="00535A0C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Ind w:w="116" w:type="dxa"/>
        <w:tblLayout w:type="fixed"/>
        <w:tblLook w:val="04A0"/>
      </w:tblPr>
      <w:tblGrid>
        <w:gridCol w:w="1977"/>
        <w:gridCol w:w="8647"/>
        <w:gridCol w:w="2268"/>
        <w:gridCol w:w="2126"/>
      </w:tblGrid>
      <w:tr w:rsidR="00B0563E" w:rsidRPr="00535A0C" w:rsidTr="00B0563E">
        <w:tc>
          <w:tcPr>
            <w:tcW w:w="1977" w:type="dxa"/>
          </w:tcPr>
          <w:p w:rsidR="00B0563E" w:rsidRPr="00AC6428" w:rsidRDefault="00B0563E" w:rsidP="00B0563E">
            <w:pPr>
              <w:rPr>
                <w:rFonts w:ascii="Times New Roman" w:eastAsia="Cambria" w:hAnsi="Times New Roman"/>
                <w:b/>
                <w:sz w:val="20"/>
                <w:szCs w:val="20"/>
                <w:lang w:val="pl-PL"/>
              </w:rPr>
            </w:pPr>
          </w:p>
          <w:p w:rsidR="00B0563E" w:rsidRPr="00A735BB" w:rsidRDefault="00B0563E" w:rsidP="00B0563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A735BB">
              <w:rPr>
                <w:rFonts w:ascii="Times New Roman" w:eastAsia="Cambria" w:hAnsi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8647" w:type="dxa"/>
          </w:tcPr>
          <w:p w:rsidR="00B0563E" w:rsidRPr="00A735BB" w:rsidRDefault="00B0563E" w:rsidP="00B0563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  <w:p w:rsidR="00B0563E" w:rsidRPr="00A735BB" w:rsidRDefault="00B0563E" w:rsidP="00B0563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A735BB">
              <w:rPr>
                <w:rFonts w:ascii="Times New Roman" w:eastAsia="Cambria" w:hAnsi="Times New Roman"/>
                <w:b/>
                <w:sz w:val="20"/>
                <w:szCs w:val="20"/>
              </w:rPr>
              <w:t>SPOSOBY I FORMY REALIZACJI</w:t>
            </w:r>
          </w:p>
        </w:tc>
        <w:tc>
          <w:tcPr>
            <w:tcW w:w="2268" w:type="dxa"/>
          </w:tcPr>
          <w:p w:rsidR="00B0563E" w:rsidRPr="00A735BB" w:rsidRDefault="00B0563E" w:rsidP="00B0563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  <w:p w:rsidR="00B0563E" w:rsidRPr="00A735BB" w:rsidRDefault="00B0563E" w:rsidP="00B0563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A735BB">
              <w:rPr>
                <w:rFonts w:ascii="Times New Roman" w:eastAsia="Cambria" w:hAnsi="Times New Roman"/>
                <w:b/>
                <w:sz w:val="20"/>
                <w:szCs w:val="20"/>
              </w:rPr>
              <w:t>OSOBY ODPOWIEDZIALNE/ WSPÓŁPRACUJĄCE</w:t>
            </w:r>
          </w:p>
          <w:p w:rsidR="00B0563E" w:rsidRPr="00A735BB" w:rsidRDefault="00B0563E" w:rsidP="00B0563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0563E" w:rsidRPr="00A735BB" w:rsidRDefault="00B0563E" w:rsidP="00B0563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  <w:p w:rsidR="00B0563E" w:rsidRPr="00A735BB" w:rsidRDefault="00B0563E" w:rsidP="00B0563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A735BB">
              <w:rPr>
                <w:rFonts w:ascii="Times New Roman" w:eastAsia="Cambria" w:hAnsi="Times New Roman"/>
                <w:b/>
                <w:sz w:val="20"/>
                <w:szCs w:val="20"/>
              </w:rPr>
              <w:t>SPODZIEWANE</w:t>
            </w:r>
          </w:p>
          <w:p w:rsidR="00B0563E" w:rsidRPr="00A735BB" w:rsidRDefault="00B0563E" w:rsidP="00B0563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A735BB">
              <w:rPr>
                <w:rFonts w:ascii="Times New Roman" w:eastAsia="Cambria" w:hAnsi="Times New Roman"/>
                <w:b/>
                <w:sz w:val="20"/>
                <w:szCs w:val="20"/>
              </w:rPr>
              <w:t>EFEKTY</w:t>
            </w:r>
          </w:p>
        </w:tc>
      </w:tr>
      <w:tr w:rsidR="00B0563E" w:rsidRPr="000D350A" w:rsidTr="00B0563E">
        <w:tc>
          <w:tcPr>
            <w:tcW w:w="1977" w:type="dxa"/>
          </w:tcPr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I. Rozwijanie kompetencji społecznych </w:t>
            </w: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>umiejętności</w:t>
            </w: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>interpersonalnych uczniów.</w:t>
            </w: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</w:tc>
        <w:tc>
          <w:tcPr>
            <w:tcW w:w="8647" w:type="dxa"/>
          </w:tcPr>
          <w:p w:rsidR="00B0563E" w:rsidRPr="00A735BB" w:rsidRDefault="00B0563E" w:rsidP="00B0563E">
            <w:pPr>
              <w:pStyle w:val="TableParagraph"/>
              <w:tabs>
                <w:tab w:val="left" w:pos="780"/>
              </w:tabs>
              <w:ind w:right="87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  <w:p w:rsidR="00B0563E" w:rsidRPr="000C13A9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 xml:space="preserve">Realizacja </w:t>
            </w:r>
            <w:r w:rsidRPr="00897676">
              <w:rPr>
                <w:rFonts w:ascii="Times New Roman" w:hAnsi="Times New Roman"/>
                <w:sz w:val="20"/>
                <w:lang w:val="pl-PL"/>
              </w:rPr>
              <w:t xml:space="preserve">na godzinach wychowawczych 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zajęć warsztatowych dotyczących </w:t>
            </w:r>
            <w:r w:rsidRPr="00897676">
              <w:rPr>
                <w:rFonts w:ascii="Times New Roman" w:hAnsi="Times New Roman"/>
                <w:sz w:val="20"/>
                <w:lang w:val="pl-PL"/>
              </w:rPr>
              <w:t xml:space="preserve"> rozwijania 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umiejętności interpersonalnych i kompetencji społecznych: </w:t>
            </w:r>
            <w:r w:rsidRPr="00897676">
              <w:rPr>
                <w:rFonts w:ascii="Times New Roman" w:hAnsi="Times New Roman"/>
                <w:sz w:val="20"/>
                <w:lang w:val="pl-PL"/>
              </w:rPr>
              <w:t xml:space="preserve"> przyjaźń, asertywność, komunikacja, współpraca w grupie, rozwiązywanie konfliktów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 rówieśniczych, </w:t>
            </w:r>
            <w:r w:rsidRPr="00897676">
              <w:rPr>
                <w:rFonts w:ascii="Times New Roman" w:hAnsi="Times New Roman"/>
                <w:sz w:val="20"/>
                <w:lang w:val="pl-PL"/>
              </w:rPr>
              <w:t xml:space="preserve"> właściwe reagowanie w sytuacj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ach </w:t>
            </w:r>
            <w:r w:rsidRPr="00897676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trudnych w szczególności zagrażających prawidłowemu rozwojowi i zdrowemu życiu</w:t>
            </w:r>
            <w:r w:rsidRPr="00897676">
              <w:rPr>
                <w:rFonts w:ascii="Times New Roman" w:hAnsi="Times New Roman"/>
                <w:sz w:val="20"/>
                <w:lang w:val="pl-PL"/>
              </w:rPr>
              <w:t>,;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ind w:left="720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0C13A9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B1366">
              <w:rPr>
                <w:rFonts w:ascii="Times New Roman" w:hAnsi="Times New Roman"/>
                <w:sz w:val="20"/>
                <w:lang w:val="pl-PL"/>
              </w:rPr>
              <w:t>Prowadzenie zajęć warsztatowych na godzinach wychowawczych i wychowania do życia w rodzinie związanych z poczuciem tożsamości oraz</w:t>
            </w:r>
            <w:r w:rsidRPr="003B1366">
              <w:rPr>
                <w:rFonts w:ascii="Times New Roman" w:hAnsi="Times New Roman"/>
                <w:spacing w:val="-22"/>
                <w:sz w:val="20"/>
                <w:lang w:val="pl-PL"/>
              </w:rPr>
              <w:t xml:space="preserve"> </w:t>
            </w:r>
            <w:r w:rsidRPr="003B1366">
              <w:rPr>
                <w:rFonts w:ascii="Times New Roman" w:hAnsi="Times New Roman"/>
                <w:sz w:val="20"/>
                <w:lang w:val="pl-PL"/>
              </w:rPr>
              <w:t>rozpoznawaniem i  wzmacnianiem mocnych stron uczniów.</w:t>
            </w:r>
          </w:p>
          <w:p w:rsidR="00B0563E" w:rsidRPr="003B1366" w:rsidRDefault="00B0563E" w:rsidP="00B0563E">
            <w:pPr>
              <w:pStyle w:val="TableParagraph"/>
              <w:tabs>
                <w:tab w:val="left" w:pos="420"/>
              </w:tabs>
              <w:ind w:left="720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8B3588">
              <w:rPr>
                <w:rFonts w:ascii="Times New Roman" w:hAnsi="Times New Roman"/>
                <w:sz w:val="20"/>
                <w:lang w:val="pl-PL"/>
              </w:rPr>
              <w:t>Rozpoznawanie i wzmacnianie specyficznych uzdolnień uczniów - konkursy szkolne i pozaszkolne, zawody</w:t>
            </w:r>
            <w:r w:rsidRPr="008B3588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 w:rsidRPr="008B3588">
              <w:rPr>
                <w:rFonts w:ascii="Times New Roman" w:hAnsi="Times New Roman"/>
                <w:sz w:val="20"/>
                <w:lang w:val="pl-PL"/>
              </w:rPr>
              <w:t xml:space="preserve">sportowe, </w:t>
            </w:r>
            <w:r>
              <w:rPr>
                <w:rFonts w:ascii="Times New Roman" w:hAnsi="Times New Roman"/>
                <w:sz w:val="20"/>
                <w:lang w:val="pl-PL"/>
              </w:rPr>
              <w:t>organizacja</w:t>
            </w:r>
            <w:r w:rsidRPr="008B3588">
              <w:rPr>
                <w:rFonts w:ascii="Times New Roman" w:hAnsi="Times New Roman"/>
                <w:sz w:val="20"/>
                <w:lang w:val="pl-PL"/>
              </w:rPr>
              <w:t xml:space="preserve"> Szkolnego Festiwalu Talentów</w:t>
            </w:r>
            <w:r>
              <w:rPr>
                <w:rFonts w:ascii="Times New Roman" w:hAnsi="Times New Roman"/>
                <w:sz w:val="20"/>
                <w:lang w:val="pl-PL"/>
              </w:rPr>
              <w:t>.</w:t>
            </w:r>
          </w:p>
          <w:p w:rsidR="00B0563E" w:rsidRPr="008B3588" w:rsidRDefault="00B0563E" w:rsidP="00B0563E">
            <w:pPr>
              <w:pStyle w:val="TableParagraph"/>
              <w:tabs>
                <w:tab w:val="left" w:pos="420"/>
              </w:tabs>
              <w:spacing w:line="229" w:lineRule="exact"/>
              <w:ind w:left="720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EE5951">
              <w:rPr>
                <w:rFonts w:ascii="Times New Roman" w:hAnsi="Times New Roman"/>
                <w:sz w:val="20"/>
                <w:lang w:val="pl-PL"/>
              </w:rPr>
              <w:t>Zachęcanie uczniów do rozwijania własnych zainteresowań i uzdolnień poprzez</w:t>
            </w:r>
            <w:r>
              <w:rPr>
                <w:rFonts w:ascii="Times New Roman" w:hAnsi="Times New Roman"/>
                <w:sz w:val="20"/>
                <w:lang w:val="pl-PL"/>
              </w:rPr>
              <w:t>:</w:t>
            </w:r>
          </w:p>
          <w:p w:rsidR="00B0563E" w:rsidRDefault="00B0563E" w:rsidP="00B155DD">
            <w:pPr>
              <w:pStyle w:val="TableParagraph"/>
              <w:numPr>
                <w:ilvl w:val="0"/>
                <w:numId w:val="39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B5432C">
              <w:rPr>
                <w:rFonts w:ascii="Times New Roman" w:hAnsi="Times New Roman"/>
                <w:sz w:val="20"/>
                <w:lang w:val="pl-PL"/>
              </w:rPr>
              <w:t xml:space="preserve">udział szkolnym i międzyszkolnym Festiwalu Talentów, </w:t>
            </w:r>
            <w:r>
              <w:rPr>
                <w:rFonts w:ascii="Times New Roman" w:hAnsi="Times New Roman"/>
                <w:sz w:val="20"/>
                <w:lang w:val="pl-PL"/>
              </w:rPr>
              <w:t>konkursach, olimpiadach, pokazach ukazujących mocne strony, uzdolnienia uczniów,</w:t>
            </w:r>
          </w:p>
          <w:p w:rsidR="00B0563E" w:rsidRDefault="00B0563E" w:rsidP="00B155DD">
            <w:pPr>
              <w:pStyle w:val="TableParagraph"/>
              <w:numPr>
                <w:ilvl w:val="0"/>
                <w:numId w:val="39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B5432C">
              <w:rPr>
                <w:rFonts w:ascii="Times New Roman" w:hAnsi="Times New Roman"/>
                <w:sz w:val="20"/>
                <w:lang w:val="pl-PL"/>
              </w:rPr>
              <w:t xml:space="preserve">aktywny udział w dostępnych w szkole kółkach zainteresowań, </w:t>
            </w:r>
          </w:p>
          <w:p w:rsidR="00B0563E" w:rsidRDefault="00B0563E" w:rsidP="00B155DD">
            <w:pPr>
              <w:pStyle w:val="TableParagraph"/>
              <w:numPr>
                <w:ilvl w:val="0"/>
                <w:numId w:val="39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B5432C">
              <w:rPr>
                <w:rFonts w:ascii="Times New Roman" w:hAnsi="Times New Roman"/>
                <w:sz w:val="20"/>
                <w:lang w:val="pl-PL"/>
              </w:rPr>
              <w:t xml:space="preserve"> zachęcanie uczniów i ich rodziców do korzystania z propozycji zajęć pozaszkolnych dos</w:t>
            </w:r>
            <w:r w:rsidR="007A6E70">
              <w:rPr>
                <w:rFonts w:ascii="Times New Roman" w:hAnsi="Times New Roman"/>
                <w:sz w:val="20"/>
                <w:lang w:val="pl-PL"/>
              </w:rPr>
              <w:t>tępnych w środowisku lokalnym (</w:t>
            </w:r>
            <w:r w:rsidRPr="00B5432C">
              <w:rPr>
                <w:rFonts w:ascii="Times New Roman" w:hAnsi="Times New Roman"/>
                <w:sz w:val="20"/>
                <w:lang w:val="pl-PL"/>
              </w:rPr>
              <w:t>np. MDK, szkoły językowe, muzyczne, kluby sportowe, ZHP).</w:t>
            </w:r>
          </w:p>
          <w:p w:rsidR="00B0563E" w:rsidRPr="00B5432C" w:rsidRDefault="00B0563E" w:rsidP="00B0563E">
            <w:pPr>
              <w:pStyle w:val="TableParagraph"/>
              <w:tabs>
                <w:tab w:val="left" w:pos="420"/>
              </w:tabs>
              <w:spacing w:line="229" w:lineRule="exact"/>
              <w:ind w:left="1110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 xml:space="preserve">Prowadzenie </w:t>
            </w:r>
            <w:r w:rsidRPr="00EE5951">
              <w:rPr>
                <w:rFonts w:ascii="Times New Roman" w:hAnsi="Times New Roman"/>
                <w:sz w:val="20"/>
                <w:lang w:val="pl-PL"/>
              </w:rPr>
              <w:t>zajęć socjoterapeutycznych realizowanych w ramach</w:t>
            </w:r>
            <w:r w:rsidRPr="00EE5951">
              <w:rPr>
                <w:rFonts w:ascii="Times New Roman" w:hAnsi="Times New Roman"/>
                <w:spacing w:val="-14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pomocy psychologiczno-pedagogicznej</w:t>
            </w:r>
            <w:r w:rsidRPr="00EE5951">
              <w:rPr>
                <w:rFonts w:ascii="Times New Roman" w:hAnsi="Times New Roman"/>
                <w:sz w:val="20"/>
                <w:lang w:val="pl-PL"/>
              </w:rPr>
              <w:t>.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9" w:lineRule="exact"/>
              <w:ind w:left="720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8B3588">
              <w:rPr>
                <w:rFonts w:ascii="Times New Roman" w:hAnsi="Times New Roman"/>
                <w:sz w:val="20"/>
                <w:lang w:val="pl-PL"/>
              </w:rPr>
              <w:t>Doskonalenie umiejętności społecznych, oraz umiejętności w zakresie budowania podmiotowych relacji z uczniami oraz ich rodzicami</w:t>
            </w:r>
            <w:r>
              <w:rPr>
                <w:rFonts w:ascii="Times New Roman" w:hAnsi="Times New Roman"/>
                <w:sz w:val="20"/>
                <w:lang w:val="pl-PL"/>
              </w:rPr>
              <w:t>,</w:t>
            </w:r>
            <w:r w:rsidRPr="008B3588">
              <w:rPr>
                <w:rFonts w:ascii="Times New Roman" w:hAnsi="Times New Roman"/>
                <w:sz w:val="20"/>
                <w:lang w:val="pl-PL"/>
              </w:rPr>
              <w:t xml:space="preserve"> nauczycieli i wychowawców m.in. poprzez udzia</w:t>
            </w:r>
            <w:r w:rsidR="007A6E70">
              <w:rPr>
                <w:rFonts w:ascii="Times New Roman" w:hAnsi="Times New Roman"/>
                <w:sz w:val="20"/>
                <w:lang w:val="pl-PL"/>
              </w:rPr>
              <w:t xml:space="preserve">ł w wewnątrzszkolnym i </w:t>
            </w:r>
            <w:proofErr w:type="spellStart"/>
            <w:r w:rsidR="007A6E70">
              <w:rPr>
                <w:rFonts w:ascii="Times New Roman" w:hAnsi="Times New Roman"/>
                <w:sz w:val="20"/>
                <w:lang w:val="pl-PL"/>
              </w:rPr>
              <w:t>zewnątrz</w:t>
            </w:r>
            <w:r w:rsidRPr="008B3588">
              <w:rPr>
                <w:rFonts w:ascii="Times New Roman" w:hAnsi="Times New Roman"/>
                <w:sz w:val="20"/>
                <w:lang w:val="pl-PL"/>
              </w:rPr>
              <w:t>szkolnym</w:t>
            </w:r>
            <w:proofErr w:type="spellEnd"/>
            <w:r w:rsidRPr="008B3588">
              <w:rPr>
                <w:rFonts w:ascii="Times New Roman" w:hAnsi="Times New Roman"/>
                <w:sz w:val="20"/>
                <w:lang w:val="pl-PL"/>
              </w:rPr>
              <w:t xml:space="preserve"> doskonaleniu zawodowym</w:t>
            </w:r>
            <w:r>
              <w:rPr>
                <w:rFonts w:ascii="Times New Roman" w:hAnsi="Times New Roman"/>
                <w:sz w:val="20"/>
                <w:lang w:val="pl-PL"/>
              </w:rPr>
              <w:t>.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9" w:lineRule="exact"/>
              <w:ind w:left="720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Dbanie o prawidłowe relacje uczeń – nauczyciel poprzez organizowanie zajęć integracyjnych, wycieczek, imprez klasowych i szkolnych, rozmowy i konsultacje  indywidualne, udzielanie wsparcia i pomocy w sytuacjach trudnych.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9" w:lineRule="exact"/>
              <w:ind w:left="720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 xml:space="preserve">Realizacja zajęć </w:t>
            </w:r>
            <w:proofErr w:type="spellStart"/>
            <w:r>
              <w:rPr>
                <w:rFonts w:ascii="Times New Roman" w:hAnsi="Times New Roman"/>
                <w:sz w:val="20"/>
                <w:lang w:val="pl-PL"/>
              </w:rPr>
              <w:t>psychoedukacyjnych</w:t>
            </w:r>
            <w:proofErr w:type="spellEnd"/>
            <w:r>
              <w:rPr>
                <w:rFonts w:ascii="Times New Roman" w:hAnsi="Times New Roman"/>
                <w:sz w:val="20"/>
                <w:lang w:val="pl-PL"/>
              </w:rPr>
              <w:t>, rozwijających</w:t>
            </w:r>
            <w:r w:rsidRPr="008B3588">
              <w:rPr>
                <w:rFonts w:ascii="Times New Roman" w:hAnsi="Times New Roman"/>
                <w:sz w:val="20"/>
                <w:lang w:val="pl-PL"/>
              </w:rPr>
              <w:t xml:space="preserve"> kompetencje społeczne </w:t>
            </w:r>
            <w:r>
              <w:rPr>
                <w:rFonts w:ascii="Times New Roman" w:hAnsi="Times New Roman"/>
                <w:sz w:val="20"/>
                <w:lang w:val="pl-PL"/>
              </w:rPr>
              <w:t>uczniów, dotyczących</w:t>
            </w:r>
            <w:r w:rsidRPr="008B3588">
              <w:rPr>
                <w:rFonts w:ascii="Times New Roman" w:hAnsi="Times New Roman"/>
                <w:sz w:val="20"/>
                <w:lang w:val="pl-PL"/>
              </w:rPr>
              <w:t xml:space="preserve"> m.in. agresji, przemocy, asertywności , rozwiązywania konfliktów</w:t>
            </w:r>
            <w:r>
              <w:rPr>
                <w:rFonts w:ascii="Times New Roman" w:hAnsi="Times New Roman"/>
                <w:sz w:val="20"/>
                <w:lang w:val="pl-PL"/>
              </w:rPr>
              <w:t>, radzenia sobie ze stresem</w:t>
            </w:r>
            <w:r w:rsidRPr="008B3588">
              <w:rPr>
                <w:rFonts w:ascii="Times New Roman" w:hAnsi="Times New Roman"/>
                <w:sz w:val="20"/>
                <w:lang w:val="pl-PL"/>
              </w:rPr>
              <w:t>.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9" w:lineRule="exact"/>
              <w:ind w:left="720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FB5795">
              <w:rPr>
                <w:rFonts w:ascii="Times New Roman" w:hAnsi="Times New Roman"/>
                <w:sz w:val="20"/>
                <w:lang w:val="pl-PL"/>
              </w:rPr>
              <w:t>Udział uczniów w organizacji imprez i uroczystości</w:t>
            </w:r>
            <w:r w:rsidRPr="00FB5795">
              <w:rPr>
                <w:rFonts w:ascii="Times New Roman" w:hAnsi="Times New Roman"/>
                <w:spacing w:val="-24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szkolnych.</w:t>
            </w:r>
          </w:p>
          <w:p w:rsidR="00B0563E" w:rsidRDefault="00B0563E" w:rsidP="007A6E70">
            <w:pPr>
              <w:pStyle w:val="TableParagraph"/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  <w:p w:rsidR="00B0563E" w:rsidRPr="00A53049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FB57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Realizacja programów i projektów  szkolnych, samorządowych, ogólnopolskich np.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FB579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rogram zajęć warsztatowych kształtujących  wybrane  umiejętności psychospołeczne i interpersonalne  uczniów” ( realizowany w wybranych klasach 4-5)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program „Znajdź właściwe rozwiązanie”, projekt „Mam wybór – wybieram dobrze”, kampania „Zachowaj Trzeźwy Umysł”. </w:t>
            </w:r>
          </w:p>
          <w:p w:rsidR="00B0563E" w:rsidRPr="00FB5795" w:rsidRDefault="00B0563E" w:rsidP="00B0563E">
            <w:pPr>
              <w:pStyle w:val="TableParagraph"/>
              <w:tabs>
                <w:tab w:val="left" w:pos="420"/>
              </w:tabs>
              <w:spacing w:line="229" w:lineRule="exact"/>
              <w:ind w:left="720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663178">
              <w:rPr>
                <w:rFonts w:ascii="Times New Roman" w:hAnsi="Times New Roman"/>
                <w:sz w:val="20"/>
                <w:lang w:val="pl-PL"/>
              </w:rPr>
              <w:t>Współpraca z fundacjami i organizacjami na rzecz młodzieży, poradnią</w:t>
            </w:r>
            <w:r w:rsidRPr="00663178">
              <w:rPr>
                <w:rFonts w:ascii="Times New Roman" w:hAnsi="Times New Roman"/>
                <w:spacing w:val="-34"/>
                <w:sz w:val="20"/>
                <w:lang w:val="pl-PL"/>
              </w:rPr>
              <w:t xml:space="preserve"> </w:t>
            </w:r>
            <w:r w:rsidRPr="00663178">
              <w:rPr>
                <w:rFonts w:ascii="Times New Roman" w:hAnsi="Times New Roman"/>
                <w:sz w:val="20"/>
                <w:lang w:val="pl-PL"/>
              </w:rPr>
              <w:t>psychologiczno- pedagogiczną i innymi</w:t>
            </w:r>
            <w:r w:rsidRPr="00663178">
              <w:rPr>
                <w:rFonts w:ascii="Times New Roman" w:hAnsi="Times New Roman"/>
                <w:spacing w:val="-14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instytucjami.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9" w:lineRule="exact"/>
              <w:ind w:left="720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 xml:space="preserve">Udział uczniów w happeningach i debatach </w:t>
            </w:r>
            <w:r w:rsidRPr="003B1366">
              <w:rPr>
                <w:rFonts w:ascii="Times New Roman" w:hAnsi="Times New Roman"/>
                <w:sz w:val="20"/>
                <w:lang w:val="pl-PL"/>
              </w:rPr>
              <w:t>społecznych, obywatelskich i</w:t>
            </w:r>
            <w:r w:rsidRPr="003B1366">
              <w:rPr>
                <w:rFonts w:ascii="Times New Roman" w:hAnsi="Times New Roman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="007A6E70">
              <w:rPr>
                <w:rFonts w:ascii="Times New Roman" w:hAnsi="Times New Roman"/>
                <w:sz w:val="20"/>
                <w:lang w:val="pl-PL"/>
              </w:rPr>
              <w:t>wolo</w:t>
            </w:r>
            <w:r w:rsidRPr="003B1366">
              <w:rPr>
                <w:rFonts w:ascii="Times New Roman" w:hAnsi="Times New Roman"/>
                <w:sz w:val="20"/>
                <w:lang w:val="pl-PL"/>
              </w:rPr>
              <w:t>ntarystycznych</w:t>
            </w:r>
            <w:proofErr w:type="spellEnd"/>
            <w:r w:rsidRPr="003B1366">
              <w:rPr>
                <w:rFonts w:ascii="Times New Roman" w:hAnsi="Times New Roman"/>
                <w:sz w:val="20"/>
                <w:lang w:val="pl-PL"/>
              </w:rPr>
              <w:t>.</w:t>
            </w:r>
          </w:p>
          <w:p w:rsidR="00B0563E" w:rsidRPr="003B1366" w:rsidRDefault="00B0563E" w:rsidP="00B0563E">
            <w:pPr>
              <w:pStyle w:val="TableParagraph"/>
              <w:tabs>
                <w:tab w:val="left" w:pos="420"/>
              </w:tabs>
              <w:spacing w:line="229" w:lineRule="exact"/>
              <w:ind w:left="720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  <w:p w:rsidR="00B0563E" w:rsidRPr="007A6E70" w:rsidRDefault="00B0563E" w:rsidP="00B0563E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spacing w:line="229" w:lineRule="exact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3B1366">
              <w:rPr>
                <w:rFonts w:ascii="Times New Roman"/>
                <w:sz w:val="20"/>
                <w:lang w:val="pl-PL"/>
              </w:rPr>
              <w:t>Praca uczni</w:t>
            </w:r>
            <w:r w:rsidRPr="003B1366">
              <w:rPr>
                <w:rFonts w:ascii="Times New Roman"/>
                <w:sz w:val="20"/>
                <w:lang w:val="pl-PL"/>
              </w:rPr>
              <w:t>ó</w:t>
            </w:r>
            <w:r w:rsidRPr="003B1366">
              <w:rPr>
                <w:rFonts w:ascii="Times New Roman"/>
                <w:sz w:val="20"/>
                <w:lang w:val="pl-PL"/>
              </w:rPr>
              <w:t>w w organizacjach szkolnych np. Samorz</w:t>
            </w:r>
            <w:r w:rsidRPr="003B1366">
              <w:rPr>
                <w:rFonts w:ascii="Times New Roman"/>
                <w:sz w:val="20"/>
                <w:lang w:val="pl-PL"/>
              </w:rPr>
              <w:t>ą</w:t>
            </w:r>
            <w:r w:rsidRPr="003B1366">
              <w:rPr>
                <w:rFonts w:ascii="Times New Roman"/>
                <w:sz w:val="20"/>
                <w:lang w:val="pl-PL"/>
              </w:rPr>
              <w:t>dzie</w:t>
            </w:r>
            <w:r w:rsidR="007A6E70">
              <w:rPr>
                <w:rFonts w:ascii="Times New Roman"/>
                <w:sz w:val="20"/>
                <w:lang w:val="pl-PL"/>
              </w:rPr>
              <w:t xml:space="preserve"> </w:t>
            </w:r>
            <w:r w:rsidRPr="003B1366">
              <w:rPr>
                <w:rFonts w:ascii="Times New Roman"/>
                <w:sz w:val="20"/>
                <w:lang w:val="pl-PL"/>
              </w:rPr>
              <w:t>Uczniowskim.</w:t>
            </w:r>
          </w:p>
          <w:p w:rsidR="00B0563E" w:rsidRPr="00A735BB" w:rsidRDefault="00B0563E" w:rsidP="00B0563E">
            <w:pPr>
              <w:pStyle w:val="TableParagraph"/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B0563E" w:rsidRPr="00A53049" w:rsidRDefault="00B0563E" w:rsidP="00B0563E">
            <w:pPr>
              <w:rPr>
                <w:rFonts w:ascii="Times New Roman" w:eastAsia="Cambria" w:hAnsi="Times New Roman"/>
                <w:sz w:val="18"/>
                <w:szCs w:val="18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pedagog szkolny, specjaliści z PP-P</w:t>
            </w:r>
          </w:p>
          <w:p w:rsidR="00B0563E" w:rsidRPr="00B0563E" w:rsidRDefault="00B0563E" w:rsidP="00B0563E">
            <w:pPr>
              <w:jc w:val="both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jc w:val="both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jc w:val="both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jc w:val="both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jc w:val="both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pedagog szkolny,  nauczyciel WDŻ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nauczyciele,</w:t>
            </w:r>
            <w:r w:rsidR="007A6E70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wychowawcy,</w:t>
            </w:r>
          </w:p>
          <w:p w:rsidR="00B0563E" w:rsidRPr="00B0563E" w:rsidRDefault="007A6E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Cambria" w:hAnsi="Times New Roman"/>
                <w:sz w:val="18"/>
                <w:szCs w:val="18"/>
                <w:lang w:val="pl-PL"/>
              </w:rPr>
              <w:t>pedagog szkolny,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nauczyciele,</w:t>
            </w:r>
            <w:r w:rsidR="007A6E70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wychowawcy,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pedagog szkolny,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-pedagog szkolny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wszyscy nauczyciele i wychowawcy,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7A6E70" w:rsidRDefault="007A6E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nauczyciele,</w:t>
            </w:r>
            <w:r w:rsidR="007A6E70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wychowawcy,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pedagog szkolny, 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szkolny, psycholog  PP-P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uczniowie, wychowawcy, 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nauczyciele</w:t>
            </w:r>
          </w:p>
          <w:p w:rsidR="007A6E70" w:rsidRDefault="007A6E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szkolny, nauczyciele,  wychowawcy,</w:t>
            </w:r>
          </w:p>
          <w:p w:rsidR="00B0563E" w:rsidRPr="007A6E70" w:rsidRDefault="007A6E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wice-dyrektor</w:t>
            </w:r>
          </w:p>
          <w:p w:rsidR="007A6E70" w:rsidRDefault="007A6E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7A6E70" w:rsidRDefault="007A6E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wszyscy nauczyciel</w:t>
            </w:r>
            <w:r w:rsidR="007A6E70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e i wychowawcy, pedagog szkolny</w:t>
            </w:r>
          </w:p>
          <w:p w:rsidR="007A6E70" w:rsidRDefault="007A6E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7A6E70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</w:t>
            </w:r>
            <w:r w:rsidR="007A6E70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szyscy nauczyciele i wychowawcy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opiekun SU, uczniowie</w:t>
            </w:r>
          </w:p>
        </w:tc>
        <w:tc>
          <w:tcPr>
            <w:tcW w:w="2126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1.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Zwiększenie kompetencji społecznych psychologicznych i emocjonalnych uczniów.</w:t>
            </w: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2. Nabycie umiejętności pracy nad kształtowaniem i rozwojem własnej osobowości.</w:t>
            </w:r>
          </w:p>
          <w:p w:rsidR="00B0563E" w:rsidRPr="00B0563E" w:rsidRDefault="00B0563E" w:rsidP="00B0563E">
            <w:pPr>
              <w:spacing w:line="360" w:lineRule="auto"/>
              <w:jc w:val="both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</w:tc>
      </w:tr>
      <w:tr w:rsidR="00B0563E" w:rsidRPr="00DC63BD" w:rsidTr="00B0563E">
        <w:trPr>
          <w:trHeight w:val="2210"/>
        </w:trPr>
        <w:tc>
          <w:tcPr>
            <w:tcW w:w="1977" w:type="dxa"/>
          </w:tcPr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>II. Eliminowanie niepożądanych zachowań,  zmniejszenie ilości zachowań agresywnych, poprawa  bezpieczeństwa</w:t>
            </w:r>
          </w:p>
        </w:tc>
        <w:tc>
          <w:tcPr>
            <w:tcW w:w="8647" w:type="dxa"/>
          </w:tcPr>
          <w:p w:rsidR="00B0563E" w:rsidRDefault="00B0563E" w:rsidP="00B0563E">
            <w:pPr>
              <w:pStyle w:val="TableParagraph"/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A53049" w:rsidRDefault="00B0563E" w:rsidP="00B155DD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E27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Wspólna z rodzicami analiza problemów wychowawczych uczniów mająca na celu eliminowanie zagrożeń oraz wzmacnianie</w:t>
            </w:r>
            <w:r w:rsidRPr="00FE270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E27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właściwych zachowań wśród uczniów:  kontakty dyrekcji szkoły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FE27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wychowawców, pedagoga, , nauczycieli z rodzicami (frekwencja, oceny,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E27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problemy wychowaw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cze),   wywiadówki, </w:t>
            </w:r>
            <w:r w:rsidRPr="00FE27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spotkania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konsultacje </w:t>
            </w:r>
            <w:r w:rsidRPr="00FE27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ze specjalistami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przedstawicielami instytucji i organizacji wspierających rodzinę.</w:t>
            </w:r>
          </w:p>
          <w:p w:rsidR="00B0563E" w:rsidRPr="008E0A10" w:rsidRDefault="00B0563E" w:rsidP="00B0563E">
            <w:pPr>
              <w:pStyle w:val="TableParagraph"/>
              <w:tabs>
                <w:tab w:val="left" w:pos="464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8E0A10" w:rsidRDefault="00B0563E" w:rsidP="00B155DD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Reagowanie na konflikty i przemoc między uczniami, pomoc w ich rozwiązaniu oraz w radzeniu sobie z własnymi negatywnymi emocjami:</w:t>
            </w:r>
          </w:p>
          <w:p w:rsidR="00B0563E" w:rsidRPr="00B5432C" w:rsidRDefault="00B0563E" w:rsidP="00B155DD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</w:tabs>
              <w:ind w:right="352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zajęcia </w:t>
            </w:r>
            <w:proofErr w:type="spellStart"/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psychoedukacyjne</w:t>
            </w:r>
            <w:proofErr w:type="spellEnd"/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głównie na godzinach wychowawczych dotyczące: komunikowania się, integracji, rozwiązywania konfliktów, asertywności, empatii.</w:t>
            </w:r>
          </w:p>
          <w:p w:rsidR="00B0563E" w:rsidRPr="00B5432C" w:rsidRDefault="00B0563E" w:rsidP="00B155DD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</w:tabs>
              <w:ind w:right="352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zapewnienie ofiarom przemocy efektywnej ochrony i</w:t>
            </w:r>
            <w:r w:rsidRPr="00B5432C">
              <w:rPr>
                <w:rFonts w:ascii="Times New Roman" w:hAnsi="Times New Roman" w:cs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wsparcia.</w:t>
            </w:r>
          </w:p>
          <w:p w:rsidR="00B0563E" w:rsidRPr="00B5432C" w:rsidRDefault="00B0563E" w:rsidP="00B155DD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</w:tabs>
              <w:ind w:right="352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rozwijanie umiejętności rodziców w zakresie komunikowania się z</w:t>
            </w:r>
            <w:r w:rsidRPr="00B5432C">
              <w:rPr>
                <w:rFonts w:ascii="Times New Roman" w:hAnsi="Times New Roman" w:cs="Times New Roman"/>
                <w:spacing w:val="-15"/>
                <w:sz w:val="20"/>
                <w:szCs w:val="20"/>
                <w:lang w:val="pl-PL"/>
              </w:rPr>
              <w:t xml:space="preserve"> </w:t>
            </w:r>
            <w:r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dzieckiem </w:t>
            </w:r>
          </w:p>
          <w:p w:rsidR="00B0563E" w:rsidRDefault="007A6E70" w:rsidP="00B0563E">
            <w:pPr>
              <w:pStyle w:val="TableParagraph"/>
              <w:tabs>
                <w:tab w:val="left" w:pos="538"/>
              </w:tabs>
              <w:ind w:left="1110" w:right="35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B0563E"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warsztaty, konsultacje, pogadanki)</w:t>
            </w:r>
            <w:r w:rsidR="00B056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:rsidR="00B0563E" w:rsidRPr="00B5432C" w:rsidRDefault="00B0563E" w:rsidP="00B0563E">
            <w:pPr>
              <w:pStyle w:val="TableParagraph"/>
              <w:tabs>
                <w:tab w:val="left" w:pos="538"/>
              </w:tabs>
              <w:ind w:left="1110" w:right="352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</w:p>
          <w:p w:rsidR="00B0563E" w:rsidRPr="007F74CC" w:rsidRDefault="00B0563E" w:rsidP="00B155DD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3A56">
              <w:rPr>
                <w:rFonts w:ascii="Times New Roman" w:hAnsi="Times New Roman"/>
                <w:sz w:val="20"/>
                <w:lang w:val="pl-PL"/>
              </w:rPr>
              <w:t>Indywidualne rozmowy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 o charakterze profilaktycznym, ostrzegawczym, dyscyplinującym, mediacyjnym, wychowawczym z uczniami. </w:t>
            </w:r>
          </w:p>
          <w:p w:rsidR="00B0563E" w:rsidRPr="00AC0CA5" w:rsidRDefault="00B0563E" w:rsidP="00B0563E">
            <w:pPr>
              <w:pStyle w:val="TableParagraph"/>
              <w:tabs>
                <w:tab w:val="left" w:pos="464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7F74CC" w:rsidRDefault="00B0563E" w:rsidP="00B155DD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935A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Organizacja rozmów dyscyplinujących, z uczniami notorycznie sprawiającymi problemy wychowawcze, z funkcjonariuszami Straży Miejskiej i Komendy Miejskiej Policji.</w:t>
            </w:r>
          </w:p>
          <w:p w:rsidR="00B0563E" w:rsidRPr="00935A2A" w:rsidRDefault="00B0563E" w:rsidP="00B0563E">
            <w:pPr>
              <w:pStyle w:val="TableParagraph"/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935A2A" w:rsidRDefault="00B0563E" w:rsidP="00B155DD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935A2A">
              <w:rPr>
                <w:rFonts w:ascii="Times New Roman" w:hAnsi="Times New Roman" w:cs="Times New Roman"/>
                <w:sz w:val="20"/>
                <w:szCs w:val="20"/>
              </w:rPr>
              <w:t>Zapobieganie</w:t>
            </w:r>
            <w:proofErr w:type="spellEnd"/>
            <w:r w:rsidRPr="0093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A2A">
              <w:rPr>
                <w:rFonts w:ascii="Times New Roman" w:hAnsi="Times New Roman" w:cs="Times New Roman"/>
                <w:sz w:val="20"/>
                <w:szCs w:val="20"/>
              </w:rPr>
              <w:t>zachowaniom</w:t>
            </w:r>
            <w:proofErr w:type="spellEnd"/>
            <w:r w:rsidRPr="00935A2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5A2A">
              <w:rPr>
                <w:rFonts w:ascii="Times New Roman" w:hAnsi="Times New Roman" w:cs="Times New Roman"/>
                <w:sz w:val="20"/>
                <w:szCs w:val="20"/>
              </w:rPr>
              <w:t>agresywnym</w:t>
            </w:r>
            <w:proofErr w:type="spellEnd"/>
            <w:r w:rsidRPr="0093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A2A">
              <w:rPr>
                <w:rFonts w:ascii="Times New Roman" w:hAnsi="Times New Roman" w:cs="Times New Roman"/>
                <w:sz w:val="20"/>
                <w:szCs w:val="20"/>
              </w:rPr>
              <w:t>poprzez</w:t>
            </w:r>
            <w:proofErr w:type="spellEnd"/>
            <w:r w:rsidRPr="00935A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563E" w:rsidRPr="00B5432C" w:rsidRDefault="00B0563E" w:rsidP="00B155DD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spacing w:before="7"/>
              <w:ind w:right="661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935A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spotkania</w:t>
            </w:r>
            <w:r w:rsidR="007A6E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przedstawicielami policji i S</w:t>
            </w:r>
            <w:r w:rsidRPr="00935A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traży</w:t>
            </w:r>
            <w:r w:rsidRPr="00935A2A">
              <w:rPr>
                <w:rFonts w:ascii="Times New Roman" w:hAnsi="Times New Roman" w:cs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="007A6E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Pr="00935A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iejskiej,</w:t>
            </w:r>
          </w:p>
          <w:p w:rsidR="00B0563E" w:rsidRPr="00B5432C" w:rsidRDefault="00B0563E" w:rsidP="00B155DD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spacing w:before="7"/>
              <w:ind w:right="661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prelekcje, pogadanki,</w:t>
            </w:r>
            <w:r w:rsidRPr="00B5432C">
              <w:rPr>
                <w:rFonts w:ascii="Times New Roman" w:hAnsi="Times New Roman" w:cs="Times New Roman"/>
                <w:spacing w:val="-20"/>
                <w:sz w:val="20"/>
                <w:szCs w:val="20"/>
                <w:lang w:val="pl-PL"/>
              </w:rPr>
              <w:t xml:space="preserve"> </w:t>
            </w:r>
            <w:r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dyskusje,</w:t>
            </w:r>
          </w:p>
          <w:p w:rsidR="00B0563E" w:rsidRPr="00B5432C" w:rsidRDefault="00B0563E" w:rsidP="00B155DD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spacing w:before="7"/>
              <w:ind w:right="661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przeprowadzanie diagnozy dotyczącej przemocy i agresji, poczucia bezpieczeństwa uczniów w szkole ( w każdym roku szkolnym),</w:t>
            </w:r>
          </w:p>
          <w:p w:rsidR="00B0563E" w:rsidRDefault="00B0563E" w:rsidP="00B155DD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spacing w:before="7"/>
              <w:ind w:right="661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B5432C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>organizacja warsztatów – Stop agresji i</w:t>
            </w:r>
            <w:r w:rsidRPr="00B5432C">
              <w:rPr>
                <w:rFonts w:ascii="Times New Roman" w:eastAsia="Cambria" w:hAnsi="Times New Roman" w:cs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B5432C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>przemocy,</w:t>
            </w:r>
          </w:p>
          <w:p w:rsidR="00B0563E" w:rsidRPr="007F74CC" w:rsidRDefault="00B0563E" w:rsidP="00B155DD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spacing w:before="7"/>
              <w:ind w:right="661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B5432C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rozwijanie kompetencji społecznych  uczniów.</w:t>
            </w:r>
          </w:p>
          <w:p w:rsidR="00B0563E" w:rsidRPr="00B5432C" w:rsidRDefault="00B0563E" w:rsidP="00B0563E">
            <w:pPr>
              <w:pStyle w:val="TableParagraph"/>
              <w:tabs>
                <w:tab w:val="left" w:pos="538"/>
              </w:tabs>
              <w:spacing w:before="7"/>
              <w:ind w:left="1110" w:right="661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</w:p>
          <w:p w:rsidR="00B0563E" w:rsidRPr="007A6E70" w:rsidRDefault="00B0563E" w:rsidP="00B0563E">
            <w:pPr>
              <w:pStyle w:val="Akapitzlist"/>
              <w:widowControl/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Wypracowanie punktowego systemu </w:t>
            </w:r>
            <w:r w:rsidR="00000C3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oceny zachowania </w:t>
            </w:r>
            <w:r w:rsidR="007A6E70">
              <w:rPr>
                <w:rFonts w:ascii="Times New Roman" w:hAnsi="Times New Roman"/>
                <w:sz w:val="20"/>
                <w:szCs w:val="20"/>
                <w:lang w:val="pl-PL"/>
              </w:rPr>
              <w:t>dla uczniów (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wprowadzenie od września 2016r).</w:t>
            </w:r>
          </w:p>
          <w:p w:rsidR="00B0563E" w:rsidRPr="00B0563E" w:rsidRDefault="00B0563E" w:rsidP="00B0563E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Wyciąganie konsekwencji wobec uczniów używających wulgaryzmów i agresji słownej oraz łamiących inne zasady dotyczące zachowania, obowiązujące w szkole.</w:t>
            </w:r>
          </w:p>
          <w:p w:rsidR="00B0563E" w:rsidRPr="00B0563E" w:rsidRDefault="00B0563E" w:rsidP="00B0563E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Nagradzanie uczniów, których zachowanie jest godne naśladowania m.in. tarcza wzorowego ucznia, dyplomy, wyróżnienia przed społecznością szkolną.</w:t>
            </w:r>
          </w:p>
          <w:p w:rsidR="00B0563E" w:rsidRPr="00B0563E" w:rsidRDefault="00B0563E" w:rsidP="00B0563E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Systematyczne kon</w:t>
            </w:r>
            <w:r w:rsidR="00000C33">
              <w:rPr>
                <w:rFonts w:ascii="Times New Roman" w:hAnsi="Times New Roman"/>
                <w:sz w:val="20"/>
                <w:szCs w:val="20"/>
                <w:lang w:val="pl-PL"/>
              </w:rPr>
              <w:t>trole korytarzy toalet, boiska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pomieszczeń szkoły w ramach dyżurów</w:t>
            </w:r>
            <w:r w:rsidRPr="00B0563E">
              <w:rPr>
                <w:rFonts w:ascii="Times New Roman" w:hAnsi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nauczycieli. W czasie przerw szczególne zwracanie uwagi na drzwi wejściowe, w celu uniemożliwienia uczniom samowolnego opuszczania budynku szkoły.</w:t>
            </w:r>
          </w:p>
          <w:p w:rsidR="00B0563E" w:rsidRPr="00B0563E" w:rsidRDefault="00B0563E" w:rsidP="00B0563E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EE60BD" w:rsidRDefault="00B0563E" w:rsidP="00B155DD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E60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Wykorzystywanie nagrań monitoringu (zwłaszcza w czasie przerw)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w  celu podniesienia bezpieczeństwa, </w:t>
            </w:r>
            <w:r w:rsidRPr="00000C3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zainstalowanie większej ilości kamer.</w:t>
            </w:r>
          </w:p>
          <w:p w:rsidR="00B0563E" w:rsidRDefault="00B0563E" w:rsidP="00B0563E">
            <w:pPr>
              <w:pStyle w:val="TableParagraph"/>
              <w:tabs>
                <w:tab w:val="left" w:pos="464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EE60BD" w:rsidRDefault="00B0563E" w:rsidP="00B155DD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B65D15">
              <w:rPr>
                <w:rFonts w:ascii="Times New Roman" w:hAnsi="Times New Roman"/>
                <w:sz w:val="20"/>
                <w:szCs w:val="20"/>
                <w:lang w:val="pl-PL"/>
              </w:rPr>
              <w:t>W czasie spotkań z rodzicami (zarówno grupowych, jak i indywidualnych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) systematyczne informowanie o zachowaniach uczniów (zwłaszcza tych odbiegających od normy, </w:t>
            </w:r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niebezpiecznych).</w:t>
            </w:r>
          </w:p>
          <w:p w:rsidR="00B0563E" w:rsidRPr="008E0A10" w:rsidRDefault="00B0563E" w:rsidP="00B0563E">
            <w:pPr>
              <w:pStyle w:val="TableParagraph"/>
              <w:tabs>
                <w:tab w:val="left" w:pos="464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8E0A10" w:rsidRDefault="00B0563E" w:rsidP="00B155DD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Propagowanie kulturalnych zachowań poprzez: </w:t>
            </w:r>
          </w:p>
          <w:p w:rsidR="00B0563E" w:rsidRPr="00B5432C" w:rsidRDefault="00B0563E" w:rsidP="00B155DD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przygotowywanie przez uczniów haseł, gazetek i wywieszanie ich w widocznych miejscach, </w:t>
            </w:r>
          </w:p>
          <w:p w:rsidR="00B0563E" w:rsidRPr="00B5432C" w:rsidRDefault="00B0563E" w:rsidP="00B155DD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dbanie o przestrzeganie </w:t>
            </w:r>
            <w:r w:rsidRPr="00B677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„Kodeksu grzecznościowego uczni</w:t>
            </w:r>
            <w:r w:rsidRPr="00EE60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a”</w:t>
            </w:r>
            <w:r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obowiązującego wszystkich uczniów,</w:t>
            </w:r>
          </w:p>
          <w:p w:rsidR="00B0563E" w:rsidRPr="00B5432C" w:rsidRDefault="00B0563E" w:rsidP="00B155DD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B543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prowadzenie godzin wychowawczych, zajęć świetlicowych, zajęć bibliotecznych dotyczących kultury osobistej, </w:t>
            </w:r>
          </w:p>
          <w:p w:rsidR="00B0563E" w:rsidRDefault="00B0563E" w:rsidP="00B155DD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B5432C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prowadzenie inscenizacji, scenek </w:t>
            </w:r>
            <w:proofErr w:type="spellStart"/>
            <w:r w:rsidRPr="00B5432C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dramowych</w:t>
            </w:r>
            <w:proofErr w:type="spellEnd"/>
            <w:r w:rsidRPr="00B5432C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dotyczących kulturalnego zachowania się w różnych sytuacjach – „Bon-ton, czyli savoir vivre w szkole i nie tylko”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:rsidR="00B0563E" w:rsidRPr="00454B09" w:rsidRDefault="00B0563E" w:rsidP="00000C33">
            <w:pPr>
              <w:pStyle w:val="TableParagraph"/>
              <w:tabs>
                <w:tab w:val="left" w:pos="464"/>
              </w:tabs>
              <w:ind w:left="1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3"/>
              </w:num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16E8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Realizacja działań profilaktycznych „Bezpieczne ferie”, „Bezpieczne</w:t>
            </w:r>
            <w:r w:rsidRPr="00316E8D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pl-PL"/>
              </w:rPr>
              <w:t xml:space="preserve"> </w:t>
            </w:r>
            <w:r w:rsidRPr="00316E8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wakacje”.</w:t>
            </w:r>
          </w:p>
          <w:p w:rsidR="00B0563E" w:rsidRDefault="00B0563E" w:rsidP="00B0563E">
            <w:pPr>
              <w:pStyle w:val="TableParagraph"/>
              <w:tabs>
                <w:tab w:val="left" w:pos="435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A315AE" w:rsidRDefault="00B0563E" w:rsidP="00B155DD">
            <w:pPr>
              <w:pStyle w:val="TableParagraph"/>
              <w:numPr>
                <w:ilvl w:val="0"/>
                <w:numId w:val="33"/>
              </w:num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54B0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Zapoznanie uczniów ze sposobami bezpiecznego poruszania się w ruchu drogowym: </w:t>
            </w:r>
          </w:p>
          <w:p w:rsidR="00B0563E" w:rsidRPr="00A315AE" w:rsidRDefault="00B0563E" w:rsidP="00B155DD">
            <w:pPr>
              <w:pStyle w:val="TableParagraph"/>
              <w:numPr>
                <w:ilvl w:val="0"/>
                <w:numId w:val="43"/>
              </w:num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315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spotkania  z</w:t>
            </w:r>
            <w:r w:rsidRPr="00A315AE">
              <w:rPr>
                <w:rFonts w:ascii="Times New Roman" w:hAnsi="Times New Roman" w:cs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A315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funkcjonariuszami policji,</w:t>
            </w:r>
            <w:r w:rsidR="00000C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Straży 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iejskiej – zajęcia nt. „</w:t>
            </w:r>
            <w:r w:rsidRPr="00A315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Bezpieczna droga do szkoły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”, </w:t>
            </w:r>
            <w:r w:rsidRPr="00A315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„Bezpieczeństwo na dworze, bezpieczeństwo na drodze”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</w:p>
          <w:p w:rsidR="00B0563E" w:rsidRPr="00A315AE" w:rsidRDefault="00B0563E" w:rsidP="00B155DD">
            <w:pPr>
              <w:pStyle w:val="TableParagraph"/>
              <w:numPr>
                <w:ilvl w:val="0"/>
                <w:numId w:val="43"/>
              </w:num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udział w festynach i imprezach organizowanych przez instytucje np. p</w:t>
            </w:r>
            <w:r w:rsidR="00000C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olicję, Straż Miejską, Straż P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ożarną.</w:t>
            </w:r>
          </w:p>
          <w:p w:rsidR="00B0563E" w:rsidRPr="00A315AE" w:rsidRDefault="00B0563E" w:rsidP="00B155DD">
            <w:pPr>
              <w:pStyle w:val="TableParagraph"/>
              <w:numPr>
                <w:ilvl w:val="0"/>
                <w:numId w:val="43"/>
              </w:num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315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organizacja wycieczek dydaktycznych związanych  z   poruszaniem  się na</w:t>
            </w:r>
            <w:r w:rsidRPr="00A315AE">
              <w:rPr>
                <w:rFonts w:ascii="Times New Roman" w:hAnsi="Times New Roman" w:cs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drodze,</w:t>
            </w:r>
          </w:p>
          <w:p w:rsidR="00B0563E" w:rsidRPr="00630525" w:rsidRDefault="00B0563E" w:rsidP="00B155DD">
            <w:pPr>
              <w:pStyle w:val="TableParagraph"/>
              <w:numPr>
                <w:ilvl w:val="0"/>
                <w:numId w:val="43"/>
              </w:num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315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egzamin na kartę</w:t>
            </w:r>
            <w:r w:rsidRPr="00A315A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rowerową.</w:t>
            </w:r>
          </w:p>
          <w:p w:rsidR="00B0563E" w:rsidRPr="00A315AE" w:rsidRDefault="00B0563E" w:rsidP="00B0563E">
            <w:pPr>
              <w:pStyle w:val="TableParagraph"/>
              <w:tabs>
                <w:tab w:val="left" w:pos="435"/>
              </w:tabs>
              <w:ind w:left="1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AC6428" w:rsidRDefault="00B0563E" w:rsidP="00AC6428">
            <w:pPr>
              <w:pStyle w:val="TableParagraph"/>
              <w:numPr>
                <w:ilvl w:val="0"/>
                <w:numId w:val="33"/>
              </w:numPr>
              <w:tabs>
                <w:tab w:val="left" w:pos="538"/>
              </w:tabs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Zachowanie bezpieczeństwa na wypadek pożaru - ćwiczenia praktyczne - poznawanie</w:t>
            </w:r>
            <w:r w:rsidRPr="008E0A10">
              <w:rPr>
                <w:rFonts w:ascii="Times New Roman" w:hAnsi="Times New Roman" w:cs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drogi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ewakuacyjnej</w:t>
            </w:r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spotkanie informacyjne z przedstawicielem Państwowej Straży Pożarnej,</w:t>
            </w:r>
            <w:r w:rsidRPr="008E0A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udział w próbnej ewakuacji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</w:tcPr>
          <w:p w:rsidR="00000C33" w:rsidRDefault="00000C33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dyrekcja szkoły</w:t>
            </w:r>
            <w:r w:rsidR="007A6E70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, pedagog szkolny , wychowawcy,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nauczy</w:t>
            </w:r>
            <w:r w:rsidR="007A6E70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ciele,  specjaliści </w:t>
            </w: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7A6E70" w:rsidRDefault="007A6E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pedagog,  nauczyciele, wychowawcy, specjaliści z instytucji</w:t>
            </w: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7A6E70" w:rsidRDefault="007A6E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7A6E70" w:rsidRDefault="007A6E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dyrekcja szkoły, pedagog,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wychowawcy, psycholog PP-P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szkolny , funkcjonariusze KMP, SM</w:t>
            </w: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pedagog,  wychowawcy, 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lastRenderedPageBreak/>
              <w:t>psycholog PP-P, funkcjonariusze KMP, SM</w:t>
            </w: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-wszyscy pracownicy szkoły, rodzice,</w:t>
            </w:r>
            <w:r w:rsidR="00000C33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uczniowie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- dyrekcja szkoły, pedagog,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wychowawcy, nauczyciele,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- dyrekcja szkoły, pedagog,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wychowawcy, nauczyciele,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wszyscy pracownicy szkoły, w szczególności nauczyciele dyżurujący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dyrekcja szkoły, pedagog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pedagog szkolny, 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wychowawcy, nauczyciele,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wszyscy pracownicy szkoły w szczególności wychowawcy, opiekun SU, nauczyciele świetlicy i biblioteki szkolnej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000C33" w:rsidRDefault="00000C33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-wychowawcy, nauczyciele,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przedstawiciele SM, KMP, 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-wychowawcy, 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lastRenderedPageBreak/>
              <w:t>nauczyciele,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pedagog szkolny, przedstawiciele SM, KMP, SP, nauczyciel zajęć technicznych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D67339" w:rsidRDefault="00D67339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D67339" w:rsidRDefault="00D67339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przedstawiciel  PSP, wychowawcy, dyrekcja szkoły</w:t>
            </w:r>
          </w:p>
        </w:tc>
        <w:tc>
          <w:tcPr>
            <w:tcW w:w="2126" w:type="dxa"/>
          </w:tcPr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Zminimalizowanie przejawów przemocy i zachowań nieakceptowanych społecznie. </w:t>
            </w: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Poprawa bezpieczeństwa w szkole.</w:t>
            </w: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</w:p>
        </w:tc>
      </w:tr>
      <w:tr w:rsidR="00B0563E" w:rsidRPr="000D350A" w:rsidTr="000D350A">
        <w:trPr>
          <w:trHeight w:val="983"/>
        </w:trPr>
        <w:tc>
          <w:tcPr>
            <w:tcW w:w="1977" w:type="dxa"/>
          </w:tcPr>
          <w:p w:rsidR="00B0563E" w:rsidRPr="00B0563E" w:rsidRDefault="00B0563E" w:rsidP="00B0563E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>III</w:t>
            </w:r>
            <w:r w:rsidR="00D673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>. Promocja zdrowego stylu życia  w sferze fizycznej, psychicznej, społecznej i aksjologicznej.</w:t>
            </w:r>
            <w:r w:rsidR="00CF4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647" w:type="dxa"/>
          </w:tcPr>
          <w:p w:rsidR="00B0563E" w:rsidRDefault="00B0563E" w:rsidP="00B0563E">
            <w:pPr>
              <w:pStyle w:val="TableParagraph"/>
              <w:tabs>
                <w:tab w:val="left" w:pos="435"/>
              </w:tabs>
              <w:spacing w:line="223" w:lineRule="exact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line="22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FC19F2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Kształtowanie przez nauczycieli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, wychowawców i wszystkich pracowników szkoły </w:t>
            </w:r>
            <w:r w:rsidRPr="00FC19F2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zachowań i postaw wś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ród uczniów </w:t>
            </w:r>
            <w:r w:rsidRPr="00316E8D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promujących zdrowy st</w:t>
            </w:r>
            <w:r w:rsidR="00D67339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yl życia i podejmowanie działań</w:t>
            </w:r>
            <w:r w:rsidRPr="00316E8D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prozdrowotnych poprzez :</w:t>
            </w:r>
          </w:p>
          <w:p w:rsidR="00B0563E" w:rsidRPr="00B5432C" w:rsidRDefault="00B0563E" w:rsidP="00B155DD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line="22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B5432C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realizację zadań wynikających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realizowanych w szkole programów obejmujących min. tematykę zdrowia fizycznego i psychicznego m.in.</w:t>
            </w:r>
            <w:r w:rsidRPr="00B5432C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„Trzymaj formę”, „Szko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ła Promująca Z</w:t>
            </w:r>
            <w:r w:rsidRPr="00B5432C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drowie”,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„Nie pal przy mnie proszę”, „Znajdź właściwe rozwiązanie”</w:t>
            </w:r>
          </w:p>
          <w:p w:rsidR="00B0563E" w:rsidRPr="00B76B27" w:rsidRDefault="00B0563E" w:rsidP="00B155DD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line="22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B76B2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B76B27">
              <w:rPr>
                <w:rFonts w:ascii="Times New Roman" w:hAnsi="Times New Roman"/>
                <w:sz w:val="20"/>
                <w:lang w:val="pl-PL"/>
              </w:rPr>
              <w:t>dział w konkursach, olimpiadach, zawodach promujących zdrowy styl życia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 np. kampania „Zachowaj Trzeźwy Umysł”, „Wolność bez nałogów”</w:t>
            </w:r>
          </w:p>
          <w:p w:rsidR="00B0563E" w:rsidRPr="00B76B27" w:rsidRDefault="00B0563E" w:rsidP="00B155DD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line="22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B76B27">
              <w:rPr>
                <w:rFonts w:ascii="Times New Roman" w:hAnsi="Times New Roman"/>
                <w:sz w:val="20"/>
                <w:lang w:val="pl-PL"/>
              </w:rPr>
              <w:t>prowadzenie zajęć pozalekcyjnych podnoszących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 sprawność i promujących</w:t>
            </w:r>
            <w:r w:rsidRPr="00B76B27">
              <w:rPr>
                <w:rFonts w:ascii="Times New Roman" w:hAnsi="Times New Roman"/>
                <w:sz w:val="20"/>
                <w:lang w:val="pl-PL"/>
              </w:rPr>
              <w:t xml:space="preserve"> aktywność fizyczną</w:t>
            </w:r>
            <w:r w:rsidRPr="00B76B27">
              <w:rPr>
                <w:rFonts w:ascii="Times New Roman" w:hAnsi="Times New Roman"/>
                <w:spacing w:val="-29"/>
                <w:sz w:val="20"/>
                <w:lang w:val="pl-PL"/>
              </w:rPr>
              <w:t xml:space="preserve"> </w:t>
            </w:r>
            <w:r w:rsidRPr="00B76B27">
              <w:rPr>
                <w:rFonts w:ascii="Times New Roman" w:hAnsi="Times New Roman"/>
                <w:sz w:val="20"/>
                <w:lang w:val="pl-PL"/>
              </w:rPr>
              <w:t xml:space="preserve">uczniów – </w:t>
            </w:r>
            <w:r w:rsidRPr="00B76B27">
              <w:rPr>
                <w:rFonts w:ascii="Times New Roman" w:hAnsi="Times New Roman"/>
                <w:color w:val="FF0000"/>
                <w:sz w:val="20"/>
                <w:lang w:val="pl-PL"/>
              </w:rPr>
              <w:t xml:space="preserve"> </w:t>
            </w:r>
            <w:r w:rsidRPr="00CF4267">
              <w:rPr>
                <w:rFonts w:ascii="Times New Roman" w:hAnsi="Times New Roman"/>
                <w:sz w:val="20"/>
                <w:lang w:val="pl-PL"/>
              </w:rPr>
              <w:t>gimnastyka akrobatyczna, lekkoatletyka,</w:t>
            </w:r>
            <w:r w:rsidR="00CF4267" w:rsidRPr="00CF4267">
              <w:rPr>
                <w:rFonts w:ascii="Times New Roman" w:hAnsi="Times New Roman"/>
                <w:sz w:val="20"/>
                <w:lang w:val="pl-PL"/>
              </w:rPr>
              <w:t xml:space="preserve"> gry zespołowe,</w:t>
            </w:r>
          </w:p>
          <w:p w:rsidR="00B0563E" w:rsidRDefault="00B0563E" w:rsidP="00B155DD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line="22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B76B27">
              <w:rPr>
                <w:rFonts w:ascii="Times New Roman" w:hAnsi="Times New Roman"/>
                <w:sz w:val="20"/>
                <w:lang w:val="pl-PL"/>
              </w:rPr>
              <w:t>rozwijanie zainteresowań sportowych w ramach pracy z uczniem zdolnym i uczniem z dysfunkcjami</w:t>
            </w:r>
            <w:r w:rsidRPr="00B76B27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B76B27">
              <w:rPr>
                <w:rFonts w:ascii="Times New Roman" w:hAnsi="Times New Roman"/>
                <w:sz w:val="20"/>
                <w:lang w:val="pl-PL"/>
              </w:rPr>
              <w:t>ruchowymi</w:t>
            </w:r>
            <w:r>
              <w:rPr>
                <w:rFonts w:ascii="Times New Roman" w:hAnsi="Times New Roman"/>
                <w:sz w:val="20"/>
                <w:lang w:val="pl-PL"/>
              </w:rPr>
              <w:t>,</w:t>
            </w:r>
          </w:p>
          <w:p w:rsidR="00B0563E" w:rsidRDefault="00B0563E" w:rsidP="00B155DD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line="22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B76B27">
              <w:rPr>
                <w:rFonts w:ascii="Times New Roman" w:hAnsi="Times New Roman"/>
                <w:sz w:val="20"/>
                <w:lang w:val="pl-PL"/>
              </w:rPr>
              <w:t>udział w rajdach i wycieczkach organizowanych</w:t>
            </w:r>
            <w:r w:rsidRPr="00B76B27">
              <w:rPr>
                <w:rFonts w:ascii="Times New Roman" w:hAnsi="Times New Roman"/>
                <w:color w:val="FF0000"/>
                <w:sz w:val="20"/>
                <w:lang w:val="pl-PL"/>
              </w:rPr>
              <w:t xml:space="preserve"> </w:t>
            </w:r>
            <w:r w:rsidRPr="00B76B27">
              <w:rPr>
                <w:rFonts w:ascii="Times New Roman" w:hAnsi="Times New Roman"/>
                <w:sz w:val="20"/>
                <w:lang w:val="pl-PL"/>
              </w:rPr>
              <w:t>w</w:t>
            </w:r>
            <w:r w:rsidR="00CF4267">
              <w:rPr>
                <w:rFonts w:ascii="Times New Roman" w:hAnsi="Times New Roman"/>
                <w:sz w:val="20"/>
                <w:lang w:val="pl-PL"/>
              </w:rPr>
              <w:t xml:space="preserve"> szkole</w:t>
            </w:r>
            <w:r>
              <w:rPr>
                <w:rFonts w:ascii="Times New Roman" w:hAnsi="Times New Roman"/>
                <w:sz w:val="20"/>
                <w:lang w:val="pl-PL"/>
              </w:rPr>
              <w:t>,</w:t>
            </w:r>
          </w:p>
          <w:p w:rsidR="00B0563E" w:rsidRDefault="00B0563E" w:rsidP="00B155DD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line="22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B76B27">
              <w:rPr>
                <w:rFonts w:ascii="Times New Roman" w:hAnsi="Times New Roman"/>
                <w:sz w:val="20"/>
                <w:lang w:val="pl-PL"/>
              </w:rPr>
              <w:t xml:space="preserve">zajęcia warsztatowe z promocji zdrowego stylu życia na godzinach </w:t>
            </w:r>
            <w:r>
              <w:rPr>
                <w:rFonts w:ascii="Times New Roman" w:hAnsi="Times New Roman"/>
                <w:sz w:val="20"/>
                <w:lang w:val="pl-PL"/>
              </w:rPr>
              <w:t>wychowawczych</w:t>
            </w:r>
            <w:r w:rsidR="00CF4267">
              <w:rPr>
                <w:rFonts w:ascii="Times New Roman" w:hAnsi="Times New Roman"/>
                <w:sz w:val="20"/>
                <w:lang w:val="pl-PL"/>
              </w:rPr>
              <w:t>, edukacji zintegrowanej,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B76B27">
              <w:rPr>
                <w:rFonts w:ascii="Times New Roman" w:hAnsi="Times New Roman"/>
                <w:sz w:val="20"/>
                <w:lang w:val="pl-PL"/>
              </w:rPr>
              <w:t>przyrody, zajęciach technicznych, zajęciach wychowania</w:t>
            </w:r>
            <w:r w:rsidRPr="00B76B27">
              <w:rPr>
                <w:rFonts w:ascii="Times New Roman" w:hAnsi="Times New Roman"/>
                <w:spacing w:val="-22"/>
                <w:sz w:val="20"/>
                <w:lang w:val="pl-PL"/>
              </w:rPr>
              <w:t xml:space="preserve"> </w:t>
            </w:r>
            <w:r w:rsidRPr="00B76B27">
              <w:rPr>
                <w:rFonts w:ascii="Times New Roman" w:hAnsi="Times New Roman"/>
                <w:sz w:val="20"/>
                <w:lang w:val="pl-PL"/>
              </w:rPr>
              <w:t>fizycznego</w:t>
            </w:r>
            <w:r>
              <w:rPr>
                <w:rFonts w:ascii="Times New Roman" w:hAnsi="Times New Roman"/>
                <w:sz w:val="20"/>
                <w:lang w:val="pl-PL"/>
              </w:rPr>
              <w:t>, zajęciach świetlicowych,</w:t>
            </w:r>
          </w:p>
          <w:p w:rsidR="00B0563E" w:rsidRPr="00454B09" w:rsidRDefault="00B0563E" w:rsidP="00B155DD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line="22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B76B27">
              <w:rPr>
                <w:rFonts w:ascii="Times New Roman" w:hAnsi="Times New Roman"/>
                <w:sz w:val="20"/>
                <w:lang w:val="pl-PL"/>
              </w:rPr>
              <w:t xml:space="preserve">warsztaty </w:t>
            </w:r>
            <w:proofErr w:type="spellStart"/>
            <w:r w:rsidRPr="00B76B27">
              <w:rPr>
                <w:rFonts w:ascii="Times New Roman" w:hAnsi="Times New Roman"/>
                <w:sz w:val="20"/>
                <w:lang w:val="pl-PL"/>
              </w:rPr>
              <w:t>psychoedukacyjne</w:t>
            </w:r>
            <w:proofErr w:type="spellEnd"/>
            <w:r w:rsidRPr="00B76B27">
              <w:rPr>
                <w:rFonts w:ascii="Times New Roman" w:hAnsi="Times New Roman"/>
                <w:sz w:val="20"/>
                <w:lang w:val="pl-PL"/>
              </w:rPr>
              <w:t xml:space="preserve"> niwelujące zagrożenia zdrowia psyc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hicznego w tym stresu szkolnego, </w:t>
            </w:r>
          </w:p>
          <w:p w:rsidR="00B0563E" w:rsidRPr="00454B09" w:rsidRDefault="00B0563E" w:rsidP="00B155DD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line="22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454B09">
              <w:rPr>
                <w:rFonts w:ascii="Times New Roman" w:hAnsi="Times New Roman"/>
                <w:sz w:val="20"/>
                <w:lang w:val="pl-PL"/>
              </w:rPr>
              <w:t>organizacje  zawodów sportowych, turniejów poprawiających kondycję</w:t>
            </w:r>
            <w:r w:rsidRPr="00454B09">
              <w:rPr>
                <w:rFonts w:ascii="Times New Roman" w:hAnsi="Times New Roman"/>
                <w:spacing w:val="-22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fizyczną,</w:t>
            </w:r>
          </w:p>
          <w:p w:rsidR="00B0563E" w:rsidRPr="008C6460" w:rsidRDefault="00B0563E" w:rsidP="00B155DD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line="223" w:lineRule="exac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pl-PL"/>
              </w:rPr>
            </w:pPr>
            <w:r w:rsidRPr="00454B09">
              <w:rPr>
                <w:rFonts w:ascii="Times New Roman" w:hAnsi="Times New Roman"/>
                <w:sz w:val="20"/>
                <w:lang w:val="pl-PL"/>
              </w:rPr>
              <w:t xml:space="preserve">przygotowanie przez uczniów i nauczycieli projektów edukacyjnych, innowacji pedagogicznych np. „Mały Kaliszanin z ekologią za pan brat” i gazetek o tematyce </w:t>
            </w:r>
            <w:r w:rsidRPr="00E8230C">
              <w:rPr>
                <w:rFonts w:ascii="Times New Roman" w:hAnsi="Times New Roman"/>
                <w:sz w:val="20"/>
                <w:lang w:val="pl-PL"/>
              </w:rPr>
              <w:t>prozdrowotnej;</w:t>
            </w:r>
          </w:p>
          <w:p w:rsidR="00B0563E" w:rsidRPr="008C6460" w:rsidRDefault="00B0563E" w:rsidP="00B0563E">
            <w:pPr>
              <w:pStyle w:val="TableParagraph"/>
              <w:tabs>
                <w:tab w:val="left" w:pos="435"/>
              </w:tabs>
              <w:spacing w:line="223" w:lineRule="exact"/>
              <w:ind w:left="108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pl-PL"/>
              </w:rPr>
            </w:pPr>
          </w:p>
          <w:p w:rsidR="00B0563E" w:rsidRPr="00452B32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16E8D">
              <w:rPr>
                <w:rFonts w:ascii="Times New Roman" w:hAnsi="Times New Roman"/>
                <w:sz w:val="20"/>
                <w:lang w:val="pl-PL"/>
              </w:rPr>
              <w:t>Sklepik s</w:t>
            </w:r>
            <w:r>
              <w:rPr>
                <w:rFonts w:ascii="Times New Roman" w:hAnsi="Times New Roman"/>
                <w:sz w:val="20"/>
                <w:lang w:val="pl-PL"/>
              </w:rPr>
              <w:t>zkolny promujący zdrową żywność.</w:t>
            </w:r>
          </w:p>
          <w:p w:rsidR="00B0563E" w:rsidRPr="00454B09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452B32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54B09">
              <w:rPr>
                <w:rFonts w:ascii="Times New Roman" w:hAnsi="Times New Roman"/>
                <w:sz w:val="20"/>
                <w:lang w:val="pl-PL"/>
              </w:rPr>
              <w:t>Stołówka szkolna, której zadaniem jest zapewnienie odpowiednio zbilansowanej diety dostosowanej do potrzeb dzieci, a także zapewnienie im bezpieczeństwa</w:t>
            </w:r>
            <w:r w:rsidRPr="00454B09">
              <w:rPr>
                <w:rFonts w:ascii="Times New Roman" w:hAnsi="Times New Roman"/>
                <w:spacing w:val="-11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zdrowotnego.</w:t>
            </w:r>
          </w:p>
          <w:p w:rsidR="00B0563E" w:rsidRPr="00454B09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32570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32570">
              <w:rPr>
                <w:rFonts w:ascii="Times New Roman" w:hAnsi="Times New Roman"/>
                <w:sz w:val="20"/>
                <w:lang w:val="pl-PL"/>
              </w:rPr>
              <w:t>Umożliwienie uczniom dostępu do wody pitnej w czasie zajęć</w:t>
            </w:r>
            <w:r w:rsidRPr="00232570">
              <w:rPr>
                <w:rFonts w:ascii="Times New Roman" w:hAnsi="Times New Roman"/>
                <w:spacing w:val="-28"/>
                <w:sz w:val="20"/>
                <w:lang w:val="pl-PL"/>
              </w:rPr>
              <w:t xml:space="preserve"> </w:t>
            </w:r>
            <w:r w:rsidRPr="00232570">
              <w:rPr>
                <w:rFonts w:ascii="Times New Roman" w:hAnsi="Times New Roman"/>
                <w:sz w:val="20"/>
                <w:lang w:val="pl-PL"/>
              </w:rPr>
              <w:t>edukacyjnych</w:t>
            </w:r>
            <w:r w:rsidR="00CF4267" w:rsidRPr="00232570">
              <w:rPr>
                <w:rFonts w:ascii="Times New Roman" w:hAnsi="Times New Roman"/>
                <w:sz w:val="20"/>
                <w:lang w:val="pl-PL"/>
              </w:rPr>
              <w:t xml:space="preserve"> (w ramach realizacji Funduszu Obywatelskiego)</w:t>
            </w:r>
          </w:p>
          <w:p w:rsidR="00B0563E" w:rsidRPr="00C55629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32570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32570">
              <w:rPr>
                <w:rFonts w:ascii="Times New Roman" w:hAnsi="Times New Roman"/>
                <w:sz w:val="20"/>
                <w:lang w:val="pl-PL"/>
              </w:rPr>
              <w:t>Aktywne spędzanie przerw śródlekcyjnych</w:t>
            </w:r>
            <w:r w:rsidR="00232570" w:rsidRPr="00232570">
              <w:rPr>
                <w:rFonts w:ascii="Times New Roman" w:hAnsi="Times New Roman"/>
                <w:sz w:val="20"/>
                <w:lang w:val="pl-PL"/>
              </w:rPr>
              <w:t xml:space="preserve">  - „Taneczne przerwy”, zabawy podwórkowo – ruchowe.</w:t>
            </w:r>
          </w:p>
          <w:p w:rsidR="00B0563E" w:rsidRPr="00454B09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452B32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Podnoszenie wiedzy </w:t>
            </w:r>
            <w:r w:rsidRPr="00454B09">
              <w:rPr>
                <w:rFonts w:ascii="Times New Roman" w:hAnsi="Times New Roman"/>
                <w:sz w:val="20"/>
                <w:lang w:val="pl-PL"/>
              </w:rPr>
              <w:t>rod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ziców w zakresie zasad żywienia </w:t>
            </w:r>
            <w:r w:rsidRPr="00454B09">
              <w:rPr>
                <w:rFonts w:ascii="Times New Roman" w:hAnsi="Times New Roman"/>
                <w:sz w:val="20"/>
                <w:lang w:val="pl-PL"/>
              </w:rPr>
              <w:t xml:space="preserve">– spotkania z wychowawcami, </w:t>
            </w:r>
            <w:r>
              <w:rPr>
                <w:rFonts w:ascii="Times New Roman" w:hAnsi="Times New Roman"/>
                <w:sz w:val="20"/>
                <w:lang w:val="pl-PL"/>
              </w:rPr>
              <w:t>koordynatorem SPZ</w:t>
            </w:r>
            <w:r w:rsidRPr="00454B09">
              <w:rPr>
                <w:rFonts w:ascii="Times New Roman" w:hAnsi="Times New Roman"/>
                <w:sz w:val="20"/>
                <w:lang w:val="pl-PL"/>
              </w:rPr>
              <w:t>, przedstawicielami PSSE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, </w:t>
            </w:r>
            <w:r w:rsidRPr="00454B09">
              <w:rPr>
                <w:rFonts w:ascii="Times New Roman" w:hAnsi="Times New Roman"/>
                <w:sz w:val="20"/>
                <w:lang w:val="pl-PL"/>
              </w:rPr>
              <w:t>lekarzami.</w:t>
            </w:r>
          </w:p>
          <w:p w:rsidR="00B0563E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54B0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Organizacja akcji promującej zdrowy styl życia pod hasłem „Zdrowy</w:t>
            </w:r>
            <w:r w:rsidRPr="00454B09">
              <w:rPr>
                <w:rFonts w:ascii="Times New Roman" w:eastAsia="Times New Roman" w:hAnsi="Times New Roman" w:cs="Times New Roman"/>
                <w:spacing w:val="-28"/>
                <w:sz w:val="20"/>
                <w:szCs w:val="20"/>
                <w:lang w:val="pl-PL"/>
              </w:rPr>
              <w:t xml:space="preserve"> </w:t>
            </w:r>
            <w:r w:rsidRPr="00454B0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Miesiąc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”.</w:t>
            </w:r>
          </w:p>
          <w:p w:rsidR="00B0563E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452B32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54B09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</w:t>
            </w:r>
            <w:proofErr w:type="spellEnd"/>
            <w:r w:rsidRPr="00454B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 </w:t>
            </w:r>
            <w:proofErr w:type="spellStart"/>
            <w:r w:rsidRPr="00454B09">
              <w:rPr>
                <w:rFonts w:ascii="Times New Roman" w:eastAsia="Times New Roman" w:hAnsi="Times New Roman" w:cs="Times New Roman"/>
                <w:sz w:val="20"/>
                <w:szCs w:val="20"/>
              </w:rPr>
              <w:t>Dnia</w:t>
            </w:r>
            <w:proofErr w:type="spellEnd"/>
            <w:r w:rsidRPr="00454B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”.</w:t>
            </w:r>
          </w:p>
          <w:p w:rsidR="00B0563E" w:rsidRPr="00454B09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F16DCF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44DC8">
              <w:rPr>
                <w:rFonts w:ascii="Times New Roman" w:hAnsi="Times New Roman"/>
                <w:sz w:val="20"/>
                <w:lang w:val="pl-PL"/>
              </w:rPr>
              <w:t>Zajęcia warsztatowe z pierwszej pomocy na godzinach wychowawczych; zajęciach wychowania fizycznego, zajęciach technicznych.</w:t>
            </w:r>
          </w:p>
          <w:p w:rsidR="00B0563E" w:rsidRPr="00E44DC8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32570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32570">
              <w:rPr>
                <w:rFonts w:ascii="Times New Roman" w:hAnsi="Times New Roman"/>
                <w:sz w:val="20"/>
                <w:lang w:val="pl-PL"/>
              </w:rPr>
              <w:t>Szkolenie z zakresu pomocy przedmedycznej  dla nauczycieli.</w:t>
            </w:r>
          </w:p>
          <w:p w:rsidR="00B0563E" w:rsidRPr="00E44DC8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55629">
              <w:rPr>
                <w:rFonts w:ascii="Times New Roman"/>
                <w:sz w:val="20"/>
                <w:lang w:val="pl-PL"/>
              </w:rPr>
              <w:t>Pokazy ratownictwa medycznego na imprezac</w:t>
            </w:r>
            <w:r w:rsidRPr="00C55629">
              <w:rPr>
                <w:rFonts w:ascii="Times New Roman"/>
                <w:spacing w:val="-21"/>
                <w:sz w:val="20"/>
                <w:lang w:val="pl-PL"/>
              </w:rPr>
              <w:t xml:space="preserve">h  </w:t>
            </w:r>
            <w:r w:rsidRPr="00C55629">
              <w:rPr>
                <w:rFonts w:ascii="Times New Roman"/>
                <w:sz w:val="20"/>
                <w:lang w:val="pl-PL"/>
              </w:rPr>
              <w:t>szkolnych</w:t>
            </w:r>
            <w:r w:rsidRPr="00C5562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spotkaniach ze specjalistami.</w:t>
            </w:r>
          </w:p>
          <w:p w:rsidR="00B0563E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32570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pl-PL"/>
              </w:rPr>
            </w:pPr>
            <w:r w:rsidRPr="0023257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Uczestnictwo</w:t>
            </w:r>
            <w:r w:rsidRPr="00232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w </w:t>
            </w:r>
            <w:r w:rsidRPr="0023257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pl-PL"/>
              </w:rPr>
              <w:t>ogólnopolskiej akcję bicia rekordu w resuscytacji krążeniowo-oddechowej.</w:t>
            </w:r>
          </w:p>
          <w:p w:rsidR="00B0563E" w:rsidRPr="00C55629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2341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Promowanie aktywnego spędzania czasu wolnego: zachęcanie uczniów do korzystania z zajęć sportowych pozalekcyjnych i pozaszkolnych, przynależności do klubów sportowych, informowanie rodziców o ofercie takich zajęć w środowisku lokalnym.</w:t>
            </w:r>
          </w:p>
          <w:p w:rsidR="00B0563E" w:rsidRDefault="00B0563E" w:rsidP="00B0563E">
            <w:pPr>
              <w:pStyle w:val="TableParagraph"/>
              <w:tabs>
                <w:tab w:val="left" w:pos="435"/>
              </w:tabs>
              <w:spacing w:before="1"/>
              <w:ind w:left="720"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32570" w:rsidRDefault="00B0563E" w:rsidP="00B155D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1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3257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Organizacja </w:t>
            </w:r>
            <w:r w:rsidRPr="002325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pogadanek, spotkań, prelekcji, pokazy filmów dla uczniów, nauczycieli, rodziców dotyczących zdrowia psychicznego i fizycznego:</w:t>
            </w:r>
          </w:p>
          <w:p w:rsidR="00B0563E" w:rsidRDefault="00B0563E" w:rsidP="00B155DD">
            <w:pPr>
              <w:pStyle w:val="Standard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8F5871">
              <w:rPr>
                <w:rFonts w:cs="Times New Roman"/>
                <w:color w:val="FF0000"/>
                <w:sz w:val="20"/>
                <w:szCs w:val="20"/>
              </w:rPr>
              <w:t>„</w:t>
            </w:r>
            <w:r w:rsidRPr="008F5871">
              <w:rPr>
                <w:sz w:val="20"/>
                <w:szCs w:val="20"/>
              </w:rPr>
              <w:t>Dojrzałość szkolna” – spotkanie rodziców dzieci z oddział</w:t>
            </w:r>
            <w:r>
              <w:rPr>
                <w:sz w:val="20"/>
                <w:szCs w:val="20"/>
              </w:rPr>
              <w:t>ów przedszkolnych z psychologiem</w:t>
            </w:r>
            <w:r w:rsidRPr="008F58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PPP,</w:t>
            </w:r>
          </w:p>
          <w:p w:rsidR="00B0563E" w:rsidRDefault="00B0563E" w:rsidP="00B155DD">
            <w:pPr>
              <w:pStyle w:val="Standard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F5871">
              <w:rPr>
                <w:sz w:val="20"/>
                <w:szCs w:val="20"/>
              </w:rPr>
              <w:t xml:space="preserve">„Problemy okresu dojrzewania” – spotkanie rodziców uczniów </w:t>
            </w:r>
            <w:r>
              <w:rPr>
                <w:sz w:val="20"/>
                <w:szCs w:val="20"/>
              </w:rPr>
              <w:t>klas starszych</w:t>
            </w:r>
            <w:r w:rsidRPr="008F5871">
              <w:rPr>
                <w:sz w:val="20"/>
                <w:szCs w:val="20"/>
              </w:rPr>
              <w:t xml:space="preserve"> z psychologiem PPP</w:t>
            </w:r>
            <w:r>
              <w:rPr>
                <w:sz w:val="20"/>
                <w:szCs w:val="20"/>
              </w:rPr>
              <w:t>,</w:t>
            </w:r>
          </w:p>
          <w:p w:rsidR="00B0563E" w:rsidRDefault="00B0563E" w:rsidP="00B155DD">
            <w:pPr>
              <w:pStyle w:val="Standard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8F5871">
              <w:rPr>
                <w:sz w:val="20"/>
                <w:szCs w:val="20"/>
              </w:rPr>
              <w:t xml:space="preserve">„Profilaktyka zaburzeń emocjonalnych i trudności szkolnych w młodszych klasach szkoły podstawowej” - spotkanie rodziców uczniów klas pierwszych z psychologiem </w:t>
            </w:r>
            <w:r>
              <w:rPr>
                <w:sz w:val="20"/>
                <w:szCs w:val="20"/>
              </w:rPr>
              <w:t>PPP,</w:t>
            </w:r>
          </w:p>
          <w:p w:rsidR="00B0563E" w:rsidRDefault="00B0563E" w:rsidP="00B155DD">
            <w:pPr>
              <w:pStyle w:val="Standard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„Między nami kobietkami” – program dla dziewczynek z klas piątych i szóstych dotyczący higieny okresu dojrzewania,</w:t>
            </w:r>
          </w:p>
          <w:p w:rsidR="00B0563E" w:rsidRDefault="00B0563E" w:rsidP="00B155DD">
            <w:pPr>
              <w:pStyle w:val="Standard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Hartowanie ciała przez sport – pogadanki dla uczniów.</w:t>
            </w:r>
          </w:p>
          <w:p w:rsidR="00B0563E" w:rsidRDefault="00B0563E" w:rsidP="00B0563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0563E" w:rsidRDefault="00B0563E" w:rsidP="00B155DD">
            <w:pPr>
              <w:pStyle w:val="Standard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testów przesiewowych dotyczących stanu zdrowia uczniów, i</w:t>
            </w:r>
            <w:r w:rsidRPr="008D767B">
              <w:rPr>
                <w:sz w:val="20"/>
                <w:szCs w:val="20"/>
              </w:rPr>
              <w:t>nformowanie rodziców o konieczności wykonywania badań profilaktycznych u lekarza rodzinnego.</w:t>
            </w:r>
          </w:p>
          <w:p w:rsidR="00B0563E" w:rsidRDefault="00B0563E" w:rsidP="00B0563E">
            <w:pPr>
              <w:pStyle w:val="Standard"/>
              <w:ind w:left="720"/>
              <w:jc w:val="both"/>
              <w:rPr>
                <w:sz w:val="20"/>
                <w:szCs w:val="20"/>
              </w:rPr>
            </w:pPr>
          </w:p>
          <w:p w:rsidR="00B0563E" w:rsidRDefault="00B0563E" w:rsidP="00B155DD">
            <w:pPr>
              <w:pStyle w:val="Standard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Funkcjonowanie  w szkole gabinetu stomatologicznego, z którego skorzysta </w:t>
            </w:r>
            <w:r w:rsidR="00232570">
              <w:rPr>
                <w:sz w:val="20"/>
                <w:szCs w:val="20"/>
              </w:rPr>
              <w:t xml:space="preserve">mogą </w:t>
            </w:r>
            <w:r w:rsidR="00232570">
              <w:rPr>
                <w:sz w:val="20"/>
                <w:szCs w:val="20"/>
              </w:rPr>
              <w:lastRenderedPageBreak/>
              <w:t>zainteresowani uczniowie (</w:t>
            </w:r>
            <w:r>
              <w:rPr>
                <w:sz w:val="20"/>
                <w:szCs w:val="20"/>
              </w:rPr>
              <w:t>za zgodą rodziców)</w:t>
            </w:r>
          </w:p>
          <w:p w:rsidR="00B0563E" w:rsidRPr="00B0563E" w:rsidRDefault="00B0563E" w:rsidP="00B0563E">
            <w:pPr>
              <w:spacing w:line="360" w:lineRule="auto"/>
              <w:jc w:val="both"/>
              <w:rPr>
                <w:rFonts w:ascii="Times New Roman" w:eastAsia="Cambria" w:hAnsi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D67339" w:rsidRDefault="00D67339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-pedagog szkolny, wychowawcy, nauczyciele, koordynator programu „Szkoły Promującej Zdrowie” (SPZ), pielęgniarka szkolna, nauczyciele wychowania fizycznego, nauczyciel prowadzący Koło Turystyczne, nauczyciel zajęć technicznych, wychowawcy świetlicy, psycholog PPP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CF4267" w:rsidRDefault="00CF4267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dyrektor szkoły , ajent sklepiku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-dyrektor szkoły, ajent stołówki,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dyrektor szkoły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232570" w:rsidRDefault="002325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232570" w:rsidRDefault="002325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opiekun SU, nauczyciele dyżurujący</w:t>
            </w:r>
          </w:p>
          <w:p w:rsidR="00232570" w:rsidRDefault="002325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2325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wychow</w:t>
            </w:r>
            <w:proofErr w:type="spellEnd"/>
            <w:r w:rsidR="00B0563E"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,</w:t>
            </w:r>
            <w:r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</w:t>
            </w:r>
            <w:r w:rsidR="00B0563E"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koordynator SPZ, przedstawiciele PSSE, dietetyk,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-wychowawcy, koordynator „SPZ”</w:t>
            </w:r>
          </w:p>
          <w:p w:rsidR="00232570" w:rsidRDefault="002325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nauczyciele 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</w:t>
            </w:r>
            <w:proofErr w:type="spellEnd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. fiz. wychowawcy,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pielęgniarka, nauczyciele 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</w:t>
            </w:r>
            <w:proofErr w:type="spellEnd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fiz.,zaj</w:t>
            </w:r>
            <w:proofErr w:type="spellEnd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. technicznych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dyrektor szkoły,</w:t>
            </w:r>
            <w:r w:rsidR="00232570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specjaliści </w:t>
            </w:r>
          </w:p>
          <w:p w:rsidR="00B0563E" w:rsidRPr="00B0563E" w:rsidRDefault="002325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dyr. </w:t>
            </w:r>
            <w:r w:rsidR="00B0563E"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szkoły,</w:t>
            </w:r>
            <w:r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</w:t>
            </w:r>
            <w:r w:rsidR="00B0563E"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specjaliści</w:t>
            </w:r>
          </w:p>
          <w:p w:rsidR="00232570" w:rsidRDefault="002325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nauczyciel 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</w:t>
            </w:r>
            <w:proofErr w:type="spellEnd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. fiz. i zajęć technicznych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nauczyciele 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wych</w:t>
            </w:r>
            <w:proofErr w:type="spellEnd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fiz</w:t>
            </w:r>
            <w:proofErr w:type="spellEnd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, wychowawcy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szkolny, psycholog PPP, pielęgniarka szkolna, nauczyciele, rodzice, przedstawiciel firmy „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Procter&amp;Gamble</w:t>
            </w:r>
            <w:proofErr w:type="spellEnd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”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232570" w:rsidRPr="00AC6428" w:rsidRDefault="00232570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pielęgniarka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szkolna</w:t>
            </w:r>
            <w:proofErr w:type="spellEnd"/>
          </w:p>
          <w:p w:rsid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</w:rPr>
            </w:pPr>
          </w:p>
          <w:p w:rsid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</w:rPr>
            </w:pPr>
          </w:p>
          <w:p w:rsidR="00232570" w:rsidRDefault="00232570" w:rsidP="00B0563E">
            <w:pPr>
              <w:rPr>
                <w:rFonts w:ascii="Times New Roman" w:eastAsia="Cambria" w:hAnsi="Times New Roman"/>
                <w:sz w:val="18"/>
                <w:szCs w:val="18"/>
              </w:rPr>
            </w:pPr>
          </w:p>
          <w:p w:rsidR="00B0563E" w:rsidRPr="00452B32" w:rsidRDefault="00B0563E" w:rsidP="00B0563E">
            <w:pPr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lekarz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stomatolog</w:t>
            </w:r>
            <w:proofErr w:type="spellEnd"/>
          </w:p>
        </w:tc>
        <w:tc>
          <w:tcPr>
            <w:tcW w:w="2126" w:type="dxa"/>
          </w:tcPr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Podniesienie świadomości prozdrowotnej   wśród uczniów i rodziców.</w:t>
            </w: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Prowadzenie zdrowego stylu życia przez dzieci.</w:t>
            </w: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Podejmowanie zachowań prozdrowotnych przez uczniów.</w:t>
            </w: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</w:tc>
      </w:tr>
      <w:tr w:rsidR="00B0563E" w:rsidRPr="000D350A" w:rsidTr="00B0563E">
        <w:trPr>
          <w:trHeight w:val="5442"/>
        </w:trPr>
        <w:tc>
          <w:tcPr>
            <w:tcW w:w="1977" w:type="dxa"/>
          </w:tcPr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IV. Uświadamianie uczniom, </w:t>
            </w:r>
            <w:r w:rsidRPr="00B0563E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rodzicom i nauczycielom</w:t>
            </w: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zagrożeń związanych z</w:t>
            </w:r>
            <w:r w:rsidRPr="00B0563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używaniem środków odurzających, substancji psychotropowych, środków zastępczych, nowych substancji psychoaktywnych. </w:t>
            </w: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</w:tc>
        <w:tc>
          <w:tcPr>
            <w:tcW w:w="8647" w:type="dxa"/>
          </w:tcPr>
          <w:p w:rsidR="00B0563E" w:rsidRPr="00B0563E" w:rsidRDefault="00B0563E" w:rsidP="00B0563E">
            <w:pPr>
              <w:jc w:val="both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5"/>
              </w:num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Podejmowanie przez nauczycieli działań profilaktycznych w klasach i w indywidualnej pracy z uczniami  (godziny wychowawcze, godziny w ramach podstawy programowej, realizacja programów profilaktycznych, rozmowy indywidualne, zajęcia w ramach kółek zainteresowań, współpraca z przedstawicielami instytucji zajmujących się ww. problemami):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wspieranie wszystkich uczniów w prawidłowym rozwoju i zdrowym stylu życia oraz podejmowanie działań, których celem jest ograniczanie zachowań ryzykownych, niezależnie od poziomu ryzyka używania przez nich substancji psychoaktywnych (p. uniwersalna),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wspieranie uczniów, którzy ze względu na swoją sytuację rodzinną, środowiskową lub uwarunkowania biologiczne są w wyższym stopniu narażeni na rozwój zachowań ryzykownych(p. selektywna),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wspieranie uczniów, u których rozpoznano wczesne objawy</w:t>
            </w:r>
            <w:r w:rsidRPr="00B0563E">
              <w:rPr>
                <w:rFonts w:ascii="Times New Roman" w:hAnsi="Times New Roman"/>
                <w:lang w:val="pl-PL"/>
              </w:rPr>
              <w:t xml:space="preserve"> 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używania środków psychoaktywnych (p. wskazująca)</w:t>
            </w:r>
          </w:p>
          <w:p w:rsidR="00B0563E" w:rsidRPr="00B0563E" w:rsidRDefault="00B0563E" w:rsidP="00B0563E">
            <w:pPr>
              <w:pStyle w:val="Akapitzlist"/>
              <w:autoSpaceDE w:val="0"/>
              <w:autoSpaceDN w:val="0"/>
              <w:adjustRightInd w:val="0"/>
              <w:ind w:left="111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Współpraca szkoły ze specjalistami w zapobieganiu zachowaniom ryzykownym wśród dzieci i młodzieży – Straż Miejska, KMP,  </w:t>
            </w:r>
            <w:proofErr w:type="spellStart"/>
            <w:r w:rsidRPr="00B0563E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WSSiM</w:t>
            </w:r>
            <w:proofErr w:type="spellEnd"/>
            <w:r w:rsidRPr="00B0563E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, poradnie uzależnień, przedstawiciele sądu dla nieletnich – godziny wychowawcze, prelekcje dla rodziców, nauczycieli i uczniów, indywidualne konsultacje:</w:t>
            </w:r>
          </w:p>
          <w:p w:rsidR="00B0563E" w:rsidRPr="00A42688" w:rsidRDefault="00B0563E" w:rsidP="00B155DD">
            <w:pPr>
              <w:pStyle w:val="Akapitzlist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63E">
              <w:rPr>
                <w:rFonts w:ascii="Times New Roman" w:hAnsi="Times New Roman"/>
                <w:sz w:val="20"/>
                <w:lang w:val="pl-PL"/>
              </w:rPr>
              <w:t>spotkanie ze specjalistami do spraw nieletnich Komendy Miejskiej</w:t>
            </w:r>
            <w:r w:rsidRPr="00B0563E">
              <w:rPr>
                <w:rFonts w:ascii="Times New Roman" w:hAnsi="Times New Roman"/>
                <w:spacing w:val="-15"/>
                <w:sz w:val="20"/>
                <w:lang w:val="pl-PL"/>
              </w:rPr>
              <w:t xml:space="preserve"> </w:t>
            </w:r>
            <w:r w:rsidRPr="00B0563E">
              <w:rPr>
                <w:rFonts w:ascii="Times New Roman" w:hAnsi="Times New Roman"/>
                <w:sz w:val="20"/>
                <w:lang w:val="pl-PL"/>
              </w:rPr>
              <w:t>Policji</w:t>
            </w:r>
            <w:r w:rsidRPr="00B0563E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w Kaliszu z uczniami klas szóstych i ich rodzicami nt. </w:t>
            </w:r>
            <w:r w:rsidRPr="008F5871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8F5871">
              <w:rPr>
                <w:rFonts w:ascii="Times New Roman" w:hAnsi="Times New Roman"/>
                <w:sz w:val="20"/>
                <w:szCs w:val="20"/>
              </w:rPr>
              <w:t>Demoralizacja</w:t>
            </w:r>
            <w:proofErr w:type="spellEnd"/>
            <w:r w:rsidRPr="008F58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587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8F58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5871">
              <w:rPr>
                <w:rFonts w:ascii="Times New Roman" w:hAnsi="Times New Roman"/>
                <w:sz w:val="20"/>
                <w:szCs w:val="20"/>
              </w:rPr>
              <w:t>odpowiedzialność</w:t>
            </w:r>
            <w:proofErr w:type="spellEnd"/>
            <w:r w:rsidRPr="008F58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5871">
              <w:rPr>
                <w:rFonts w:ascii="Times New Roman" w:hAnsi="Times New Roman"/>
                <w:sz w:val="20"/>
                <w:szCs w:val="20"/>
              </w:rPr>
              <w:t>karna</w:t>
            </w:r>
            <w:proofErr w:type="spellEnd"/>
            <w:r w:rsidRPr="008F58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2688">
              <w:rPr>
                <w:rFonts w:ascii="Times New Roman" w:hAnsi="Times New Roman"/>
                <w:sz w:val="20"/>
                <w:szCs w:val="20"/>
              </w:rPr>
              <w:t>nieletnich</w:t>
            </w:r>
            <w:proofErr w:type="spellEnd"/>
            <w:r w:rsidRPr="00A42688">
              <w:rPr>
                <w:rFonts w:ascii="Times New Roman" w:hAnsi="Times New Roman"/>
                <w:sz w:val="20"/>
                <w:szCs w:val="20"/>
              </w:rPr>
              <w:t>”,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spotkania, prelekcje  przedstawicieli Straży Miejskiej z uczniami klas starszych dotyczące zagrożeń wynikających z  zażywania środków odurzających, substancji psychotropowych, środków zastępczych, nowych substancji psychoaktywnych.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zajęcia warsztatowe dla uczniów klas 4-6 realizowane przez przedstawicieli Poradni Uzależnień </w:t>
            </w:r>
            <w:proofErr w:type="spellStart"/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Karan</w:t>
            </w:r>
            <w:proofErr w:type="spellEnd"/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dotyczące niebezpiecznych substancji psychoaktywnych i rozwijające umiejętności związane z asertywnym odmawianiem.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kierowanie rodziców uczniów, którzy są narażeni na rozwój zachowań ryzykownych oraz u których rozpoznano wczesne objawy</w:t>
            </w:r>
            <w:r w:rsidRPr="00B0563E">
              <w:rPr>
                <w:rFonts w:ascii="Times New Roman" w:hAnsi="Times New Roman"/>
                <w:lang w:val="pl-PL"/>
              </w:rPr>
              <w:t xml:space="preserve"> 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używania środków psychoaktywnych do odpowiednich instytucji, organizacji udzielających pomocy i wsparcia ( psycholog, psychiatra, poradnie zdrowia psychicznego, poradnie leczenia uzależnień, policja ) </w:t>
            </w:r>
          </w:p>
          <w:p w:rsidR="00B0563E" w:rsidRPr="00B0563E" w:rsidRDefault="00B0563E" w:rsidP="00B0563E">
            <w:pPr>
              <w:pStyle w:val="Akapitzlist"/>
              <w:autoSpaceDE w:val="0"/>
              <w:autoSpaceDN w:val="0"/>
              <w:adjustRightInd w:val="0"/>
              <w:ind w:left="111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Systematyczne poszerzanie wiedzy nauczycieli i rodziców na temat prawidłowości rozwoju i zaburzeń zdrowia psychicznego młodzieży, rozpoznawania wczesnych objawów używania środków odurzających, substancji psychotropowych, środków zastępczych, nowych substancji 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 xml:space="preserve">psychoaktywnych. poprzez szkolenia w ramach WDN, studiowanie literatury, szkolenia zewnętrzne, pracę w zespole ds. profilaktyki i wychowawczym, spotkania z przedstawicielami instytucji i organizacji m.in. pedagogiem szkolnym, psychologiem PPP, przedstawicielem Poradni Uzależnień </w:t>
            </w:r>
            <w:proofErr w:type="spellStart"/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Karan</w:t>
            </w:r>
            <w:proofErr w:type="spellEnd"/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, funkcjonariuszami KMP i SM dotyczące ww. problemów.</w:t>
            </w:r>
          </w:p>
          <w:p w:rsidR="00B0563E" w:rsidRPr="00B0563E" w:rsidRDefault="00B0563E" w:rsidP="00B0563E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Udział, realizacja inicjatyw, programów, projektów, kampanii o charakterze profilaktycznym obejmujących uczniów i rodziców: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Program profilaktyczny - „Nie pal przy mnie proszę” ( uczniowie, rodzice),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Program profilaktyczny „Znajdź właściwe rozwiązanie” ( uczniowie, rodzice),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Kampania - „Zachowaj Trzeźwy Umysł” ( uczniowie, rodzice),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Projekt - „Mam wybór – wybieram dobrze” ( uczniowie, rodzice),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Program profilaktyczny „Zanim spróbujesz pić, palić, brać” ( uczniowie, rodzice),</w:t>
            </w:r>
          </w:p>
          <w:p w:rsidR="00B0563E" w:rsidRDefault="00B0563E" w:rsidP="00B155DD">
            <w:pPr>
              <w:pStyle w:val="Akapitzlist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Bieg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Urwisa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” (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uczniowie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Konkurs plastyczny - „Wolność bez nałogów” (uczniowie),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Konkurs  - „Bezpieczna szkoła  -bezpieczny uczeń” ( uczniowie, rodzice),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Udział uczniów w teatralnych spektaklach profilaktycznych.</w:t>
            </w:r>
          </w:p>
          <w:p w:rsidR="00B0563E" w:rsidRPr="00B0563E" w:rsidRDefault="00B0563E" w:rsidP="00B0563E">
            <w:pPr>
              <w:pStyle w:val="Akapitzlist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Cs/>
                <w:iCs/>
                <w:sz w:val="20"/>
                <w:szCs w:val="20"/>
                <w:lang w:val="pl-PL"/>
              </w:rPr>
              <w:t>Dostarczanie aktualnych informacji nauczycielom, rodzicom i uczniom na temat :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skutecznych sposobów prowadzenia działań wychowawczych i profilaktycznych związanych z przeciwdziałaniem używania 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środków odurzających, substancji psychotropowych, środków zastępczych, nowych substancji psychoaktywnych 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oferty pomocy specjalistycznej  w przypadku  używania środków odurzających, substancji psychotropowych, środków zastępczych, nowych substancji psychoaktywnych 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obowiązujących procedur postępowania nauczycieli, oraz metodach współpracy szkoły z policją w sytuacjach zagrożenia narkomanią,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konsekwencji prawnych związanych z naruszeniem przepisów ustawy z dn. 29.07.2005r. o przeciwdziałaniu narkomanii.</w:t>
            </w: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ind w:left="750"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Realizacja ww. zadań będzie się odbywać w trakcie spotkań wychowawców z rodzicami, warsztatów i spotkań informacyjnych i profilaktycznych dla rodziców, nauczycieli, uczniów prowadzonych przez pedagoga, przedstawicieli organizacji i instytucji zajmujących się problematyką uzależnień, rozmów i konsultacji indywidualnych, a także  poprzez stałe uaktualnianie gazetki pedagoga szkolnego i umieszczania aktualnych treści dotyczących ww. zagadnień na stronie internetowej szkoły.</w:t>
            </w: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ind w:left="750"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Doskonalenie zawodowe nauczycieli, wychowawców, w zakresie realizacji szkolnej interwencji profilaktycznej w przypadku podejmowania przez uczniów zachowań ryzykownych poprzez szkolenia w ramach WDN, szkolenia zewnętrzne, spotkania ze specjalistami i pedagogiem szkolnym.</w:t>
            </w:r>
          </w:p>
        </w:tc>
        <w:tc>
          <w:tcPr>
            <w:tcW w:w="2268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pedagog, wszyscy nauczyciele i pracownicy szkoły, przedstawiciele instytucji zajmujących się zagadnieniami z zakresu profilaktyki uzależnień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szkolny, przedstawiciele instytucji zajmujących się zagadnieniami z zakresu profilaktyki uzależnień, nauczyciele,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szkolny,</w:t>
            </w:r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psycholog PPP, przedstawiciel Poradni Uzależnień </w:t>
            </w:r>
            <w:proofErr w:type="spellStart"/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>Karan</w:t>
            </w:r>
            <w:proofErr w:type="spellEnd"/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>, funkcjonariusze KMP i SM</w:t>
            </w:r>
          </w:p>
          <w:p w:rsidR="00B0563E" w:rsidRPr="00B0563E" w:rsidRDefault="00B0563E" w:rsidP="00B0563E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>- pedagog szkolny, pielęgniarka szkolna, wychowawcy,  wice-dyrektor, nauczyciel plastyki</w:t>
            </w: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- pedagog szkolny, wychowawcy, </w:t>
            </w:r>
            <w:r w:rsidRPr="00B0563E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>przedstawiciele organizacji i instytucji zajmujących się problematyką uzależnień</w:t>
            </w: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>- dyrektor szkoły, nauczyciele, pedagog szkolny</w:t>
            </w:r>
          </w:p>
        </w:tc>
        <w:tc>
          <w:tcPr>
            <w:tcW w:w="2126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1. Niepodejmowanie przez uczniów zachowań ryzykownych, związanych z uzależnieniami środkami psychoaktywnymi.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2. Wzrost kompetencji profilaktycznych i społecznych nauczycieli i rodziców.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</w:tc>
      </w:tr>
      <w:tr w:rsidR="00B0563E" w:rsidRPr="000D350A" w:rsidTr="00B0563E">
        <w:trPr>
          <w:trHeight w:val="1457"/>
        </w:trPr>
        <w:tc>
          <w:tcPr>
            <w:tcW w:w="1977" w:type="dxa"/>
          </w:tcPr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V. Kształtowanie umiejętności uczniów w zakresie prawidłowego funkcjonowania w środowisku cyfrowym, w szczególności w środowisku tzw. nowych mediów oraz przeciwdziałanie zjawisku cyberprzemocy.</w:t>
            </w: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647" w:type="dxa"/>
          </w:tcPr>
          <w:p w:rsidR="00B0563E" w:rsidRPr="00B0563E" w:rsidRDefault="00B0563E" w:rsidP="00B0563E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Pogadanki na godzinach wychowawczych, zajęciach komputerowych dotyczące  m.in. kradzieży własności intelektualnej,  kradzieży</w:t>
            </w:r>
            <w:r w:rsidRPr="00B0563E">
              <w:rPr>
                <w:rFonts w:ascii="Times New Roman" w:hAnsi="Times New Roman"/>
                <w:spacing w:val="-31"/>
                <w:sz w:val="20"/>
                <w:szCs w:val="20"/>
                <w:lang w:val="pl-PL"/>
              </w:rPr>
              <w:t xml:space="preserve"> 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tożsamości, netykiety.</w:t>
            </w:r>
          </w:p>
          <w:p w:rsidR="00B0563E" w:rsidRPr="00B0563E" w:rsidRDefault="00B0563E" w:rsidP="00B0563E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Warsztaty na godzinach wychowawczych na temat bezpiecznego korzystania z Internetu, bezpiecznych gier komputerowych i wartościowych programów i filmów telewizyjnych.</w:t>
            </w:r>
          </w:p>
          <w:p w:rsidR="00B0563E" w:rsidRPr="00B0563E" w:rsidRDefault="00B0563E" w:rsidP="00B0563E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Default="00B0563E" w:rsidP="00B155DD">
            <w:pPr>
              <w:pStyle w:val="Akapitzlist"/>
              <w:widowControl/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Współpraca z KMP, Strażą Miejską – korzystanie z oferty zajęć profilaktycznych dotyczących nowoczesnych technologii – prowadzenie przez funkcjonariuszy zajęć nt. </w:t>
            </w:r>
            <w:r w:rsidRPr="006A5983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6A5983">
              <w:rPr>
                <w:rFonts w:ascii="Times New Roman" w:hAnsi="Times New Roman"/>
                <w:sz w:val="20"/>
                <w:szCs w:val="20"/>
              </w:rPr>
              <w:t>Cyberprzemoc</w:t>
            </w:r>
            <w:proofErr w:type="spellEnd"/>
            <w:r w:rsidRPr="006A5983">
              <w:rPr>
                <w:rFonts w:ascii="Times New Roman" w:hAnsi="Times New Roman"/>
                <w:sz w:val="20"/>
                <w:szCs w:val="20"/>
              </w:rPr>
              <w:t xml:space="preserve">, Internet, </w:t>
            </w:r>
            <w:proofErr w:type="spellStart"/>
            <w:r w:rsidRPr="006A5983">
              <w:rPr>
                <w:rFonts w:ascii="Times New Roman" w:hAnsi="Times New Roman"/>
                <w:sz w:val="20"/>
                <w:szCs w:val="20"/>
              </w:rPr>
              <w:t>gry</w:t>
            </w:r>
            <w:proofErr w:type="spellEnd"/>
            <w:r w:rsidRPr="006A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983">
              <w:rPr>
                <w:rFonts w:ascii="Times New Roman" w:hAnsi="Times New Roman"/>
                <w:sz w:val="20"/>
                <w:szCs w:val="20"/>
              </w:rPr>
              <w:t>komputerowe</w:t>
            </w:r>
            <w:proofErr w:type="spellEnd"/>
            <w:r w:rsidRPr="006A5983">
              <w:rPr>
                <w:rFonts w:ascii="Times New Roman" w:hAnsi="Times New Roman"/>
                <w:sz w:val="20"/>
                <w:szCs w:val="20"/>
              </w:rPr>
              <w:t>”, „Stalking”.</w:t>
            </w:r>
          </w:p>
          <w:p w:rsidR="00B0563E" w:rsidRDefault="00B0563E" w:rsidP="00B0563E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Uwrażliwienie dzieci na kontakty z osobami w sieci w trakcie godzin wychowawczych, zajęć komputerowych, projekcji ciekawych filmów edukacyjnych oraz  poprzez udział w akcjach i kampaniach dotyczących prezentowanie bezpiecznego korzystania z mediów przez uczniów.</w:t>
            </w:r>
          </w:p>
          <w:p w:rsidR="00B0563E" w:rsidRPr="00B0563E" w:rsidRDefault="00B0563E" w:rsidP="00B0563E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Poszerzanie wiedzy rodziców uczniów na temat cyberprzemocy i zagrożeń wobec dzieci młodzieży w mediach elektronicznych poprzez organizację spotka</w:t>
            </w:r>
            <w:r w:rsidR="00AC642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ń i prelekcji z pedagogiem </w:t>
            </w:r>
            <w:proofErr w:type="spellStart"/>
            <w:r w:rsidR="00AC6428">
              <w:rPr>
                <w:rFonts w:ascii="Times New Roman" w:hAnsi="Times New Roman"/>
                <w:sz w:val="20"/>
                <w:szCs w:val="20"/>
                <w:lang w:val="pl-PL"/>
              </w:rPr>
              <w:t>szko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nym</w:t>
            </w:r>
            <w:proofErr w:type="spellEnd"/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, nauczycielem informatyki, specjalistami z zakresu nowych technologii</w:t>
            </w:r>
            <w:r w:rsidRPr="00B0563E">
              <w:rPr>
                <w:lang w:val="pl-PL"/>
              </w:rPr>
              <w:t>.</w:t>
            </w:r>
          </w:p>
        </w:tc>
        <w:tc>
          <w:tcPr>
            <w:tcW w:w="2268" w:type="dxa"/>
          </w:tcPr>
          <w:p w:rsidR="00B0563E" w:rsidRPr="00B0563E" w:rsidRDefault="00B0563E" w:rsidP="00B0563E">
            <w:pPr>
              <w:jc w:val="both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 - wychowawcy, nauczyciel  zajęć komputerowych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nauczyciel  zajęć komputerowych, pedagog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pedagog, przedstawiciele SM, KMP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nauczyciele, wychowawcy, nauczyciel  zajęć komputerowych, pedagog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AC6428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 </w:t>
            </w:r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pedagog  szkolny, nauczyciele 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zajęć komputerowych</w:t>
            </w:r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specjaliści z zakresu nowych technologii</w:t>
            </w:r>
          </w:p>
        </w:tc>
        <w:tc>
          <w:tcPr>
            <w:tcW w:w="2126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 xml:space="preserve">1. 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Świadome i odpowiedzialne korzystanie przez uczniów z Internetu i innych środków przekazu</w:t>
            </w: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2. Wzrost świadomości rodziców nt. zagrożeń, jakie niosą media elektroniczne.</w:t>
            </w: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</w:tc>
      </w:tr>
      <w:tr w:rsidR="00B0563E" w:rsidRPr="000430D1" w:rsidTr="00B0563E">
        <w:tc>
          <w:tcPr>
            <w:tcW w:w="1977" w:type="dxa"/>
          </w:tcPr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B0563E" w:rsidRPr="00967688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VI. </w:t>
            </w:r>
            <w:proofErr w:type="spellStart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Rozwijanie</w:t>
            </w:r>
            <w:proofErr w:type="spellEnd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wrażliwości</w:t>
            </w:r>
            <w:proofErr w:type="spellEnd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społecznej</w:t>
            </w:r>
            <w:proofErr w:type="spellEnd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B0563E" w:rsidRPr="000430D1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0563E" w:rsidRPr="006A5983" w:rsidRDefault="00B0563E" w:rsidP="00B05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Rozwijanie wrażliwości społecznej uczniów, kształtowanie postawy otwartości w życiu społecznym poprzez: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udział w akcjach charytatywnych, konkursach,  </w:t>
            </w:r>
          </w:p>
          <w:p w:rsidR="00B0563E" w:rsidRDefault="00B0563E" w:rsidP="00B155DD">
            <w:pPr>
              <w:pStyle w:val="Akapitzlist"/>
              <w:widowControl/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983">
              <w:rPr>
                <w:rFonts w:ascii="Times New Roman" w:hAnsi="Times New Roman"/>
                <w:sz w:val="20"/>
                <w:szCs w:val="20"/>
              </w:rPr>
              <w:t>powołanie</w:t>
            </w:r>
            <w:proofErr w:type="spellEnd"/>
            <w:r w:rsidRPr="006A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983">
              <w:rPr>
                <w:rFonts w:ascii="Times New Roman" w:hAnsi="Times New Roman"/>
                <w:sz w:val="20"/>
                <w:szCs w:val="20"/>
              </w:rPr>
              <w:t>Szkolnego</w:t>
            </w:r>
            <w:proofErr w:type="spellEnd"/>
            <w:r w:rsidRPr="006A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983">
              <w:rPr>
                <w:rFonts w:ascii="Times New Roman" w:hAnsi="Times New Roman"/>
                <w:sz w:val="20"/>
                <w:szCs w:val="20"/>
              </w:rPr>
              <w:t>Koła</w:t>
            </w:r>
            <w:proofErr w:type="spellEnd"/>
            <w:r w:rsidRPr="006A5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5983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6A5983">
              <w:rPr>
                <w:rFonts w:ascii="Times New Roman" w:hAnsi="Times New Roman"/>
                <w:sz w:val="20"/>
                <w:szCs w:val="20"/>
              </w:rPr>
              <w:t>Wolontariatu</w:t>
            </w:r>
            <w:proofErr w:type="spellEnd"/>
            <w:r w:rsidRPr="006A598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wspieranie inicjatyw młodzieży związanych z ruchem woluntarystycznym   -  imprezy szkolne i klasowe, pomoc koleżeńska, WOŚP, współpraca z fundacją „Mocni miłością”, rozpoczęcie  współpracy z Kaliskim Schroniskiem dla Bezdomnych Zwierząt,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udział uczniów w debatach organizowanych przez SU: „Inni wśród nas - stop dyskryminacji”.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prowadzenie zajęcia na godzinach wychowawczych i  wychowania do życia w rodzinie dotyczących poszanowania odmienności innych ludzi, tolerancji, potrzeby niesienia  pomocy,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spotkania uczniów z osobami niepełnosprawnymi i przedstawicielami stowarzyszeń i organizacji działających na rzecz potrzebujących, organizację pomocy koleżeńskiej.</w:t>
            </w:r>
          </w:p>
          <w:p w:rsidR="00B0563E" w:rsidRPr="004C4C00" w:rsidRDefault="00B0563E" w:rsidP="00B0563E">
            <w:pPr>
              <w:pStyle w:val="TableParagraph"/>
              <w:tabs>
                <w:tab w:val="left" w:pos="464"/>
              </w:tabs>
              <w:ind w:left="463" w:right="85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wszyscy pracownicy szkoły, nauczyciele, wychowawcy, pedagog szkolny, opiekun  SU i SKW, Samorząd Uczniowski, nauczyciel WDŻ, </w:t>
            </w:r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przedstawicielami stowarzyszeń i organizacji charytatywnych, uczniowie, 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1. Prezentowanie przez uczniów postawy otwartości społecznej.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0430D1" w:rsidRDefault="00B0563E" w:rsidP="00B0563E">
            <w:pPr>
              <w:rPr>
                <w:rFonts w:ascii="Times New Roman" w:eastAsia="Cambria" w:hAnsi="Times New Roman"/>
                <w:sz w:val="24"/>
                <w:szCs w:val="24"/>
              </w:rPr>
            </w:pPr>
            <w:r w:rsidRPr="001F467A">
              <w:rPr>
                <w:rFonts w:ascii="Times New Roman" w:eastAsia="Cambria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Cambria" w:hAnsi="Times New Roman"/>
                <w:sz w:val="20"/>
                <w:szCs w:val="20"/>
              </w:rPr>
              <w:t>Wzrost</w:t>
            </w:r>
            <w:proofErr w:type="spellEnd"/>
            <w:r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0"/>
                <w:szCs w:val="20"/>
              </w:rPr>
              <w:t>empatii</w:t>
            </w:r>
            <w:proofErr w:type="spellEnd"/>
            <w:r>
              <w:rPr>
                <w:rFonts w:ascii="Times New Roman" w:eastAsia="Cambria" w:hAnsi="Times New Roman"/>
                <w:sz w:val="20"/>
                <w:szCs w:val="20"/>
              </w:rPr>
              <w:t>.</w:t>
            </w:r>
          </w:p>
        </w:tc>
      </w:tr>
      <w:tr w:rsidR="00B0563E" w:rsidRPr="000D350A" w:rsidTr="00B0563E">
        <w:tc>
          <w:tcPr>
            <w:tcW w:w="1977" w:type="dxa"/>
          </w:tcPr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VII. Propagowanie postaw kształtujących </w:t>
            </w: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szacunek do norm społecznych, wartości i autorytetów,  </w:t>
            </w: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</w:tc>
        <w:tc>
          <w:tcPr>
            <w:tcW w:w="8647" w:type="dxa"/>
          </w:tcPr>
          <w:p w:rsidR="00B0563E" w:rsidRPr="00B0430E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A39C5" w:rsidRDefault="00B0563E" w:rsidP="00B155DD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B16181">
              <w:rPr>
                <w:rFonts w:ascii="Times New Roman" w:hAnsi="Times New Roman"/>
                <w:sz w:val="20"/>
                <w:lang w:val="pl-PL"/>
              </w:rPr>
              <w:t>Udział uczniów w realizacji projektu</w:t>
            </w:r>
            <w:r w:rsidRPr="00B16181">
              <w:rPr>
                <w:rFonts w:ascii="Times New Roman" w:hAnsi="Times New Roman"/>
                <w:spacing w:val="-17"/>
                <w:sz w:val="20"/>
                <w:lang w:val="pl-PL"/>
              </w:rPr>
              <w:t xml:space="preserve"> </w:t>
            </w:r>
            <w:r w:rsidRPr="00B16181">
              <w:rPr>
                <w:rFonts w:ascii="Times New Roman" w:hAnsi="Times New Roman"/>
                <w:sz w:val="20"/>
                <w:lang w:val="pl-PL"/>
              </w:rPr>
              <w:t>edukacyjnego     „Gwieździstym szlakiem kaliskich legend”</w:t>
            </w:r>
          </w:p>
          <w:p w:rsidR="00B0563E" w:rsidRPr="00B16181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A39C5" w:rsidRDefault="00B0563E" w:rsidP="00B155DD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B0430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Wdrażanie</w:t>
            </w:r>
            <w:r w:rsidRPr="00B0430E">
              <w:rPr>
                <w:rFonts w:ascii="Times New Roman" w:hAnsi="Times New Roman" w:cs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Pr="00B0430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uczniów</w:t>
            </w:r>
            <w:r w:rsidRPr="00B0430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B043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Pr="00B0430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B0430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>życia</w:t>
            </w:r>
            <w:r w:rsidRPr="00B0430E">
              <w:rPr>
                <w:rFonts w:ascii="Times New Roman" w:hAnsi="Times New Roman" w:cs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Pr="00B043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B0430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szkole</w:t>
            </w:r>
            <w:r w:rsidRPr="00B0430E">
              <w:rPr>
                <w:rFonts w:ascii="Times New Roman" w:hAnsi="Times New Roman" w:cs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Pr="00B043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B0430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B043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Pr="00B0430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klasie </w:t>
            </w:r>
            <w:r w:rsidRPr="00B0430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poprzez </w:t>
            </w:r>
            <w:r w:rsidRPr="00B043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przestrzeganie obowiązujących w </w:t>
            </w:r>
            <w:r w:rsidRPr="00B043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szkole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 w:rsidRPr="00B043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statutu , regulaminów, procedur i innej dokumentacji dotyczącej uczniów.  Dyskusje na godzinach wychowawczych o znaczeniu regulaminów i</w:t>
            </w:r>
            <w:r w:rsidRPr="00B0430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B043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statutów.</w:t>
            </w:r>
          </w:p>
          <w:p w:rsidR="00B0563E" w:rsidRPr="00B16181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A39C5" w:rsidRDefault="00B0563E" w:rsidP="00B155DD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Konsekwentne stosowanie systemu kar i nagród obowiązującego w szkole.</w:t>
            </w:r>
          </w:p>
          <w:p w:rsidR="00B0563E" w:rsidRPr="002068EE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A39C5" w:rsidRDefault="00B0563E" w:rsidP="00B155DD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068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Włączanie uczniów do samooceny w ramach ocen z</w:t>
            </w:r>
            <w:r w:rsidRPr="002068E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2068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zachowania.</w:t>
            </w:r>
          </w:p>
          <w:p w:rsidR="00B0563E" w:rsidRPr="002068EE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A39C5" w:rsidRDefault="00B0563E" w:rsidP="00B155DD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Organizacja „Tygodnia praw dziecka” ( godziny wychowawcze, debata, konkurs plastyczny i wiedzy o prawach dziecka, obowiązkach i prawach ucznia, apel, zapraszanie przedstawicieli TPD ).</w:t>
            </w:r>
          </w:p>
          <w:p w:rsidR="00B0563E" w:rsidRPr="00363E4D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A39C5" w:rsidRDefault="00B0563E" w:rsidP="00B155DD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Wdrażanie uczniów do poszanowania i naśladowania wartości reprezentowanych przez patrona szkoły  - godziny wychowawcze, apele i uroczystości. </w:t>
            </w:r>
          </w:p>
          <w:p w:rsidR="00B0563E" w:rsidRPr="00B16181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068EE" w:rsidRDefault="00B0563E" w:rsidP="00B155DD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068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Kształtowanie przez nauczycieli zachowań i postaw wśród uczniów ukierunkowanych na zdobycie stabilnego i konstruktywnego systemu wartości poprzez:</w:t>
            </w:r>
          </w:p>
          <w:p w:rsidR="00B0563E" w:rsidRPr="002068EE" w:rsidRDefault="00B0563E" w:rsidP="00B155DD">
            <w:pPr>
              <w:pStyle w:val="TableParagraph"/>
              <w:numPr>
                <w:ilvl w:val="0"/>
                <w:numId w:val="49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068E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prowadzenie zajęć wychowawczych dotyczących tematyki istotnych warto</w:t>
            </w:r>
            <w:r w:rsidR="000D350A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ści w życiu każdego człowieka (</w:t>
            </w:r>
            <w:r w:rsidRPr="002068E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np.</w:t>
            </w:r>
            <w:r w:rsidR="000D350A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068E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rodzina, przyjaźń, tradycja, patriotyzm , „mała ojczyzna”, szacunek i tolerancja wobec innych, wrażliwość na potrzeby drugiego człowieka),</w:t>
            </w:r>
          </w:p>
          <w:p w:rsidR="00B0563E" w:rsidRPr="002068EE" w:rsidRDefault="00B0563E" w:rsidP="00B155DD">
            <w:pPr>
              <w:pStyle w:val="TableParagraph"/>
              <w:numPr>
                <w:ilvl w:val="0"/>
                <w:numId w:val="49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068E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ukazywanie znaczenia i istoty ważnych </w:t>
            </w:r>
            <w:r w:rsidR="000D350A" w:rsidRPr="002068E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wartości</w:t>
            </w:r>
            <w:r w:rsidRPr="002068E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 podczas wszystkich zajęć edukacyjnych i zajęć dodatkowych,</w:t>
            </w:r>
          </w:p>
          <w:p w:rsidR="00B0563E" w:rsidRPr="00AC6428" w:rsidRDefault="00B0563E" w:rsidP="00AC6428">
            <w:pPr>
              <w:pStyle w:val="TableParagraph"/>
              <w:numPr>
                <w:ilvl w:val="0"/>
                <w:numId w:val="49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068E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modelowanie zachowań uczniów w sferze aksjologicznej własną postawą życiową i przekonaniami,</w:t>
            </w:r>
          </w:p>
        </w:tc>
        <w:tc>
          <w:tcPr>
            <w:tcW w:w="2268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lastRenderedPageBreak/>
              <w:t>- wszyscy nauczyciele, w szczególności wychowawcy i osoby odpowiedzialne za realizację projektu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lastRenderedPageBreak/>
              <w:t>- wszyscy pracownicy szkoły, wychowawcy, nauczyciele, pedagog, dyrekcja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jw.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szkolny, wychowawcy, TPD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wychowawcy, nauczyciele, 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wszyscy pracownicy szkoły, wychowawcy, nauczyciele, pedagog, dyrekcja szkoły,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 xml:space="preserve">1. Zdobycie przez uczniów konstruktywnego i stabilnego systemu </w:t>
            </w: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lastRenderedPageBreak/>
              <w:t>wartości.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2. Przejawianie przez uczniów postawy szacunku wobec norm społecznych i autorytetów.</w:t>
            </w:r>
          </w:p>
        </w:tc>
      </w:tr>
      <w:tr w:rsidR="00B0563E" w:rsidRPr="00DC63BD" w:rsidTr="00B0563E">
        <w:tc>
          <w:tcPr>
            <w:tcW w:w="1977" w:type="dxa"/>
          </w:tcPr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>VIII. Podnoszenie wartości edukacji wśród uczniów i rodziców.</w:t>
            </w: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</w:tc>
        <w:tc>
          <w:tcPr>
            <w:tcW w:w="8647" w:type="dxa"/>
          </w:tcPr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A39C5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64382">
              <w:rPr>
                <w:rFonts w:ascii="Times New Roman" w:hAnsi="Times New Roman"/>
                <w:sz w:val="20"/>
                <w:lang w:val="pl-PL"/>
              </w:rPr>
              <w:t>Indywidualizacja procesu kształcenia na wszystkich zajęciach</w:t>
            </w:r>
            <w:r w:rsidRPr="00464382">
              <w:rPr>
                <w:rFonts w:ascii="Times New Roman" w:hAnsi="Times New Roman"/>
                <w:spacing w:val="-26"/>
                <w:sz w:val="20"/>
                <w:lang w:val="pl-PL"/>
              </w:rPr>
              <w:t xml:space="preserve"> </w:t>
            </w:r>
            <w:r w:rsidRPr="00464382">
              <w:rPr>
                <w:rFonts w:ascii="Times New Roman" w:hAnsi="Times New Roman"/>
                <w:sz w:val="20"/>
                <w:lang w:val="pl-PL"/>
              </w:rPr>
              <w:t>edukacyjnych.</w:t>
            </w:r>
          </w:p>
          <w:p w:rsidR="00B0563E" w:rsidRPr="00464382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A39C5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/>
                <w:sz w:val="20"/>
                <w:lang w:val="pl-PL"/>
              </w:rPr>
              <w:t>Wspieranie uczniów poprzez organizację zajęć z zakresu pomocy psychologiczno-pedagogicznej</w:t>
            </w:r>
            <w:r>
              <w:rPr>
                <w:rFonts w:ascii="Times New Roman" w:hAnsi="Times New Roman"/>
                <w:sz w:val="20"/>
                <w:lang w:val="pl-PL"/>
              </w:rPr>
              <w:t xml:space="preserve"> (</w:t>
            </w:r>
            <w:r w:rsidRPr="00D71E34">
              <w:rPr>
                <w:rFonts w:ascii="Times New Roman" w:hAnsi="Times New Roman"/>
                <w:sz w:val="20"/>
                <w:lang w:val="pl-PL"/>
              </w:rPr>
              <w:t>zajęcia dydaktyczno-wyrównawcze, korekcyjno-kompensacyjne, socjoterapeutyczne, logopedyczne).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E94D4B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94D4B">
              <w:rPr>
                <w:rFonts w:ascii="Times New Roman" w:hAnsi="Times New Roman"/>
                <w:sz w:val="20"/>
                <w:lang w:val="pl-PL"/>
              </w:rPr>
              <w:t>Diagnoza uczniów w zakresie wiedzy i umiejętności z języka polskiego, matematyki</w:t>
            </w:r>
            <w:r w:rsidR="00E94D4B" w:rsidRPr="00E94D4B">
              <w:rPr>
                <w:rFonts w:ascii="Times New Roman" w:hAnsi="Times New Roman"/>
                <w:sz w:val="20"/>
                <w:lang w:val="pl-PL"/>
              </w:rPr>
              <w:t xml:space="preserve"> i przyrody</w:t>
            </w:r>
            <w:r w:rsidRPr="00E94D4B">
              <w:rPr>
                <w:rFonts w:ascii="Times New Roman" w:hAnsi="Times New Roman"/>
                <w:sz w:val="20"/>
                <w:lang w:val="pl-PL"/>
              </w:rPr>
              <w:t xml:space="preserve"> pod kątem dostosowania wymagań do indywidualnych potrzeb i możliwości uczniów w klasach czwartych.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  <w:p w:rsidR="00B0563E" w:rsidRPr="002A39C5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/>
                <w:sz w:val="20"/>
                <w:lang w:val="pl-PL"/>
              </w:rPr>
              <w:t xml:space="preserve">Podejmowanie działań z zakresu doradztwa szkolnego w klasach szóstych m.in. poprzez organizację spotkań uczniów i ich rodziców z przedstawicielami gimnazjów. 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A39C5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/>
                <w:sz w:val="20"/>
                <w:lang w:val="pl-PL"/>
              </w:rPr>
              <w:t>Konsultacje dla dzieci na wszystkich zajęciach edukacyjnych; pomoc uczniom z trudnościami w nauce podczas zajęć</w:t>
            </w:r>
            <w:r w:rsidRPr="00D71E34">
              <w:rPr>
                <w:rFonts w:ascii="Times New Roman" w:hAnsi="Times New Roman"/>
                <w:spacing w:val="-21"/>
                <w:sz w:val="20"/>
                <w:lang w:val="pl-PL"/>
              </w:rPr>
              <w:t xml:space="preserve"> </w:t>
            </w:r>
            <w:r w:rsidRPr="00D71E34">
              <w:rPr>
                <w:rFonts w:ascii="Times New Roman" w:hAnsi="Times New Roman"/>
                <w:sz w:val="20"/>
                <w:lang w:val="pl-PL"/>
              </w:rPr>
              <w:t>pozalekcyjnych.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/>
                <w:sz w:val="20"/>
                <w:lang w:val="pl-PL"/>
              </w:rPr>
              <w:t>Rozpoznawanie i wzmacnianie specyficznych uzdolnień uczniów - konkursy szkolne i pozaszkolne, zawody</w:t>
            </w:r>
            <w:r w:rsidRPr="00D71E34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pl-PL"/>
              </w:rPr>
              <w:t>sportowe.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E131F7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131F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Spotkania z absolwentami i rodzicami w ramach „Spotkań z ciekawymi ludźmi”.</w:t>
            </w:r>
          </w:p>
          <w:p w:rsidR="00B0563E" w:rsidRPr="00464382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Podnoszenie frekwencji uczniów na zajęciach dydaktycznych i zajęciach z zakresu pomocy psychologiczno-pedagogicznej poprzez rozpoznawanie i monitorowanie uczniów z dużą absencją, częste kontakty z rodzicami, nagradzanie uczniów za wysoką frekwencję w szkole, uświadamianie uczniom negatywnych skutków absencji na zajęciach ( godziny wychowawcze, indywidualne spotkania z uczniem i rodzicem, kierowanie na rozmowy profilaktyczno-dyscyplinujące na KMP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SM</w:t>
            </w: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Pomoc koleżeńska w nauce - wewnątrzklasowa i wewnątrzszkolna,</w:t>
            </w:r>
            <w:r w:rsidRPr="00D71E34"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  <w:t xml:space="preserve"> </w:t>
            </w: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zaangażowanie studentów odbywających praktyki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Prowadzenie stałych godzin konsultacji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przez nauczycieli przedmiotów,</w:t>
            </w: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wychowawców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pedagoga szkolnego</w:t>
            </w: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Ścisła współpraca z Poradnią Psychologiczno-Pedagogiczną nr 1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Kalisz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 w celu diagnozowania, terapii</w:t>
            </w: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wpierania uczniów z problemam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dydaktycznymi i emocjonalnymi, dyżury, konsultacje,  prelekcje prowadzone przez specjalistów z poradni (logopeda, psycholog).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Szczególna opieka pedagoga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szkolnego</w:t>
            </w: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wychowawcy nad osobami posiadającymi opinię</w:t>
            </w:r>
            <w:r w:rsidRPr="00D71E3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lub orzeczenie </w:t>
            </w: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PPP.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Systematyczne informowanie rodziców o postępach w nauce.</w:t>
            </w:r>
          </w:p>
          <w:p w:rsidR="00B0563E" w:rsidRPr="00D71E34" w:rsidRDefault="00B0563E" w:rsidP="00B0563E">
            <w:pPr>
              <w:pStyle w:val="TableParagraph"/>
              <w:tabs>
                <w:tab w:val="left" w:pos="420"/>
              </w:tabs>
              <w:spacing w:line="224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D71E34" w:rsidRDefault="00B0563E" w:rsidP="00B155DD">
            <w:pPr>
              <w:pStyle w:val="TableParagraph"/>
              <w:numPr>
                <w:ilvl w:val="0"/>
                <w:numId w:val="50"/>
              </w:numPr>
              <w:tabs>
                <w:tab w:val="left" w:pos="420"/>
              </w:tabs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71E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Prowadzenie nauczania indywidualnego z uczniami o specjalnych potrzebach</w:t>
            </w:r>
          </w:p>
          <w:p w:rsidR="00B0563E" w:rsidRDefault="00B0563E" w:rsidP="00B05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   </w:t>
            </w:r>
            <w:proofErr w:type="spellStart"/>
            <w:r w:rsidRPr="00FC19F2">
              <w:rPr>
                <w:rFonts w:ascii="Times New Roman" w:hAnsi="Times New Roman"/>
                <w:sz w:val="20"/>
                <w:szCs w:val="20"/>
              </w:rPr>
              <w:t>edukacyjnych</w:t>
            </w:r>
            <w:proofErr w:type="spellEnd"/>
            <w:r w:rsidRPr="00FC19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563E" w:rsidRDefault="00B0563E" w:rsidP="00B05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Godziny wychowawcze na temat: „Jak się uczyć”.</w:t>
            </w:r>
          </w:p>
          <w:p w:rsidR="00B0563E" w:rsidRPr="00B0563E" w:rsidRDefault="00B0563E" w:rsidP="00B0563E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Nastawienie na czynną współpracę rodziców ze szkołą. Włączanie ich w życie szkoły:</w:t>
            </w:r>
          </w:p>
          <w:p w:rsidR="00B0563E" w:rsidRDefault="00B0563E" w:rsidP="00B155DD">
            <w:pPr>
              <w:pStyle w:val="Akapitzlist"/>
              <w:widowControl/>
              <w:numPr>
                <w:ilvl w:val="0"/>
                <w:numId w:val="4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E34">
              <w:rPr>
                <w:rFonts w:ascii="Times New Roman" w:hAnsi="Times New Roman"/>
                <w:sz w:val="20"/>
                <w:szCs w:val="20"/>
              </w:rPr>
              <w:t>działalność</w:t>
            </w:r>
            <w:proofErr w:type="spellEnd"/>
            <w:r w:rsidRPr="00D71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E34">
              <w:rPr>
                <w:rFonts w:ascii="Times New Roman" w:hAnsi="Times New Roman"/>
                <w:sz w:val="20"/>
                <w:szCs w:val="20"/>
              </w:rPr>
              <w:t>Rady</w:t>
            </w:r>
            <w:proofErr w:type="spellEnd"/>
            <w:r w:rsidRPr="00D71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E34">
              <w:rPr>
                <w:rFonts w:ascii="Times New Roman" w:hAnsi="Times New Roman"/>
                <w:sz w:val="20"/>
                <w:szCs w:val="20"/>
              </w:rPr>
              <w:t>Rodziców</w:t>
            </w:r>
            <w:proofErr w:type="spellEnd"/>
            <w:r w:rsidRPr="00D71E3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inicjatywy rodziców i nauczycieli na rzecz środowiska szkolnego i klasowego (wycieczki, biwaki, dyżury na dyskotekach, balu klas VI, balu karnawałowym, zajęcia sportowe),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udział w pracach społecznych na rzecz szkoły,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konsultacje, spotkania indywidualne, kierowanie do specjalistów,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4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wykorzystanie wiedzy i doświadczenia rodziców-specjalistów, zapraszanie na  prelekcje, pogadanki, </w:t>
            </w:r>
          </w:p>
          <w:p w:rsidR="00B0563E" w:rsidRPr="00AC6428" w:rsidRDefault="00B0563E" w:rsidP="00B0563E">
            <w:pPr>
              <w:pStyle w:val="Akapitzlist"/>
              <w:widowControl/>
              <w:numPr>
                <w:ilvl w:val="0"/>
                <w:numId w:val="5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stałe podnoszenie jakości wzajemnych kontaktów nauczycieli z rodzicami.</w:t>
            </w:r>
          </w:p>
          <w:p w:rsidR="00B0563E" w:rsidRPr="00AC6428" w:rsidRDefault="00B0563E" w:rsidP="00B05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wszyscy nauczyciele przedmiotów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pedagog, wychowawcy, nauczyciele prowadzący zajęcia w ramach 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pp-p</w:t>
            </w:r>
            <w:proofErr w:type="spellEnd"/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E94D4B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nauczyciele uczący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pedagog, wychowawcy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nauczyciele przedmiotów, nauczyciele prowadzący zajęcia w ramach 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pp-p</w:t>
            </w:r>
            <w:proofErr w:type="spellEnd"/>
          </w:p>
          <w:p w:rsidR="00E131F7" w:rsidRDefault="00E131F7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wszyscy nauczyciele, wychowawcy, pedagog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lastRenderedPageBreak/>
              <w:t>- wychowawcy, pedagog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pedagog szkolny, funkcjonariusze  SM, KMP,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opiekunowie praktyk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</w:t>
            </w:r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nauczyciele przedmiotów, wychowawcy, pedagog 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-pedagog szkolny, specjaliści PPP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wychowawca, pedagog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nauczyciele wyznaczeni przez dyrektora szkoły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-wychowawcy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dyrektor szkoły, rodzice w tym w szczególności Rada Rodziców, wychowawcy, nauczyciele, pedagog szkolny</w:t>
            </w:r>
          </w:p>
        </w:tc>
        <w:tc>
          <w:tcPr>
            <w:tcW w:w="2126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 xml:space="preserve">1. Docenianie </w:t>
            </w:r>
            <w:r w:rsidRPr="00B0563E"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  <w:t>wartości edukacji wśród uczniów i rodziców.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2. Współdecydowanie w realizacji zadań profilaktycznych szkoły.</w:t>
            </w:r>
          </w:p>
          <w:p w:rsidR="00B0563E" w:rsidRPr="00B0563E" w:rsidRDefault="00B0563E" w:rsidP="00B0563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63E" w:rsidRPr="000430D1" w:rsidRDefault="00B0563E" w:rsidP="00B0563E">
            <w:pPr>
              <w:rPr>
                <w:rFonts w:ascii="Times New Roman" w:eastAsia="Cambria" w:hAnsi="Times New Roman"/>
                <w:sz w:val="24"/>
                <w:szCs w:val="24"/>
              </w:rPr>
            </w:pPr>
            <w:r w:rsidRPr="00F030BA">
              <w:rPr>
                <w:rFonts w:ascii="Times New Roman" w:hAnsi="Times New Roman"/>
                <w:sz w:val="20"/>
                <w:szCs w:val="20"/>
              </w:rPr>
              <w:t xml:space="preserve">3.  </w:t>
            </w:r>
            <w:proofErr w:type="spellStart"/>
            <w:r w:rsidRPr="00F030BA">
              <w:rPr>
                <w:rFonts w:ascii="Times New Roman" w:hAnsi="Times New Roman"/>
                <w:sz w:val="20"/>
                <w:szCs w:val="20"/>
              </w:rPr>
              <w:t>Budowanie</w:t>
            </w:r>
            <w:proofErr w:type="spellEnd"/>
            <w:r w:rsidRPr="00F03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30BA">
              <w:rPr>
                <w:rFonts w:ascii="Times New Roman" w:hAnsi="Times New Roman"/>
                <w:sz w:val="20"/>
                <w:szCs w:val="20"/>
              </w:rPr>
              <w:t>pozytywnego</w:t>
            </w:r>
            <w:proofErr w:type="spellEnd"/>
            <w:r w:rsidRPr="00F03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30BA">
              <w:rPr>
                <w:rFonts w:ascii="Times New Roman" w:hAnsi="Times New Roman"/>
                <w:sz w:val="20"/>
                <w:szCs w:val="20"/>
              </w:rPr>
              <w:t>klimatu</w:t>
            </w:r>
            <w:proofErr w:type="spellEnd"/>
            <w:r w:rsidRPr="00F030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563E" w:rsidRPr="000D350A" w:rsidTr="00B0563E">
        <w:trPr>
          <w:trHeight w:val="1239"/>
        </w:trPr>
        <w:tc>
          <w:tcPr>
            <w:tcW w:w="1977" w:type="dxa"/>
          </w:tcPr>
          <w:p w:rsid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0563E" w:rsidRPr="00967688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IX. </w:t>
            </w:r>
            <w:proofErr w:type="spellStart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Wzmacnianie</w:t>
            </w:r>
            <w:proofErr w:type="spellEnd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więzi</w:t>
            </w:r>
            <w:proofErr w:type="spellEnd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rodzinnych</w:t>
            </w:r>
            <w:proofErr w:type="spellEnd"/>
            <w:r w:rsidRPr="00967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B0563E" w:rsidRPr="000430D1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0563E" w:rsidRPr="00F917A8" w:rsidRDefault="00B0563E" w:rsidP="00B0563E">
            <w:pPr>
              <w:pStyle w:val="TableParagraph"/>
              <w:tabs>
                <w:tab w:val="left" w:pos="464"/>
              </w:tabs>
              <w:ind w:left="720"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ind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F76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Uczestnictwo (zapraszanie) lub angażowanie rodziców do współpracy przy realizacji uroczystości/imprez szkolnych i klasowych, zawodów</w:t>
            </w:r>
            <w:r w:rsidRPr="007F76DE">
              <w:rPr>
                <w:rFonts w:ascii="Times New Roman" w:hAnsi="Times New Roman" w:cs="Times New Roman"/>
                <w:spacing w:val="-2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sportowych.</w:t>
            </w:r>
          </w:p>
          <w:p w:rsidR="00B0563E" w:rsidRPr="00F917A8" w:rsidRDefault="00B0563E" w:rsidP="00B0563E">
            <w:pPr>
              <w:pStyle w:val="TableParagraph"/>
              <w:tabs>
                <w:tab w:val="left" w:pos="464"/>
              </w:tabs>
              <w:ind w:left="720"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ind w:right="12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  <w:r w:rsidRPr="007F76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Włączanie rodziców do organizacji biwaków, wycieczek, prac na rzecz</w:t>
            </w:r>
            <w:r w:rsidRPr="007F76DE">
              <w:rPr>
                <w:rFonts w:ascii="Times New Roman" w:hAnsi="Times New Roman" w:cs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7F76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szkoły.</w:t>
            </w:r>
          </w:p>
          <w:p w:rsidR="00B0563E" w:rsidRPr="00F917A8" w:rsidRDefault="00B0563E" w:rsidP="00B0563E">
            <w:pPr>
              <w:pStyle w:val="TableParagraph"/>
              <w:tabs>
                <w:tab w:val="left" w:pos="464"/>
              </w:tabs>
              <w:ind w:left="720" w:right="12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ind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F76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Spotkania z rodzicami, w tym w szczególności uczniów objętych zajęciami z zakresu pomocy psychologiczno-pedagogicznej dotyczące m.in. podniesienia motywacji i efektów nauczania, mobilizacji uczniów do uczęszczania na zajęcia, postępów uczniów.</w:t>
            </w:r>
          </w:p>
          <w:p w:rsidR="00B0563E" w:rsidRPr="002068EE" w:rsidRDefault="00B0563E" w:rsidP="00B0563E">
            <w:pPr>
              <w:pStyle w:val="TableParagraph"/>
              <w:tabs>
                <w:tab w:val="left" w:pos="464"/>
              </w:tabs>
              <w:ind w:left="720"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E131F7" w:rsidRDefault="00B0563E" w:rsidP="00B155DD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ind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131F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Prowadzenie zajęć edukacyjnych, godzin wychowawczych przez rodziców w ramach „Spotkań z ciekawymi ludźmi” (rodzice prowadzą zajęcia w obecności</w:t>
            </w:r>
            <w:r w:rsidRPr="00E131F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pl-PL"/>
              </w:rPr>
              <w:t xml:space="preserve"> </w:t>
            </w:r>
            <w:r w:rsidRPr="00E131F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nauczyciela).</w:t>
            </w:r>
          </w:p>
          <w:p w:rsidR="00B0563E" w:rsidRPr="00E131F7" w:rsidRDefault="00B0563E" w:rsidP="00B0563E">
            <w:pPr>
              <w:pStyle w:val="TableParagraph"/>
              <w:tabs>
                <w:tab w:val="left" w:pos="464"/>
              </w:tabs>
              <w:ind w:left="720"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ind w:right="12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  <w:r w:rsidRPr="007F76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Korzystanie z pomocy rodziców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Pr="007F76DE">
              <w:rPr>
                <w:rFonts w:ascii="Times New Roman" w:hAnsi="Times New Roman" w:cs="Times New Roman"/>
                <w:spacing w:val="-20"/>
                <w:sz w:val="20"/>
                <w:szCs w:val="20"/>
                <w:lang w:val="pl-PL"/>
              </w:rPr>
              <w:t xml:space="preserve"> </w:t>
            </w:r>
            <w:r w:rsidRPr="007F76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ekspertów</w:t>
            </w:r>
          </w:p>
          <w:p w:rsidR="00B0563E" w:rsidRPr="007F76DE" w:rsidRDefault="00B0563E" w:rsidP="00B0563E">
            <w:pPr>
              <w:pStyle w:val="TableParagraph"/>
              <w:tabs>
                <w:tab w:val="left" w:pos="464"/>
              </w:tabs>
              <w:ind w:left="720" w:right="12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  <w:p w:rsidR="00B0563E" w:rsidRPr="007A2422" w:rsidRDefault="00B0563E" w:rsidP="00B155DD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ind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F76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Organizowanie warsztatów dotyczących budowania pozytywnych więzi i relacji rodzinnych.</w:t>
            </w:r>
          </w:p>
          <w:p w:rsidR="00B0563E" w:rsidRPr="007F76DE" w:rsidRDefault="00B0563E" w:rsidP="00B0563E">
            <w:pPr>
              <w:pStyle w:val="TableParagraph"/>
              <w:tabs>
                <w:tab w:val="left" w:pos="464"/>
              </w:tabs>
              <w:ind w:left="720"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E131F7" w:rsidRDefault="00B0563E" w:rsidP="00B155DD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ind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131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Organizowanie zebrań rodziców, w których uczestniczą uczniowie (formy aktywne, warsztatowe z odgrywaniem ról). </w:t>
            </w:r>
          </w:p>
          <w:p w:rsidR="00B0563E" w:rsidRPr="007F76DE" w:rsidRDefault="00B0563E" w:rsidP="00B0563E">
            <w:pPr>
              <w:pStyle w:val="TableParagraph"/>
              <w:tabs>
                <w:tab w:val="left" w:pos="464"/>
              </w:tabs>
              <w:ind w:left="720" w:right="12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  <w:p w:rsidR="00B0563E" w:rsidRPr="00532FB6" w:rsidRDefault="00B0563E" w:rsidP="00B155DD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ind w:right="12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  <w:proofErr w:type="spellStart"/>
            <w:r w:rsidRPr="007F76DE">
              <w:rPr>
                <w:rFonts w:ascii="Times New Roman" w:hAnsi="Times New Roman" w:cs="Times New Roman"/>
                <w:sz w:val="20"/>
                <w:szCs w:val="20"/>
              </w:rPr>
              <w:t>Rozpoznawanie</w:t>
            </w:r>
            <w:proofErr w:type="spellEnd"/>
            <w:r w:rsidRPr="007F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6DE">
              <w:rPr>
                <w:rFonts w:ascii="Times New Roman" w:hAnsi="Times New Roman" w:cs="Times New Roman"/>
                <w:sz w:val="20"/>
                <w:szCs w:val="20"/>
              </w:rPr>
              <w:t>oczekiwań</w:t>
            </w:r>
            <w:proofErr w:type="spellEnd"/>
            <w:r w:rsidRPr="007F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6DE">
              <w:rPr>
                <w:rFonts w:ascii="Times New Roman" w:hAnsi="Times New Roman" w:cs="Times New Roman"/>
                <w:sz w:val="20"/>
                <w:szCs w:val="20"/>
              </w:rPr>
              <w:t>rodziców</w:t>
            </w:r>
            <w:proofErr w:type="spellEnd"/>
            <w:r w:rsidRPr="007F76D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ankiety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B0563E" w:rsidRPr="007A2422" w:rsidRDefault="00B0563E" w:rsidP="00B0563E">
            <w:pPr>
              <w:pStyle w:val="TableParagraph"/>
              <w:tabs>
                <w:tab w:val="left" w:pos="464"/>
              </w:tabs>
              <w:ind w:left="720" w:right="12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  <w:p w:rsidR="00B0563E" w:rsidRPr="007F76DE" w:rsidRDefault="00B0563E" w:rsidP="00B0563E">
            <w:pPr>
              <w:pStyle w:val="TableParagraph"/>
              <w:tabs>
                <w:tab w:val="left" w:pos="464"/>
              </w:tabs>
              <w:ind w:left="720" w:right="12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  <w:p w:rsidR="00B0563E" w:rsidRPr="00AC6428" w:rsidRDefault="00B0563E" w:rsidP="00AC6428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ind w:right="12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</w:pPr>
            <w:r w:rsidRPr="007F76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Stosowanie listów pochwalnych dla Rodziców za pomoc </w:t>
            </w:r>
            <w:r w:rsidRPr="007F76D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szkole, wychowanie dziecka </w:t>
            </w:r>
            <w:r w:rsidRPr="007F76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 </w:t>
            </w:r>
            <w:r w:rsidRPr="007F76DE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szczególnych </w:t>
            </w:r>
            <w:r w:rsidRPr="007F76D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osiągnięciach.</w:t>
            </w:r>
          </w:p>
        </w:tc>
        <w:tc>
          <w:tcPr>
            <w:tcW w:w="2268" w:type="dxa"/>
          </w:tcPr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nauczyciele, rodziców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nauczyciele, rodziców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wychowawcy, pedagog, nauczyciele prowadzący zajęcia w ramach 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pp-p</w:t>
            </w:r>
            <w:proofErr w:type="spellEnd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, </w:t>
            </w:r>
            <w:r w:rsidR="000D350A"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specjaliści PP</w:t>
            </w:r>
            <w:r w:rsidR="00E131F7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P, wychowawcy,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wychowawcy,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pedagog, wychowawcy,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dyrektor szkoły, wychowawcy</w:t>
            </w:r>
          </w:p>
        </w:tc>
        <w:tc>
          <w:tcPr>
            <w:tcW w:w="2126" w:type="dxa"/>
          </w:tcPr>
          <w:p w:rsidR="00B0563E" w:rsidRPr="00B0563E" w:rsidRDefault="00B0563E" w:rsidP="00B0563E">
            <w:pPr>
              <w:jc w:val="both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1. Wzrost świadomości rodziców na temat wpływu rodziny na kształtowanie się osobowości dziecka.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2. Poprawa wzajemnych relacji dziecko-rodzic.</w:t>
            </w:r>
          </w:p>
        </w:tc>
      </w:tr>
      <w:tr w:rsidR="00B0563E" w:rsidRPr="00DC63BD" w:rsidTr="00B0563E">
        <w:trPr>
          <w:trHeight w:val="1372"/>
        </w:trPr>
        <w:tc>
          <w:tcPr>
            <w:tcW w:w="1977" w:type="dxa"/>
          </w:tcPr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>X. Podnoszenie kompetencji wychowawczych rodziców.</w:t>
            </w: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647" w:type="dxa"/>
          </w:tcPr>
          <w:p w:rsidR="00B0563E" w:rsidRPr="00F917A8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420"/>
              <w:jc w:val="both"/>
              <w:rPr>
                <w:rFonts w:ascii="Times New Roman" w:hAnsi="Times New Roman" w:cs="Times New Roman"/>
                <w:color w:val="FF0000"/>
                <w:sz w:val="20"/>
                <w:lang w:val="pl-PL"/>
              </w:rPr>
            </w:pPr>
          </w:p>
          <w:p w:rsidR="00B0563E" w:rsidRPr="00FE465D" w:rsidRDefault="00B0563E" w:rsidP="00B155DD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Poradnictwo </w:t>
            </w:r>
            <w:proofErr w:type="spellStart"/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psychoedukacyjne</w:t>
            </w:r>
            <w:proofErr w:type="spellEnd"/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dla rodziców prowadzone przez szkolnych</w:t>
            </w:r>
            <w:r w:rsidRPr="002767BC">
              <w:rPr>
                <w:rFonts w:ascii="Times New Roman" w:hAnsi="Times New Roman" w:cs="Times New Roman"/>
                <w:spacing w:val="-32"/>
                <w:sz w:val="20"/>
                <w:szCs w:val="20"/>
                <w:lang w:val="pl-PL"/>
              </w:rPr>
              <w:t xml:space="preserve"> </w:t>
            </w: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specjalistów, indywidualne konsultacje z pedagogiem szkolnym.</w:t>
            </w:r>
          </w:p>
          <w:p w:rsidR="00B0563E" w:rsidRPr="002767BC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FE465D" w:rsidRDefault="00B0563E" w:rsidP="00B155DD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Spotkania z wychowawcami - indywidualne i</w:t>
            </w:r>
            <w:r w:rsidRPr="002767BC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grupowe, konsultacje z nauczycielami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</w:t>
            </w: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zedmiotów.</w:t>
            </w:r>
          </w:p>
          <w:p w:rsidR="00B0563E" w:rsidRPr="002767BC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FE465D" w:rsidRDefault="00B0563E" w:rsidP="00B155DD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Spotkania, indywidualne konsultacje rodziców z dyrektorem szkoły.</w:t>
            </w:r>
          </w:p>
          <w:p w:rsidR="00B0563E" w:rsidRPr="002767BC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BA544C" w:rsidRDefault="00B0563E" w:rsidP="00B155DD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Pedagogizacja rodziców w zakresie podniesienia kompetencji wychowawczych – organizowanie prelekcji, spotkań prowadzonych przez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pedagoga szkolnego, psychologa </w:t>
            </w: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PPP,</w:t>
            </w:r>
            <w:r w:rsidR="000D35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pielęgniarkę szkolną </w:t>
            </w:r>
            <w:r w:rsidRPr="002767BC">
              <w:rPr>
                <w:rFonts w:ascii="Times New Roman" w:hAnsi="Times New Roman" w:cs="Times New Roman"/>
                <w:spacing w:val="-27"/>
                <w:sz w:val="20"/>
                <w:szCs w:val="20"/>
                <w:lang w:val="pl-PL"/>
              </w:rPr>
              <w:t xml:space="preserve"> </w:t>
            </w: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np. </w:t>
            </w:r>
            <w:r w:rsidRPr="002767BC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„O problemach wieku dorastania i roli rodziców w procesie wspierania</w:t>
            </w:r>
            <w:r w:rsidRPr="002767BC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val="pl-PL"/>
              </w:rPr>
              <w:t xml:space="preserve"> </w:t>
            </w:r>
            <w:r w:rsidRPr="002767BC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dzieci”, „Zagrożenia okresu</w:t>
            </w:r>
            <w:r w:rsidRPr="002767BC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2767BC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dojrzewania”,  </w:t>
            </w: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„Profilaktyka zaburzeń emocjonalnych i trudności szkolnych w młodszych klasach szkoły podstawowej” - spotkanie rodziców uczniów klas pierwszych z psychologiem PPP, „ Dojrzałość szkolna”.</w:t>
            </w:r>
          </w:p>
          <w:p w:rsidR="00B0563E" w:rsidRPr="002767BC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BA544C" w:rsidRDefault="00B0563E" w:rsidP="00B155DD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Pedagogizacja rodziców na zebraniach z rodzicami w zakresie m.in. przeciwdziałania ryzykownym zachowaniom z wykorzystaniem nowych mediów, środków psychoaktywnych, </w:t>
            </w: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problematyki agresji i przemocy rówieśniczej, budowania dobrego klimatu w szkole i</w:t>
            </w:r>
            <w:r w:rsidRPr="002767BC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rodzinie.</w:t>
            </w:r>
          </w:p>
          <w:p w:rsidR="00B0563E" w:rsidRPr="002767BC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BA544C" w:rsidRDefault="00B0563E" w:rsidP="00B155DD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Organizacja konsultacji i dyżurów pracowników PPP na terenie szkoły.</w:t>
            </w:r>
          </w:p>
          <w:p w:rsidR="00B0563E" w:rsidRPr="002767BC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2767BC" w:rsidRDefault="00B0563E" w:rsidP="00B155DD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Organizacja spotkań rodziców z pracownikami instytucji działającymi na rzecz dzieci i rodzin 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7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 np. CIK, MOPS, PCPR, KMP, SM, sąd, </w:t>
            </w:r>
            <w:proofErr w:type="spellStart"/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Karan</w:t>
            </w:r>
            <w:proofErr w:type="spellEnd"/>
            <w:r w:rsidRPr="002767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).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7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Prowadzenie warsztatów wychowawczych dla rodziców przez pedagoga szkolnego „Jak kochać i wymagać”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7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Zachęcanie  rodziców do udziału w  warszta</w:t>
            </w:r>
            <w:r w:rsidR="000D35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 wychowawczych organizowanych przez stowarzyszenie „Fajna Szkoła” i Poradnię Psychologiczno-Pedagogiczną,.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7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Default="00B0563E" w:rsidP="00B155DD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03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Udostępnianie informacji i danych teleadresowych o instytucjach i organizacjach wspierających rodziców w wychowaniu dzieci, oraz</w:t>
            </w:r>
            <w:r w:rsidRPr="00F403C8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o punktach konsultacyjnych dla rodziców w ramach akcji „strefa zaufania” zorganizowanej przez 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towarzyszenie „Fajna Szkoła”.</w:t>
            </w:r>
          </w:p>
          <w:p w:rsidR="00B0563E" w:rsidRDefault="00B0563E" w:rsidP="00B0563E">
            <w:pPr>
              <w:pStyle w:val="TableParagraph"/>
              <w:tabs>
                <w:tab w:val="left" w:pos="420"/>
              </w:tabs>
              <w:spacing w:line="223" w:lineRule="exact"/>
              <w:ind w:left="7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0563E" w:rsidRPr="00AC6428" w:rsidRDefault="00B0563E" w:rsidP="00AC6428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spacing w:line="223" w:lineRule="exac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Udostępnianie  rodzicom literatury psychologiczno-pedagogicznej ( książek, czasopism, stron internetowych)</w:t>
            </w:r>
          </w:p>
        </w:tc>
        <w:tc>
          <w:tcPr>
            <w:tcW w:w="2268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4"/>
                <w:szCs w:val="24"/>
                <w:lang w:val="pl-PL"/>
              </w:rPr>
              <w:t xml:space="preserve">- 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pedagog , logopeda, terapeuta pedagogiczny, </w:t>
            </w:r>
            <w:proofErr w:type="spellStart"/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oligofrenopedagog</w:t>
            </w:r>
            <w:proofErr w:type="spellEnd"/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nauczyciele, wychowawcy,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dyrektor szkoły,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 </w:t>
            </w:r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>pedagog szkolny, psycholog ,PPP,</w:t>
            </w:r>
          </w:p>
          <w:p w:rsidR="00B0563E" w:rsidRPr="00B0563E" w:rsidRDefault="00B0563E" w:rsidP="00B0563E">
            <w:pPr>
              <w:rPr>
                <w:rFonts w:ascii="Times New Roman" w:hAnsi="Times New Roman"/>
                <w:spacing w:val="-27"/>
                <w:sz w:val="18"/>
                <w:szCs w:val="18"/>
                <w:lang w:val="pl-PL"/>
              </w:rPr>
            </w:pPr>
            <w:r w:rsidRPr="00B0563E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pielęgniarka szkolna, rodzice </w:t>
            </w:r>
            <w:r w:rsidRPr="00B0563E">
              <w:rPr>
                <w:rFonts w:ascii="Times New Roman" w:hAnsi="Times New Roman"/>
                <w:spacing w:val="-27"/>
                <w:sz w:val="18"/>
                <w:szCs w:val="18"/>
                <w:lang w:val="pl-PL"/>
              </w:rPr>
              <w:t xml:space="preserve"> </w:t>
            </w:r>
          </w:p>
          <w:p w:rsidR="00B0563E" w:rsidRPr="00B0563E" w:rsidRDefault="00B0563E" w:rsidP="00B0563E">
            <w:pPr>
              <w:rPr>
                <w:rFonts w:ascii="Times New Roman" w:hAnsi="Times New Roman"/>
                <w:spacing w:val="-27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pacing w:val="-27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hAnsi="Times New Roman"/>
                <w:spacing w:val="-27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hAnsi="Times New Roman"/>
                <w:spacing w:val="-27"/>
                <w:sz w:val="20"/>
                <w:szCs w:val="20"/>
                <w:lang w:val="pl-PL"/>
              </w:rPr>
              <w:t xml:space="preserve">-  </w:t>
            </w: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pedagog, wychowawcy,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pedagog, specjaliści PPP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pedagog, przedstawiciele instytucji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szkolny, rodzice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szkolny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 pedagog szkolny</w:t>
            </w: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 xml:space="preserve">- pedagog szkolny, wychowawcy, nauczyciele biblioteki </w:t>
            </w:r>
          </w:p>
        </w:tc>
        <w:tc>
          <w:tcPr>
            <w:tcW w:w="2126" w:type="dxa"/>
          </w:tcPr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Wzrost kompetencji wychowawczych rodziców.</w:t>
            </w:r>
          </w:p>
          <w:p w:rsidR="00B0563E" w:rsidRDefault="00B0563E" w:rsidP="00B0563E">
            <w:pPr>
              <w:pStyle w:val="Default"/>
              <w:rPr>
                <w:sz w:val="20"/>
                <w:szCs w:val="20"/>
              </w:rPr>
            </w:pPr>
          </w:p>
          <w:p w:rsidR="00B0563E" w:rsidRPr="000430D1" w:rsidRDefault="00B0563E" w:rsidP="00B0563E">
            <w:pPr>
              <w:pStyle w:val="Default"/>
              <w:rPr>
                <w:rFonts w:eastAsia="Cambria"/>
              </w:rPr>
            </w:pPr>
          </w:p>
        </w:tc>
      </w:tr>
      <w:tr w:rsidR="00B0563E" w:rsidRPr="000D350A" w:rsidTr="00B0563E">
        <w:trPr>
          <w:trHeight w:val="1817"/>
        </w:trPr>
        <w:tc>
          <w:tcPr>
            <w:tcW w:w="1977" w:type="dxa"/>
          </w:tcPr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b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pl-PL"/>
              </w:rPr>
              <w:t>XI. Współpraca z instytucjami i organizacjami działającymi na rzecz dziecka i rodziny.</w:t>
            </w: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  <w:p w:rsidR="00B0563E" w:rsidRPr="00B0563E" w:rsidRDefault="00B0563E" w:rsidP="00B0563E">
            <w:pPr>
              <w:spacing w:line="276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</w:tc>
        <w:tc>
          <w:tcPr>
            <w:tcW w:w="8647" w:type="dxa"/>
          </w:tcPr>
          <w:p w:rsidR="00B0563E" w:rsidRPr="00B0563E" w:rsidRDefault="00B0563E" w:rsidP="00B0563E">
            <w:pPr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Poradnia Psychologiczno Pedagogiczna nr 1 w Kaliszu: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konsultacje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logopedyczne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i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psychologiczne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,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badania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diagnostyczne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psychologiczno-pedagogiczne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,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terapia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indywidualna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i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rodzinna</w:t>
            </w:r>
            <w:proofErr w:type="spellEnd"/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poradnictwo</w:t>
            </w:r>
            <w:proofErr w:type="spellEnd"/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warsztaty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wychowawcze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prelekcje i  warsztaty na terenie szkoły dla uczniów, nauczycieli, rodziców.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Sąd Rejonowy Wydział Rodzinny i Nieletnich: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współpraca z kuratorami społecznymi i zawodowymi,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działania profilaktyczne dotyczące zachowań ryzykownych, demoralizacji uczniów oraz patologii w</w:t>
            </w:r>
            <w:r w:rsidRPr="00B0563E">
              <w:rPr>
                <w:rFonts w:ascii="Times New Roman" w:hAnsi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rodzinach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Komenda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Miejska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Policji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: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przekazywanie i uzyskiwanie informacji na temat odpowiedzialności</w:t>
            </w:r>
            <w:r w:rsidRPr="00B0563E">
              <w:rPr>
                <w:rFonts w:ascii="Times New Roman" w:hAnsi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młodzież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zgłaszanie</w:t>
            </w:r>
            <w:r w:rsidRPr="00B0563E">
              <w:rPr>
                <w:rFonts w:ascii="Times New Roman" w:hAnsi="Times New Roman"/>
                <w:spacing w:val="-16"/>
                <w:sz w:val="20"/>
                <w:szCs w:val="20"/>
                <w:lang w:val="pl-PL"/>
              </w:rPr>
              <w:t xml:space="preserve"> </w:t>
            </w: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przypadków zagrożeń demoralizacją, używania nielegalnych substancji i środków psychoaktywnych, wykroczeń,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rozmowy profilaktyczno-dyscyplinujące z uczniami,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działania z zakresu profilaktyki uzależnień, bezpieczeństwa,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spotkania z rodzicami i uczniami.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>Straż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Miejska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: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zgłaszanie przypadków wagarowania uczniów, przejawów demoralizacji,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rozmowy profilaktyczno-dyscyplinujące z uczniami,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zajęcia dla uczniów i rodziców z zakresu profilaktyki ( uzależnienia, nowe technologie, bezpieczeństwo).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Miejski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Ośrodek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Pomocy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Społecznej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: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współpraca z pracownikami socjalnymi i asystentami rodziny,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pomoc</w:t>
            </w:r>
            <w:proofErr w:type="spellEnd"/>
            <w:r w:rsidRPr="00DF4A5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materialna</w:t>
            </w:r>
            <w:proofErr w:type="spellEnd"/>
            <w:r w:rsidRPr="00DF4A5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rodziny</w:t>
            </w:r>
            <w:proofErr w:type="spellEnd"/>
            <w:r w:rsidRPr="00DF4A5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zastępcze</w:t>
            </w:r>
            <w:proofErr w:type="spellEnd"/>
            <w:r w:rsidRPr="00DF4A5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kierowanie do placówek opiekuńczo- wychowawczych.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Towarzystwo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Przyjaciół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Dzieci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: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prace</w:t>
            </w:r>
            <w:proofErr w:type="spellEnd"/>
            <w:r w:rsidRPr="00DF4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DF4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rzecz</w:t>
            </w:r>
            <w:proofErr w:type="spellEnd"/>
            <w:r w:rsidRPr="00DF4A5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dzieci</w:t>
            </w:r>
            <w:proofErr w:type="spellEnd"/>
            <w:r w:rsidRPr="00DF4A5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organizacja kolonii i warsztatów socjoterapeutycznych dla dzieci i młodzieży,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wspieranie</w:t>
            </w:r>
            <w:proofErr w:type="spellEnd"/>
            <w:r w:rsidRPr="00DF4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rodziny</w:t>
            </w:r>
            <w:proofErr w:type="spellEnd"/>
            <w:r w:rsidRPr="00DF4A5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zadaniach</w:t>
            </w:r>
            <w:proofErr w:type="spellEnd"/>
            <w:r w:rsidRPr="00DF4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wychowawczych</w:t>
            </w:r>
            <w:proofErr w:type="spellEnd"/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Polski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Czerwony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Krzyż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: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pomoc</w:t>
            </w:r>
            <w:proofErr w:type="spellEnd"/>
            <w:r w:rsidRPr="00DF4A5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zakresie</w:t>
            </w:r>
            <w:proofErr w:type="spellEnd"/>
            <w:r w:rsidRPr="00DF4A54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/>
                <w:sz w:val="20"/>
                <w:szCs w:val="20"/>
              </w:rPr>
              <w:t>materialnym</w:t>
            </w:r>
            <w:proofErr w:type="spellEnd"/>
            <w:r w:rsidRPr="00DF4A5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hAnsi="Times New Roman"/>
                <w:sz w:val="20"/>
                <w:szCs w:val="20"/>
                <w:lang w:val="pl-PL"/>
              </w:rPr>
              <w:t>organizacja kolonii dla dzieci z rodzin zagrożonych patologiami.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Centrum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Interwencji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Kryzysowej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:  </w:t>
            </w:r>
          </w:p>
          <w:p w:rsidR="00B0563E" w:rsidRPr="00DF4A54" w:rsidRDefault="00B0563E" w:rsidP="00B155DD">
            <w:pPr>
              <w:pStyle w:val="TableParagraph"/>
              <w:numPr>
                <w:ilvl w:val="0"/>
                <w:numId w:val="61"/>
              </w:numPr>
              <w:tabs>
                <w:tab w:val="left" w:pos="437"/>
              </w:tabs>
              <w:ind w:right="383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DF4A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wspieranie rodziny w rozwiązywaniu problemów,</w:t>
            </w:r>
          </w:p>
          <w:p w:rsidR="00B0563E" w:rsidRPr="00DF4A54" w:rsidRDefault="00B0563E" w:rsidP="00B155DD">
            <w:pPr>
              <w:pStyle w:val="TableParagraph"/>
              <w:numPr>
                <w:ilvl w:val="0"/>
                <w:numId w:val="61"/>
              </w:numPr>
              <w:tabs>
                <w:tab w:val="left" w:pos="437"/>
              </w:tabs>
              <w:ind w:right="383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DF4A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pomoc ofiarom</w:t>
            </w:r>
            <w:r w:rsidRPr="00DF4A54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DF4A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przemocy,</w:t>
            </w:r>
          </w:p>
          <w:p w:rsidR="00B0563E" w:rsidRPr="00DF4A54" w:rsidRDefault="00B0563E" w:rsidP="00B155DD">
            <w:pPr>
              <w:pStyle w:val="TableParagraph"/>
              <w:numPr>
                <w:ilvl w:val="0"/>
                <w:numId w:val="61"/>
              </w:numPr>
              <w:tabs>
                <w:tab w:val="left" w:pos="437"/>
              </w:tabs>
              <w:ind w:right="383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>pomoc</w:t>
            </w:r>
            <w:proofErr w:type="spellEnd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>dzieciom</w:t>
            </w:r>
            <w:proofErr w:type="spellEnd"/>
            <w:r w:rsidRPr="00DF4A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>krzywdzonym</w:t>
            </w:r>
            <w:proofErr w:type="spellEnd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563E" w:rsidRPr="00DF4A54" w:rsidRDefault="00B0563E" w:rsidP="00B155DD">
            <w:pPr>
              <w:pStyle w:val="TableParagraph"/>
              <w:numPr>
                <w:ilvl w:val="0"/>
                <w:numId w:val="61"/>
              </w:numPr>
              <w:tabs>
                <w:tab w:val="left" w:pos="437"/>
              </w:tabs>
              <w:ind w:right="383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>pomoc</w:t>
            </w:r>
            <w:proofErr w:type="spellEnd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>prawna</w:t>
            </w:r>
            <w:proofErr w:type="spellEnd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>psychologiczna</w:t>
            </w:r>
            <w:proofErr w:type="spellEnd"/>
            <w:r w:rsidRPr="00DF4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Poradnia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Terapii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Uzależnień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Karan: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zajęcia dla uczniów i rodziców z zakresu profilaktyki uzależnień i rozwijania umiejętności psychospołecznych,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poradnictwo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terapia indywidualna, grupowa, grupy wsparcia dla współuzależnionych,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pomoc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psychologa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i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psychiatry,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Poradnie Zdrowia Psychicznego dla dzieci i młodzieży: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pomoc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logopedyczna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,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psychologiczna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,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psychiatryczna</w:t>
            </w:r>
            <w:proofErr w:type="spellEnd"/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terapia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indywidualna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,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grupowa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,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rodzinna</w:t>
            </w:r>
            <w:proofErr w:type="spellEnd"/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leczenie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uzależnień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,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Powiatowa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Stacja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Sanitarno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–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Epidemiologiczna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: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 xml:space="preserve">realizacja programów profilaktycznych dotyczących profilaktyki prozdrowotnej, </w:t>
            </w: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lastRenderedPageBreak/>
              <w:t xml:space="preserve">profilaktyki uzależnień, 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Stowarzyszenie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„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Fajna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Szkoła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”: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organizacja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Festiwalu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Talentów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realizacja projektu „Mam wybór – wybieram dobrze”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Świetlice socjoterapeutyczne: „Nazaret”, „Pinokio”, Studnia Jakubowa”, „Samarytanin”, „Betania”: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realizacja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zajęć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socjoterapeutycznych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,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zajęcia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rozwijające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uzdolnienia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,</w:t>
            </w:r>
          </w:p>
          <w:p w:rsidR="00B0563E" w:rsidRPr="00B0563E" w:rsidRDefault="00B0563E" w:rsidP="00B155DD">
            <w:pPr>
              <w:pStyle w:val="Akapitzlist"/>
              <w:widowControl/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>pomoc w odrabianiu zadań domowych, nauce,</w:t>
            </w:r>
          </w:p>
          <w:p w:rsidR="00B0563E" w:rsidRPr="00DF4A54" w:rsidRDefault="00B0563E" w:rsidP="00B155DD">
            <w:pPr>
              <w:pStyle w:val="Akapitzlist"/>
              <w:widowControl/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wsparcie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dla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rodziców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wychowanków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,</w:t>
            </w:r>
          </w:p>
          <w:p w:rsidR="00B0563E" w:rsidRPr="00AC6428" w:rsidRDefault="00B0563E" w:rsidP="00AC6428">
            <w:pPr>
              <w:pStyle w:val="Akapitzlist"/>
              <w:widowControl/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współpraca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z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wychowawcami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 xml:space="preserve"> </w:t>
            </w:r>
            <w:proofErr w:type="spellStart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świetlic</w:t>
            </w:r>
            <w:proofErr w:type="spellEnd"/>
            <w:r w:rsidRPr="00DF4A54">
              <w:rPr>
                <w:rFonts w:ascii="Times New Roman" w:eastAsia="Cambria" w:hAnsi="Times New Roman"/>
                <w:sz w:val="20"/>
                <w:szCs w:val="20"/>
              </w:rPr>
              <w:t>.</w:t>
            </w:r>
          </w:p>
          <w:p w:rsidR="00B0563E" w:rsidRPr="000430D1" w:rsidRDefault="00B0563E" w:rsidP="00B0563E">
            <w:pPr>
              <w:spacing w:line="36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63E" w:rsidRDefault="00B0563E" w:rsidP="00B0563E">
            <w:pPr>
              <w:rPr>
                <w:rFonts w:ascii="Times New Roman" w:eastAsia="Cambria" w:hAnsi="Times New Roman"/>
                <w:sz w:val="18"/>
                <w:szCs w:val="18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  <w:r w:rsidRPr="00B0563E">
              <w:rPr>
                <w:rFonts w:ascii="Times New Roman" w:eastAsia="Cambria" w:hAnsi="Times New Roman"/>
                <w:sz w:val="18"/>
                <w:szCs w:val="18"/>
                <w:lang w:val="pl-PL"/>
              </w:rPr>
              <w:t>-dyrekcja szkoły, pedagog szkolny, wychowawcy, osoby reprezentujące instytucje i organizacje wyznaczone do współpracy ze szkołami</w:t>
            </w:r>
          </w:p>
        </w:tc>
        <w:tc>
          <w:tcPr>
            <w:tcW w:w="2126" w:type="dxa"/>
          </w:tcPr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</w:p>
          <w:p w:rsidR="00B0563E" w:rsidRPr="00B0563E" w:rsidRDefault="00B0563E" w:rsidP="00B0563E">
            <w:pPr>
              <w:rPr>
                <w:rFonts w:ascii="Times New Roman" w:eastAsia="Cambria" w:hAnsi="Times New Roman"/>
                <w:sz w:val="20"/>
                <w:szCs w:val="20"/>
                <w:lang w:val="pl-PL"/>
              </w:rPr>
            </w:pPr>
            <w:r w:rsidRPr="00B0563E">
              <w:rPr>
                <w:rFonts w:ascii="Times New Roman" w:eastAsia="Cambria" w:hAnsi="Times New Roman"/>
                <w:sz w:val="20"/>
                <w:szCs w:val="20"/>
                <w:lang w:val="pl-PL"/>
              </w:rPr>
              <w:t xml:space="preserve"> Podejmowanie efektywniejszych działań na rzecz dziecka i rodziny</w:t>
            </w:r>
          </w:p>
          <w:p w:rsidR="00B0563E" w:rsidRPr="00B0563E" w:rsidRDefault="00B0563E" w:rsidP="00B0563E">
            <w:pPr>
              <w:spacing w:line="360" w:lineRule="auto"/>
              <w:rPr>
                <w:rFonts w:ascii="Times New Roman" w:eastAsia="Cambria" w:hAnsi="Times New Roman"/>
                <w:sz w:val="24"/>
                <w:szCs w:val="24"/>
                <w:lang w:val="pl-PL"/>
              </w:rPr>
            </w:pPr>
          </w:p>
        </w:tc>
      </w:tr>
    </w:tbl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E131F7">
      <w:pPr>
        <w:spacing w:line="360" w:lineRule="auto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535A0C" w:rsidRPr="000430D1" w:rsidRDefault="00535A0C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602321" w:rsidRPr="00B0563E" w:rsidRDefault="00602321" w:rsidP="00535A0C">
      <w:pPr>
        <w:spacing w:line="360" w:lineRule="auto"/>
        <w:rPr>
          <w:rFonts w:ascii="Times New Roman" w:eastAsia="Cambria" w:hAnsi="Times New Roman" w:cs="Times New Roman"/>
          <w:sz w:val="24"/>
          <w:szCs w:val="24"/>
          <w:lang w:val="pl-PL"/>
        </w:rPr>
        <w:sectPr w:rsidR="00602321" w:rsidRPr="00B0563E" w:rsidSect="00C62B85"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</w:p>
    <w:p w:rsidR="00602321" w:rsidRPr="00B0563E" w:rsidRDefault="00602321" w:rsidP="00535A0C">
      <w:pPr>
        <w:spacing w:line="360" w:lineRule="auto"/>
        <w:rPr>
          <w:rFonts w:ascii="Times New Roman" w:eastAsia="Cambria" w:hAnsi="Times New Roman" w:cs="Times New Roman"/>
          <w:sz w:val="24"/>
          <w:szCs w:val="24"/>
          <w:lang w:val="pl-PL"/>
        </w:rPr>
        <w:sectPr w:rsidR="00602321" w:rsidRPr="00B0563E" w:rsidSect="00535A0C">
          <w:pgSz w:w="11910" w:h="16840"/>
          <w:pgMar w:top="720" w:right="720" w:bottom="720" w:left="720" w:header="708" w:footer="708" w:gutter="0"/>
          <w:cols w:space="708"/>
        </w:sectPr>
      </w:pPr>
    </w:p>
    <w:p w:rsidR="00602321" w:rsidRPr="00B0563E" w:rsidRDefault="00602321" w:rsidP="00535A0C">
      <w:pPr>
        <w:spacing w:line="360" w:lineRule="auto"/>
        <w:ind w:left="116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602321" w:rsidRPr="00B0563E" w:rsidRDefault="00602321" w:rsidP="00535A0C">
      <w:pPr>
        <w:spacing w:before="4" w:line="360" w:lineRule="auto"/>
        <w:rPr>
          <w:rFonts w:ascii="Times New Roman" w:eastAsia="Cambria" w:hAnsi="Times New Roman" w:cs="Times New Roman"/>
          <w:b/>
          <w:bCs/>
          <w:sz w:val="24"/>
          <w:szCs w:val="24"/>
          <w:lang w:val="pl-PL"/>
        </w:rPr>
      </w:pPr>
    </w:p>
    <w:p w:rsidR="009B1A25" w:rsidRDefault="009B1A25" w:rsidP="00535A0C">
      <w:pPr>
        <w:spacing w:line="360" w:lineRule="auto"/>
        <w:ind w:left="4792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C62B85" w:rsidRPr="002F5829" w:rsidRDefault="00C62B85" w:rsidP="00535A0C">
      <w:pPr>
        <w:spacing w:line="360" w:lineRule="auto"/>
        <w:ind w:left="4792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sectPr w:rsidR="00C62B85" w:rsidRPr="002F5829" w:rsidSect="00535A0C">
      <w:pgSz w:w="1191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93" w:rsidRDefault="00833A93" w:rsidP="00000C33">
      <w:r>
        <w:separator/>
      </w:r>
    </w:p>
  </w:endnote>
  <w:endnote w:type="continuationSeparator" w:id="0">
    <w:p w:rsidR="00833A93" w:rsidRDefault="00833A93" w:rsidP="00000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3102777"/>
      <w:docPartObj>
        <w:docPartGallery w:val="Page Numbers (Bottom of Page)"/>
        <w:docPartUnique/>
      </w:docPartObj>
    </w:sdtPr>
    <w:sdtContent>
      <w:p w:rsidR="009425A2" w:rsidRDefault="00BC4174">
        <w:pPr>
          <w:pStyle w:val="Stopka"/>
          <w:jc w:val="right"/>
        </w:pPr>
        <w:r>
          <w:fldChar w:fldCharType="begin"/>
        </w:r>
        <w:r w:rsidR="009425A2">
          <w:instrText>PAGE   \* MERGEFORMAT</w:instrText>
        </w:r>
        <w:r>
          <w:fldChar w:fldCharType="separate"/>
        </w:r>
        <w:r w:rsidR="00F200A8" w:rsidRPr="00F200A8">
          <w:rPr>
            <w:noProof/>
            <w:lang w:val="pl-PL"/>
          </w:rPr>
          <w:t>27</w:t>
        </w:r>
        <w:r>
          <w:fldChar w:fldCharType="end"/>
        </w:r>
      </w:p>
    </w:sdtContent>
  </w:sdt>
  <w:p w:rsidR="009425A2" w:rsidRDefault="009425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93" w:rsidRDefault="00833A93" w:rsidP="00000C33">
      <w:r>
        <w:separator/>
      </w:r>
    </w:p>
  </w:footnote>
  <w:footnote w:type="continuationSeparator" w:id="0">
    <w:p w:rsidR="00833A93" w:rsidRDefault="00833A93" w:rsidP="00000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429"/>
    <w:multiLevelType w:val="hybridMultilevel"/>
    <w:tmpl w:val="1576A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1CC6"/>
    <w:multiLevelType w:val="hybridMultilevel"/>
    <w:tmpl w:val="D22202CE"/>
    <w:lvl w:ilvl="0" w:tplc="C28645D6">
      <w:start w:val="1"/>
      <w:numFmt w:val="bullet"/>
      <w:lvlText w:val="-"/>
      <w:lvlJc w:val="left"/>
      <w:pPr>
        <w:ind w:left="111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C0D0C89"/>
    <w:multiLevelType w:val="hybridMultilevel"/>
    <w:tmpl w:val="01E4BF24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84583C"/>
    <w:multiLevelType w:val="hybridMultilevel"/>
    <w:tmpl w:val="BA98E56E"/>
    <w:lvl w:ilvl="0" w:tplc="C28645D6">
      <w:start w:val="1"/>
      <w:numFmt w:val="bullet"/>
      <w:lvlText w:val="-"/>
      <w:lvlJc w:val="left"/>
      <w:pPr>
        <w:ind w:left="111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14377E3"/>
    <w:multiLevelType w:val="hybridMultilevel"/>
    <w:tmpl w:val="0916F834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394F96"/>
    <w:multiLevelType w:val="hybridMultilevel"/>
    <w:tmpl w:val="C25E4B2E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285DD2"/>
    <w:multiLevelType w:val="hybridMultilevel"/>
    <w:tmpl w:val="2E98ED5A"/>
    <w:lvl w:ilvl="0" w:tplc="3DB846DC">
      <w:start w:val="2"/>
      <w:numFmt w:val="decimal"/>
      <w:lvlText w:val="%1."/>
      <w:lvlJc w:val="left"/>
      <w:pPr>
        <w:ind w:left="278" w:hanging="236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CB1ED0D8">
      <w:start w:val="1"/>
      <w:numFmt w:val="bullet"/>
      <w:lvlText w:val="•"/>
      <w:lvlJc w:val="left"/>
      <w:pPr>
        <w:ind w:left="844" w:hanging="236"/>
      </w:pPr>
      <w:rPr>
        <w:rFonts w:hint="default"/>
      </w:rPr>
    </w:lvl>
    <w:lvl w:ilvl="2" w:tplc="8C18E8A0">
      <w:start w:val="1"/>
      <w:numFmt w:val="bullet"/>
      <w:lvlText w:val="•"/>
      <w:lvlJc w:val="left"/>
      <w:pPr>
        <w:ind w:left="1409" w:hanging="236"/>
      </w:pPr>
      <w:rPr>
        <w:rFonts w:hint="default"/>
      </w:rPr>
    </w:lvl>
    <w:lvl w:ilvl="3" w:tplc="BFD629A6">
      <w:start w:val="1"/>
      <w:numFmt w:val="bullet"/>
      <w:lvlText w:val="•"/>
      <w:lvlJc w:val="left"/>
      <w:pPr>
        <w:ind w:left="1974" w:hanging="236"/>
      </w:pPr>
      <w:rPr>
        <w:rFonts w:hint="default"/>
      </w:rPr>
    </w:lvl>
    <w:lvl w:ilvl="4" w:tplc="416E94B0">
      <w:start w:val="1"/>
      <w:numFmt w:val="bullet"/>
      <w:lvlText w:val="•"/>
      <w:lvlJc w:val="left"/>
      <w:pPr>
        <w:ind w:left="2539" w:hanging="236"/>
      </w:pPr>
      <w:rPr>
        <w:rFonts w:hint="default"/>
      </w:rPr>
    </w:lvl>
    <w:lvl w:ilvl="5" w:tplc="AC8CF4CC">
      <w:start w:val="1"/>
      <w:numFmt w:val="bullet"/>
      <w:lvlText w:val="•"/>
      <w:lvlJc w:val="left"/>
      <w:pPr>
        <w:ind w:left="3104" w:hanging="236"/>
      </w:pPr>
      <w:rPr>
        <w:rFonts w:hint="default"/>
      </w:rPr>
    </w:lvl>
    <w:lvl w:ilvl="6" w:tplc="E9A86918">
      <w:start w:val="1"/>
      <w:numFmt w:val="bullet"/>
      <w:lvlText w:val="•"/>
      <w:lvlJc w:val="left"/>
      <w:pPr>
        <w:ind w:left="3668" w:hanging="236"/>
      </w:pPr>
      <w:rPr>
        <w:rFonts w:hint="default"/>
      </w:rPr>
    </w:lvl>
    <w:lvl w:ilvl="7" w:tplc="2D64B108">
      <w:start w:val="1"/>
      <w:numFmt w:val="bullet"/>
      <w:lvlText w:val="•"/>
      <w:lvlJc w:val="left"/>
      <w:pPr>
        <w:ind w:left="4233" w:hanging="236"/>
      </w:pPr>
      <w:rPr>
        <w:rFonts w:hint="default"/>
      </w:rPr>
    </w:lvl>
    <w:lvl w:ilvl="8" w:tplc="FB9E823A">
      <w:start w:val="1"/>
      <w:numFmt w:val="bullet"/>
      <w:lvlText w:val="•"/>
      <w:lvlJc w:val="left"/>
      <w:pPr>
        <w:ind w:left="4798" w:hanging="236"/>
      </w:pPr>
      <w:rPr>
        <w:rFonts w:hint="default"/>
      </w:rPr>
    </w:lvl>
  </w:abstractNum>
  <w:abstractNum w:abstractNumId="7">
    <w:nsid w:val="15CB43C4"/>
    <w:multiLevelType w:val="hybridMultilevel"/>
    <w:tmpl w:val="76AE6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960E4"/>
    <w:multiLevelType w:val="hybridMultilevel"/>
    <w:tmpl w:val="99BC5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60607"/>
    <w:multiLevelType w:val="hybridMultilevel"/>
    <w:tmpl w:val="76C4E23A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B42175"/>
    <w:multiLevelType w:val="hybridMultilevel"/>
    <w:tmpl w:val="9586C3A0"/>
    <w:lvl w:ilvl="0" w:tplc="C28645D6">
      <w:start w:val="1"/>
      <w:numFmt w:val="bullet"/>
      <w:lvlText w:val="-"/>
      <w:lvlJc w:val="left"/>
      <w:pPr>
        <w:ind w:left="1155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6C70C8E"/>
    <w:multiLevelType w:val="hybridMultilevel"/>
    <w:tmpl w:val="C4F2038A"/>
    <w:lvl w:ilvl="0" w:tplc="C28645D6">
      <w:start w:val="1"/>
      <w:numFmt w:val="bullet"/>
      <w:lvlText w:val="-"/>
      <w:lvlJc w:val="left"/>
      <w:pPr>
        <w:ind w:left="117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177C3378"/>
    <w:multiLevelType w:val="hybridMultilevel"/>
    <w:tmpl w:val="D5C46DB0"/>
    <w:lvl w:ilvl="0" w:tplc="C28645D6">
      <w:start w:val="1"/>
      <w:numFmt w:val="bullet"/>
      <w:lvlText w:val="-"/>
      <w:lvlJc w:val="left"/>
      <w:pPr>
        <w:ind w:left="105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178D3184"/>
    <w:multiLevelType w:val="hybridMultilevel"/>
    <w:tmpl w:val="E77C0D82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47920"/>
    <w:multiLevelType w:val="hybridMultilevel"/>
    <w:tmpl w:val="0AB4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F2FFE"/>
    <w:multiLevelType w:val="hybridMultilevel"/>
    <w:tmpl w:val="2752E3F4"/>
    <w:lvl w:ilvl="0" w:tplc="C28645D6">
      <w:start w:val="1"/>
      <w:numFmt w:val="bullet"/>
      <w:lvlText w:val="-"/>
      <w:lvlJc w:val="left"/>
      <w:pPr>
        <w:ind w:left="111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1AD51C03"/>
    <w:multiLevelType w:val="hybridMultilevel"/>
    <w:tmpl w:val="DEB8EFA8"/>
    <w:lvl w:ilvl="0" w:tplc="C28645D6">
      <w:start w:val="1"/>
      <w:numFmt w:val="bullet"/>
      <w:lvlText w:val="-"/>
      <w:lvlJc w:val="left"/>
      <w:pPr>
        <w:ind w:left="111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1E2F2EDE"/>
    <w:multiLevelType w:val="hybridMultilevel"/>
    <w:tmpl w:val="1576A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87E15"/>
    <w:multiLevelType w:val="hybridMultilevel"/>
    <w:tmpl w:val="98B6E7CC"/>
    <w:lvl w:ilvl="0" w:tplc="26420EB8">
      <w:start w:val="2"/>
      <w:numFmt w:val="decimal"/>
      <w:lvlText w:val="%1."/>
      <w:lvlJc w:val="left"/>
      <w:pPr>
        <w:ind w:left="297" w:hanging="236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21169A1A">
      <w:start w:val="1"/>
      <w:numFmt w:val="bullet"/>
      <w:lvlText w:val="•"/>
      <w:lvlJc w:val="left"/>
      <w:pPr>
        <w:ind w:left="862" w:hanging="236"/>
      </w:pPr>
      <w:rPr>
        <w:rFonts w:hint="default"/>
      </w:rPr>
    </w:lvl>
    <w:lvl w:ilvl="2" w:tplc="7568AD96">
      <w:start w:val="1"/>
      <w:numFmt w:val="bullet"/>
      <w:lvlText w:val="•"/>
      <w:lvlJc w:val="left"/>
      <w:pPr>
        <w:ind w:left="1425" w:hanging="236"/>
      </w:pPr>
      <w:rPr>
        <w:rFonts w:hint="default"/>
      </w:rPr>
    </w:lvl>
    <w:lvl w:ilvl="3" w:tplc="F75882CC">
      <w:start w:val="1"/>
      <w:numFmt w:val="bullet"/>
      <w:lvlText w:val="•"/>
      <w:lvlJc w:val="left"/>
      <w:pPr>
        <w:ind w:left="1988" w:hanging="236"/>
      </w:pPr>
      <w:rPr>
        <w:rFonts w:hint="default"/>
      </w:rPr>
    </w:lvl>
    <w:lvl w:ilvl="4" w:tplc="3C4CB8A4">
      <w:start w:val="1"/>
      <w:numFmt w:val="bullet"/>
      <w:lvlText w:val="•"/>
      <w:lvlJc w:val="left"/>
      <w:pPr>
        <w:ind w:left="2551" w:hanging="236"/>
      </w:pPr>
      <w:rPr>
        <w:rFonts w:hint="default"/>
      </w:rPr>
    </w:lvl>
    <w:lvl w:ilvl="5" w:tplc="D912217C">
      <w:start w:val="1"/>
      <w:numFmt w:val="bullet"/>
      <w:lvlText w:val="•"/>
      <w:lvlJc w:val="left"/>
      <w:pPr>
        <w:ind w:left="3114" w:hanging="236"/>
      </w:pPr>
      <w:rPr>
        <w:rFonts w:hint="default"/>
      </w:rPr>
    </w:lvl>
    <w:lvl w:ilvl="6" w:tplc="F31AD99A">
      <w:start w:val="1"/>
      <w:numFmt w:val="bullet"/>
      <w:lvlText w:val="•"/>
      <w:lvlJc w:val="left"/>
      <w:pPr>
        <w:ind w:left="3676" w:hanging="236"/>
      </w:pPr>
      <w:rPr>
        <w:rFonts w:hint="default"/>
      </w:rPr>
    </w:lvl>
    <w:lvl w:ilvl="7" w:tplc="8B6419A6">
      <w:start w:val="1"/>
      <w:numFmt w:val="bullet"/>
      <w:lvlText w:val="•"/>
      <w:lvlJc w:val="left"/>
      <w:pPr>
        <w:ind w:left="4239" w:hanging="236"/>
      </w:pPr>
      <w:rPr>
        <w:rFonts w:hint="default"/>
      </w:rPr>
    </w:lvl>
    <w:lvl w:ilvl="8" w:tplc="5E788C5E">
      <w:start w:val="1"/>
      <w:numFmt w:val="bullet"/>
      <w:lvlText w:val="•"/>
      <w:lvlJc w:val="left"/>
      <w:pPr>
        <w:ind w:left="4802" w:hanging="236"/>
      </w:pPr>
      <w:rPr>
        <w:rFonts w:hint="default"/>
      </w:rPr>
    </w:lvl>
  </w:abstractNum>
  <w:abstractNum w:abstractNumId="19">
    <w:nsid w:val="20D078CF"/>
    <w:multiLevelType w:val="hybridMultilevel"/>
    <w:tmpl w:val="F76A518C"/>
    <w:lvl w:ilvl="0" w:tplc="E632B102">
      <w:start w:val="1"/>
      <w:numFmt w:val="decimal"/>
      <w:lvlText w:val="%1."/>
      <w:lvlJc w:val="left"/>
      <w:pPr>
        <w:ind w:left="108" w:hanging="236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4830B984">
      <w:start w:val="1"/>
      <w:numFmt w:val="bullet"/>
      <w:lvlText w:val="•"/>
      <w:lvlJc w:val="left"/>
      <w:pPr>
        <w:ind w:left="478" w:hanging="159"/>
      </w:pPr>
      <w:rPr>
        <w:rFonts w:ascii="Cambria" w:eastAsia="Cambria" w:hAnsi="Cambria" w:hint="default"/>
        <w:w w:val="99"/>
        <w:sz w:val="24"/>
        <w:szCs w:val="24"/>
      </w:rPr>
    </w:lvl>
    <w:lvl w:ilvl="2" w:tplc="A4F279A4">
      <w:start w:val="1"/>
      <w:numFmt w:val="bullet"/>
      <w:lvlText w:val="•"/>
      <w:lvlJc w:val="left"/>
      <w:pPr>
        <w:ind w:left="1527" w:hanging="159"/>
      </w:pPr>
      <w:rPr>
        <w:rFonts w:hint="default"/>
      </w:rPr>
    </w:lvl>
    <w:lvl w:ilvl="3" w:tplc="02585242">
      <w:start w:val="1"/>
      <w:numFmt w:val="bullet"/>
      <w:lvlText w:val="•"/>
      <w:lvlJc w:val="left"/>
      <w:pPr>
        <w:ind w:left="2574" w:hanging="159"/>
      </w:pPr>
      <w:rPr>
        <w:rFonts w:hint="default"/>
      </w:rPr>
    </w:lvl>
    <w:lvl w:ilvl="4" w:tplc="150E0A70">
      <w:start w:val="1"/>
      <w:numFmt w:val="bullet"/>
      <w:lvlText w:val="•"/>
      <w:lvlJc w:val="left"/>
      <w:pPr>
        <w:ind w:left="3621" w:hanging="159"/>
      </w:pPr>
      <w:rPr>
        <w:rFonts w:hint="default"/>
      </w:rPr>
    </w:lvl>
    <w:lvl w:ilvl="5" w:tplc="CB2E26B8">
      <w:start w:val="1"/>
      <w:numFmt w:val="bullet"/>
      <w:lvlText w:val="•"/>
      <w:lvlJc w:val="left"/>
      <w:pPr>
        <w:ind w:left="4668" w:hanging="159"/>
      </w:pPr>
      <w:rPr>
        <w:rFonts w:hint="default"/>
      </w:rPr>
    </w:lvl>
    <w:lvl w:ilvl="6" w:tplc="A5E02CCE">
      <w:start w:val="1"/>
      <w:numFmt w:val="bullet"/>
      <w:lvlText w:val="•"/>
      <w:lvlJc w:val="left"/>
      <w:pPr>
        <w:ind w:left="5715" w:hanging="159"/>
      </w:pPr>
      <w:rPr>
        <w:rFonts w:hint="default"/>
      </w:rPr>
    </w:lvl>
    <w:lvl w:ilvl="7" w:tplc="5D2E49A6">
      <w:start w:val="1"/>
      <w:numFmt w:val="bullet"/>
      <w:lvlText w:val="•"/>
      <w:lvlJc w:val="left"/>
      <w:pPr>
        <w:ind w:left="6762" w:hanging="159"/>
      </w:pPr>
      <w:rPr>
        <w:rFonts w:hint="default"/>
      </w:rPr>
    </w:lvl>
    <w:lvl w:ilvl="8" w:tplc="BE963ABC">
      <w:start w:val="1"/>
      <w:numFmt w:val="bullet"/>
      <w:lvlText w:val="•"/>
      <w:lvlJc w:val="left"/>
      <w:pPr>
        <w:ind w:left="7809" w:hanging="159"/>
      </w:pPr>
      <w:rPr>
        <w:rFonts w:hint="default"/>
      </w:rPr>
    </w:lvl>
  </w:abstractNum>
  <w:abstractNum w:abstractNumId="20">
    <w:nsid w:val="222A4B6B"/>
    <w:multiLevelType w:val="hybridMultilevel"/>
    <w:tmpl w:val="E3BAD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E03306"/>
    <w:multiLevelType w:val="multilevel"/>
    <w:tmpl w:val="3D22B464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431203E"/>
    <w:multiLevelType w:val="hybridMultilevel"/>
    <w:tmpl w:val="F47AB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46BDA"/>
    <w:multiLevelType w:val="hybridMultilevel"/>
    <w:tmpl w:val="6C0C910E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A716C22"/>
    <w:multiLevelType w:val="hybridMultilevel"/>
    <w:tmpl w:val="97D8A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C76B88"/>
    <w:multiLevelType w:val="hybridMultilevel"/>
    <w:tmpl w:val="00DEB246"/>
    <w:lvl w:ilvl="0" w:tplc="A7B8D74E">
      <w:start w:val="1"/>
      <w:numFmt w:val="decimal"/>
      <w:lvlText w:val="%1."/>
      <w:lvlJc w:val="left"/>
      <w:pPr>
        <w:ind w:left="232" w:hanging="236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4DD8A564">
      <w:start w:val="1"/>
      <w:numFmt w:val="bullet"/>
      <w:lvlText w:val="•"/>
      <w:lvlJc w:val="left"/>
      <w:pPr>
        <w:ind w:left="1182" w:hanging="236"/>
      </w:pPr>
      <w:rPr>
        <w:rFonts w:hint="default"/>
      </w:rPr>
    </w:lvl>
    <w:lvl w:ilvl="2" w:tplc="9DA2FD2A">
      <w:start w:val="1"/>
      <w:numFmt w:val="bullet"/>
      <w:lvlText w:val="•"/>
      <w:lvlJc w:val="left"/>
      <w:pPr>
        <w:ind w:left="2124" w:hanging="236"/>
      </w:pPr>
      <w:rPr>
        <w:rFonts w:hint="default"/>
      </w:rPr>
    </w:lvl>
    <w:lvl w:ilvl="3" w:tplc="F378F0D2">
      <w:start w:val="1"/>
      <w:numFmt w:val="bullet"/>
      <w:lvlText w:val="•"/>
      <w:lvlJc w:val="left"/>
      <w:pPr>
        <w:ind w:left="3067" w:hanging="236"/>
      </w:pPr>
      <w:rPr>
        <w:rFonts w:hint="default"/>
      </w:rPr>
    </w:lvl>
    <w:lvl w:ilvl="4" w:tplc="4386E970">
      <w:start w:val="1"/>
      <w:numFmt w:val="bullet"/>
      <w:lvlText w:val="•"/>
      <w:lvlJc w:val="left"/>
      <w:pPr>
        <w:ind w:left="4009" w:hanging="236"/>
      </w:pPr>
      <w:rPr>
        <w:rFonts w:hint="default"/>
      </w:rPr>
    </w:lvl>
    <w:lvl w:ilvl="5" w:tplc="EFDEC65E">
      <w:start w:val="1"/>
      <w:numFmt w:val="bullet"/>
      <w:lvlText w:val="•"/>
      <w:lvlJc w:val="left"/>
      <w:pPr>
        <w:ind w:left="4952" w:hanging="236"/>
      </w:pPr>
      <w:rPr>
        <w:rFonts w:hint="default"/>
      </w:rPr>
    </w:lvl>
    <w:lvl w:ilvl="6" w:tplc="9CA6FC8A">
      <w:start w:val="1"/>
      <w:numFmt w:val="bullet"/>
      <w:lvlText w:val="•"/>
      <w:lvlJc w:val="left"/>
      <w:pPr>
        <w:ind w:left="5894" w:hanging="236"/>
      </w:pPr>
      <w:rPr>
        <w:rFonts w:hint="default"/>
      </w:rPr>
    </w:lvl>
    <w:lvl w:ilvl="7" w:tplc="018A5B2A">
      <w:start w:val="1"/>
      <w:numFmt w:val="bullet"/>
      <w:lvlText w:val="•"/>
      <w:lvlJc w:val="left"/>
      <w:pPr>
        <w:ind w:left="6836" w:hanging="236"/>
      </w:pPr>
      <w:rPr>
        <w:rFonts w:hint="default"/>
      </w:rPr>
    </w:lvl>
    <w:lvl w:ilvl="8" w:tplc="B62C33B8">
      <w:start w:val="1"/>
      <w:numFmt w:val="bullet"/>
      <w:lvlText w:val="•"/>
      <w:lvlJc w:val="left"/>
      <w:pPr>
        <w:ind w:left="7779" w:hanging="236"/>
      </w:pPr>
      <w:rPr>
        <w:rFonts w:hint="default"/>
      </w:rPr>
    </w:lvl>
  </w:abstractNum>
  <w:abstractNum w:abstractNumId="26">
    <w:nsid w:val="306018A9"/>
    <w:multiLevelType w:val="hybridMultilevel"/>
    <w:tmpl w:val="2294FAF2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2800727"/>
    <w:multiLevelType w:val="hybridMultilevel"/>
    <w:tmpl w:val="1466E22A"/>
    <w:lvl w:ilvl="0" w:tplc="24808634">
      <w:start w:val="1"/>
      <w:numFmt w:val="decimal"/>
      <w:lvlText w:val="%1."/>
      <w:lvlJc w:val="left"/>
      <w:pPr>
        <w:ind w:left="232" w:hanging="260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1D1AEBBC">
      <w:start w:val="1"/>
      <w:numFmt w:val="bullet"/>
      <w:lvlText w:val="•"/>
      <w:lvlJc w:val="left"/>
      <w:pPr>
        <w:ind w:left="1182" w:hanging="260"/>
      </w:pPr>
      <w:rPr>
        <w:rFonts w:hint="default"/>
      </w:rPr>
    </w:lvl>
    <w:lvl w:ilvl="2" w:tplc="1E1A3BB4">
      <w:start w:val="1"/>
      <w:numFmt w:val="bullet"/>
      <w:lvlText w:val="•"/>
      <w:lvlJc w:val="left"/>
      <w:pPr>
        <w:ind w:left="2124" w:hanging="260"/>
      </w:pPr>
      <w:rPr>
        <w:rFonts w:hint="default"/>
      </w:rPr>
    </w:lvl>
    <w:lvl w:ilvl="3" w:tplc="D98A0410">
      <w:start w:val="1"/>
      <w:numFmt w:val="bullet"/>
      <w:lvlText w:val="•"/>
      <w:lvlJc w:val="left"/>
      <w:pPr>
        <w:ind w:left="3067" w:hanging="260"/>
      </w:pPr>
      <w:rPr>
        <w:rFonts w:hint="default"/>
      </w:rPr>
    </w:lvl>
    <w:lvl w:ilvl="4" w:tplc="34E240F4">
      <w:start w:val="1"/>
      <w:numFmt w:val="bullet"/>
      <w:lvlText w:val="•"/>
      <w:lvlJc w:val="left"/>
      <w:pPr>
        <w:ind w:left="4009" w:hanging="260"/>
      </w:pPr>
      <w:rPr>
        <w:rFonts w:hint="default"/>
      </w:rPr>
    </w:lvl>
    <w:lvl w:ilvl="5" w:tplc="4560DFB2">
      <w:start w:val="1"/>
      <w:numFmt w:val="bullet"/>
      <w:lvlText w:val="•"/>
      <w:lvlJc w:val="left"/>
      <w:pPr>
        <w:ind w:left="4952" w:hanging="260"/>
      </w:pPr>
      <w:rPr>
        <w:rFonts w:hint="default"/>
      </w:rPr>
    </w:lvl>
    <w:lvl w:ilvl="6" w:tplc="6A1872BE">
      <w:start w:val="1"/>
      <w:numFmt w:val="bullet"/>
      <w:lvlText w:val="•"/>
      <w:lvlJc w:val="left"/>
      <w:pPr>
        <w:ind w:left="5894" w:hanging="260"/>
      </w:pPr>
      <w:rPr>
        <w:rFonts w:hint="default"/>
      </w:rPr>
    </w:lvl>
    <w:lvl w:ilvl="7" w:tplc="7E1673D2">
      <w:start w:val="1"/>
      <w:numFmt w:val="bullet"/>
      <w:lvlText w:val="•"/>
      <w:lvlJc w:val="left"/>
      <w:pPr>
        <w:ind w:left="6836" w:hanging="260"/>
      </w:pPr>
      <w:rPr>
        <w:rFonts w:hint="default"/>
      </w:rPr>
    </w:lvl>
    <w:lvl w:ilvl="8" w:tplc="AC5E26A2">
      <w:start w:val="1"/>
      <w:numFmt w:val="bullet"/>
      <w:lvlText w:val="•"/>
      <w:lvlJc w:val="left"/>
      <w:pPr>
        <w:ind w:left="7779" w:hanging="260"/>
      </w:pPr>
      <w:rPr>
        <w:rFonts w:hint="default"/>
      </w:rPr>
    </w:lvl>
  </w:abstractNum>
  <w:abstractNum w:abstractNumId="28">
    <w:nsid w:val="35A6569E"/>
    <w:multiLevelType w:val="hybridMultilevel"/>
    <w:tmpl w:val="5C7EBA04"/>
    <w:lvl w:ilvl="0" w:tplc="C78CFC24">
      <w:start w:val="1"/>
      <w:numFmt w:val="bullet"/>
      <w:lvlText w:val="•"/>
      <w:lvlJc w:val="left"/>
      <w:pPr>
        <w:ind w:left="515" w:hanging="159"/>
      </w:pPr>
      <w:rPr>
        <w:rFonts w:ascii="Cambria" w:eastAsia="Cambria" w:hAnsi="Cambria" w:hint="default"/>
        <w:w w:val="99"/>
        <w:sz w:val="24"/>
        <w:szCs w:val="24"/>
      </w:rPr>
    </w:lvl>
    <w:lvl w:ilvl="1" w:tplc="72C8D2D2">
      <w:start w:val="1"/>
      <w:numFmt w:val="bullet"/>
      <w:lvlText w:val="•"/>
      <w:lvlJc w:val="left"/>
      <w:pPr>
        <w:ind w:left="1432" w:hanging="159"/>
      </w:pPr>
      <w:rPr>
        <w:rFonts w:hint="default"/>
      </w:rPr>
    </w:lvl>
    <w:lvl w:ilvl="2" w:tplc="7CB824A4">
      <w:start w:val="1"/>
      <w:numFmt w:val="bullet"/>
      <w:lvlText w:val="•"/>
      <w:lvlJc w:val="left"/>
      <w:pPr>
        <w:ind w:left="2344" w:hanging="159"/>
      </w:pPr>
      <w:rPr>
        <w:rFonts w:hint="default"/>
      </w:rPr>
    </w:lvl>
    <w:lvl w:ilvl="3" w:tplc="06D453FE">
      <w:start w:val="1"/>
      <w:numFmt w:val="bullet"/>
      <w:lvlText w:val="•"/>
      <w:lvlJc w:val="left"/>
      <w:pPr>
        <w:ind w:left="3257" w:hanging="159"/>
      </w:pPr>
      <w:rPr>
        <w:rFonts w:hint="default"/>
      </w:rPr>
    </w:lvl>
    <w:lvl w:ilvl="4" w:tplc="C9E2A0F2">
      <w:start w:val="1"/>
      <w:numFmt w:val="bullet"/>
      <w:lvlText w:val="•"/>
      <w:lvlJc w:val="left"/>
      <w:pPr>
        <w:ind w:left="4169" w:hanging="159"/>
      </w:pPr>
      <w:rPr>
        <w:rFonts w:hint="default"/>
      </w:rPr>
    </w:lvl>
    <w:lvl w:ilvl="5" w:tplc="F40C267E">
      <w:start w:val="1"/>
      <w:numFmt w:val="bullet"/>
      <w:lvlText w:val="•"/>
      <w:lvlJc w:val="left"/>
      <w:pPr>
        <w:ind w:left="5082" w:hanging="159"/>
      </w:pPr>
      <w:rPr>
        <w:rFonts w:hint="default"/>
      </w:rPr>
    </w:lvl>
    <w:lvl w:ilvl="6" w:tplc="F81AADA8">
      <w:start w:val="1"/>
      <w:numFmt w:val="bullet"/>
      <w:lvlText w:val="•"/>
      <w:lvlJc w:val="left"/>
      <w:pPr>
        <w:ind w:left="5994" w:hanging="159"/>
      </w:pPr>
      <w:rPr>
        <w:rFonts w:hint="default"/>
      </w:rPr>
    </w:lvl>
    <w:lvl w:ilvl="7" w:tplc="B85088D4">
      <w:start w:val="1"/>
      <w:numFmt w:val="bullet"/>
      <w:lvlText w:val="•"/>
      <w:lvlJc w:val="left"/>
      <w:pPr>
        <w:ind w:left="6906" w:hanging="159"/>
      </w:pPr>
      <w:rPr>
        <w:rFonts w:hint="default"/>
      </w:rPr>
    </w:lvl>
    <w:lvl w:ilvl="8" w:tplc="B6C4EAA4">
      <w:start w:val="1"/>
      <w:numFmt w:val="bullet"/>
      <w:lvlText w:val="•"/>
      <w:lvlJc w:val="left"/>
      <w:pPr>
        <w:ind w:left="7819" w:hanging="159"/>
      </w:pPr>
      <w:rPr>
        <w:rFonts w:hint="default"/>
      </w:rPr>
    </w:lvl>
  </w:abstractNum>
  <w:abstractNum w:abstractNumId="29">
    <w:nsid w:val="37FD2B72"/>
    <w:multiLevelType w:val="hybridMultilevel"/>
    <w:tmpl w:val="AA4CB478"/>
    <w:lvl w:ilvl="0" w:tplc="C28645D6">
      <w:start w:val="1"/>
      <w:numFmt w:val="bullet"/>
      <w:lvlText w:val="-"/>
      <w:lvlJc w:val="left"/>
      <w:pPr>
        <w:ind w:left="111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>
    <w:nsid w:val="38097E25"/>
    <w:multiLevelType w:val="hybridMultilevel"/>
    <w:tmpl w:val="7CCAE1CC"/>
    <w:lvl w:ilvl="0" w:tplc="E04C84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781795"/>
    <w:multiLevelType w:val="hybridMultilevel"/>
    <w:tmpl w:val="B99C0C84"/>
    <w:lvl w:ilvl="0" w:tplc="927E834E">
      <w:start w:val="1"/>
      <w:numFmt w:val="lowerLetter"/>
      <w:lvlText w:val="%1."/>
      <w:lvlJc w:val="left"/>
      <w:pPr>
        <w:ind w:left="144" w:hanging="216"/>
      </w:pPr>
      <w:rPr>
        <w:rFonts w:ascii="Cambria" w:eastAsia="Cambria" w:hAnsi="Cambria" w:hint="default"/>
        <w:spacing w:val="-2"/>
        <w:w w:val="99"/>
        <w:sz w:val="24"/>
        <w:szCs w:val="24"/>
      </w:rPr>
    </w:lvl>
    <w:lvl w:ilvl="1" w:tplc="B3962B36">
      <w:start w:val="1"/>
      <w:numFmt w:val="bullet"/>
      <w:lvlText w:val="•"/>
      <w:lvlJc w:val="left"/>
      <w:pPr>
        <w:ind w:left="483" w:hanging="216"/>
      </w:pPr>
      <w:rPr>
        <w:rFonts w:hint="default"/>
      </w:rPr>
    </w:lvl>
    <w:lvl w:ilvl="2" w:tplc="27487B18">
      <w:start w:val="1"/>
      <w:numFmt w:val="bullet"/>
      <w:lvlText w:val="•"/>
      <w:lvlJc w:val="left"/>
      <w:pPr>
        <w:ind w:left="827" w:hanging="216"/>
      </w:pPr>
      <w:rPr>
        <w:rFonts w:hint="default"/>
      </w:rPr>
    </w:lvl>
    <w:lvl w:ilvl="3" w:tplc="D494C512">
      <w:start w:val="1"/>
      <w:numFmt w:val="bullet"/>
      <w:lvlText w:val="•"/>
      <w:lvlJc w:val="left"/>
      <w:pPr>
        <w:ind w:left="1170" w:hanging="216"/>
      </w:pPr>
      <w:rPr>
        <w:rFonts w:hint="default"/>
      </w:rPr>
    </w:lvl>
    <w:lvl w:ilvl="4" w:tplc="E9E21650">
      <w:start w:val="1"/>
      <w:numFmt w:val="bullet"/>
      <w:lvlText w:val="•"/>
      <w:lvlJc w:val="left"/>
      <w:pPr>
        <w:ind w:left="1514" w:hanging="216"/>
      </w:pPr>
      <w:rPr>
        <w:rFonts w:hint="default"/>
      </w:rPr>
    </w:lvl>
    <w:lvl w:ilvl="5" w:tplc="7F4C2B6E">
      <w:start w:val="1"/>
      <w:numFmt w:val="bullet"/>
      <w:lvlText w:val="•"/>
      <w:lvlJc w:val="left"/>
      <w:pPr>
        <w:ind w:left="1858" w:hanging="216"/>
      </w:pPr>
      <w:rPr>
        <w:rFonts w:hint="default"/>
      </w:rPr>
    </w:lvl>
    <w:lvl w:ilvl="6" w:tplc="99667844">
      <w:start w:val="1"/>
      <w:numFmt w:val="bullet"/>
      <w:lvlText w:val="•"/>
      <w:lvlJc w:val="left"/>
      <w:pPr>
        <w:ind w:left="2201" w:hanging="216"/>
      </w:pPr>
      <w:rPr>
        <w:rFonts w:hint="default"/>
      </w:rPr>
    </w:lvl>
    <w:lvl w:ilvl="7" w:tplc="2E62C318">
      <w:start w:val="1"/>
      <w:numFmt w:val="bullet"/>
      <w:lvlText w:val="•"/>
      <w:lvlJc w:val="left"/>
      <w:pPr>
        <w:ind w:left="2545" w:hanging="216"/>
      </w:pPr>
      <w:rPr>
        <w:rFonts w:hint="default"/>
      </w:rPr>
    </w:lvl>
    <w:lvl w:ilvl="8" w:tplc="1264D584">
      <w:start w:val="1"/>
      <w:numFmt w:val="bullet"/>
      <w:lvlText w:val="•"/>
      <w:lvlJc w:val="left"/>
      <w:pPr>
        <w:ind w:left="2888" w:hanging="216"/>
      </w:pPr>
      <w:rPr>
        <w:rFonts w:hint="default"/>
      </w:rPr>
    </w:lvl>
  </w:abstractNum>
  <w:abstractNum w:abstractNumId="32">
    <w:nsid w:val="38AA05CF"/>
    <w:multiLevelType w:val="hybridMultilevel"/>
    <w:tmpl w:val="0C7A0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48459D"/>
    <w:multiLevelType w:val="hybridMultilevel"/>
    <w:tmpl w:val="C2E0BF78"/>
    <w:lvl w:ilvl="0" w:tplc="10D409F2">
      <w:start w:val="1"/>
      <w:numFmt w:val="bullet"/>
      <w:lvlText w:val="•"/>
      <w:lvlJc w:val="left"/>
      <w:pPr>
        <w:ind w:left="256" w:hanging="159"/>
      </w:pPr>
      <w:rPr>
        <w:rFonts w:ascii="Cambria" w:eastAsia="Cambria" w:hAnsi="Cambria" w:hint="default"/>
        <w:w w:val="99"/>
        <w:sz w:val="24"/>
        <w:szCs w:val="24"/>
      </w:rPr>
    </w:lvl>
    <w:lvl w:ilvl="1" w:tplc="C772D73E">
      <w:start w:val="1"/>
      <w:numFmt w:val="bullet"/>
      <w:lvlText w:val="•"/>
      <w:lvlJc w:val="left"/>
      <w:pPr>
        <w:ind w:left="1188" w:hanging="159"/>
      </w:pPr>
      <w:rPr>
        <w:rFonts w:hint="default"/>
      </w:rPr>
    </w:lvl>
    <w:lvl w:ilvl="2" w:tplc="26501418">
      <w:start w:val="1"/>
      <w:numFmt w:val="bullet"/>
      <w:lvlText w:val="•"/>
      <w:lvlJc w:val="left"/>
      <w:pPr>
        <w:ind w:left="2116" w:hanging="159"/>
      </w:pPr>
      <w:rPr>
        <w:rFonts w:hint="default"/>
      </w:rPr>
    </w:lvl>
    <w:lvl w:ilvl="3" w:tplc="64C8CA48">
      <w:start w:val="1"/>
      <w:numFmt w:val="bullet"/>
      <w:lvlText w:val="•"/>
      <w:lvlJc w:val="left"/>
      <w:pPr>
        <w:ind w:left="3045" w:hanging="159"/>
      </w:pPr>
      <w:rPr>
        <w:rFonts w:hint="default"/>
      </w:rPr>
    </w:lvl>
    <w:lvl w:ilvl="4" w:tplc="D26890D8">
      <w:start w:val="1"/>
      <w:numFmt w:val="bullet"/>
      <w:lvlText w:val="•"/>
      <w:lvlJc w:val="left"/>
      <w:pPr>
        <w:ind w:left="3973" w:hanging="159"/>
      </w:pPr>
      <w:rPr>
        <w:rFonts w:hint="default"/>
      </w:rPr>
    </w:lvl>
    <w:lvl w:ilvl="5" w:tplc="22A2FF54">
      <w:start w:val="1"/>
      <w:numFmt w:val="bullet"/>
      <w:lvlText w:val="•"/>
      <w:lvlJc w:val="left"/>
      <w:pPr>
        <w:ind w:left="4902" w:hanging="159"/>
      </w:pPr>
      <w:rPr>
        <w:rFonts w:hint="default"/>
      </w:rPr>
    </w:lvl>
    <w:lvl w:ilvl="6" w:tplc="F79CA6E8">
      <w:start w:val="1"/>
      <w:numFmt w:val="bullet"/>
      <w:lvlText w:val="•"/>
      <w:lvlJc w:val="left"/>
      <w:pPr>
        <w:ind w:left="5830" w:hanging="159"/>
      </w:pPr>
      <w:rPr>
        <w:rFonts w:hint="default"/>
      </w:rPr>
    </w:lvl>
    <w:lvl w:ilvl="7" w:tplc="B588A434">
      <w:start w:val="1"/>
      <w:numFmt w:val="bullet"/>
      <w:lvlText w:val="•"/>
      <w:lvlJc w:val="left"/>
      <w:pPr>
        <w:ind w:left="6758" w:hanging="159"/>
      </w:pPr>
      <w:rPr>
        <w:rFonts w:hint="default"/>
      </w:rPr>
    </w:lvl>
    <w:lvl w:ilvl="8" w:tplc="0A526938">
      <w:start w:val="1"/>
      <w:numFmt w:val="bullet"/>
      <w:lvlText w:val="•"/>
      <w:lvlJc w:val="left"/>
      <w:pPr>
        <w:ind w:left="7687" w:hanging="159"/>
      </w:pPr>
      <w:rPr>
        <w:rFonts w:hint="default"/>
      </w:rPr>
    </w:lvl>
  </w:abstractNum>
  <w:abstractNum w:abstractNumId="34">
    <w:nsid w:val="39AB1D5E"/>
    <w:multiLevelType w:val="hybridMultilevel"/>
    <w:tmpl w:val="D1D8FDD6"/>
    <w:lvl w:ilvl="0" w:tplc="8BEED330">
      <w:start w:val="1"/>
      <w:numFmt w:val="decimal"/>
      <w:lvlText w:val="%1."/>
      <w:lvlJc w:val="left"/>
      <w:pPr>
        <w:ind w:left="504" w:hanging="360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789C6800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2" w:tplc="669625E8">
      <w:start w:val="1"/>
      <w:numFmt w:val="bullet"/>
      <w:lvlText w:val="•"/>
      <w:lvlJc w:val="left"/>
      <w:pPr>
        <w:ind w:left="1588" w:hanging="360"/>
      </w:pPr>
      <w:rPr>
        <w:rFonts w:hint="default"/>
      </w:rPr>
    </w:lvl>
    <w:lvl w:ilvl="3" w:tplc="8E166658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4" w:tplc="DC1EFD4A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5" w:tplc="C45EF196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6" w:tplc="B46AD6CE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7" w:tplc="5CB879C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8" w:tplc="BFFC9E22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</w:abstractNum>
  <w:abstractNum w:abstractNumId="35">
    <w:nsid w:val="3A0510E4"/>
    <w:multiLevelType w:val="hybridMultilevel"/>
    <w:tmpl w:val="5A60A5E8"/>
    <w:lvl w:ilvl="0" w:tplc="3298594A">
      <w:start w:val="1"/>
      <w:numFmt w:val="bullet"/>
      <w:lvlText w:val="•"/>
      <w:lvlJc w:val="left"/>
      <w:pPr>
        <w:ind w:left="1100" w:hanging="159"/>
      </w:pPr>
      <w:rPr>
        <w:rFonts w:ascii="Cambria" w:eastAsia="Cambria" w:hAnsi="Cambria" w:hint="default"/>
        <w:w w:val="99"/>
        <w:sz w:val="24"/>
        <w:szCs w:val="24"/>
      </w:rPr>
    </w:lvl>
    <w:lvl w:ilvl="1" w:tplc="FB767E22">
      <w:start w:val="1"/>
      <w:numFmt w:val="bullet"/>
      <w:lvlText w:val="•"/>
      <w:lvlJc w:val="left"/>
      <w:pPr>
        <w:ind w:left="1956" w:hanging="159"/>
      </w:pPr>
      <w:rPr>
        <w:rFonts w:hint="default"/>
      </w:rPr>
    </w:lvl>
    <w:lvl w:ilvl="2" w:tplc="76482064">
      <w:start w:val="1"/>
      <w:numFmt w:val="bullet"/>
      <w:lvlText w:val="•"/>
      <w:lvlJc w:val="left"/>
      <w:pPr>
        <w:ind w:left="2812" w:hanging="159"/>
      </w:pPr>
      <w:rPr>
        <w:rFonts w:hint="default"/>
      </w:rPr>
    </w:lvl>
    <w:lvl w:ilvl="3" w:tplc="0908F796">
      <w:start w:val="1"/>
      <w:numFmt w:val="bullet"/>
      <w:lvlText w:val="•"/>
      <w:lvlJc w:val="left"/>
      <w:pPr>
        <w:ind w:left="3669" w:hanging="159"/>
      </w:pPr>
      <w:rPr>
        <w:rFonts w:hint="default"/>
      </w:rPr>
    </w:lvl>
    <w:lvl w:ilvl="4" w:tplc="C9AC4A48">
      <w:start w:val="1"/>
      <w:numFmt w:val="bullet"/>
      <w:lvlText w:val="•"/>
      <w:lvlJc w:val="left"/>
      <w:pPr>
        <w:ind w:left="4525" w:hanging="159"/>
      </w:pPr>
      <w:rPr>
        <w:rFonts w:hint="default"/>
      </w:rPr>
    </w:lvl>
    <w:lvl w:ilvl="5" w:tplc="0BDA1CF6">
      <w:start w:val="1"/>
      <w:numFmt w:val="bullet"/>
      <w:lvlText w:val="•"/>
      <w:lvlJc w:val="left"/>
      <w:pPr>
        <w:ind w:left="5382" w:hanging="159"/>
      </w:pPr>
      <w:rPr>
        <w:rFonts w:hint="default"/>
      </w:rPr>
    </w:lvl>
    <w:lvl w:ilvl="6" w:tplc="4CD2A720">
      <w:start w:val="1"/>
      <w:numFmt w:val="bullet"/>
      <w:lvlText w:val="•"/>
      <w:lvlJc w:val="left"/>
      <w:pPr>
        <w:ind w:left="6238" w:hanging="159"/>
      </w:pPr>
      <w:rPr>
        <w:rFonts w:hint="default"/>
      </w:rPr>
    </w:lvl>
    <w:lvl w:ilvl="7" w:tplc="E0906E1A">
      <w:start w:val="1"/>
      <w:numFmt w:val="bullet"/>
      <w:lvlText w:val="•"/>
      <w:lvlJc w:val="left"/>
      <w:pPr>
        <w:ind w:left="7094" w:hanging="159"/>
      </w:pPr>
      <w:rPr>
        <w:rFonts w:hint="default"/>
      </w:rPr>
    </w:lvl>
    <w:lvl w:ilvl="8" w:tplc="4A06504E">
      <w:start w:val="1"/>
      <w:numFmt w:val="bullet"/>
      <w:lvlText w:val="•"/>
      <w:lvlJc w:val="left"/>
      <w:pPr>
        <w:ind w:left="7951" w:hanging="159"/>
      </w:pPr>
      <w:rPr>
        <w:rFonts w:hint="default"/>
      </w:rPr>
    </w:lvl>
  </w:abstractNum>
  <w:abstractNum w:abstractNumId="36">
    <w:nsid w:val="3F247F35"/>
    <w:multiLevelType w:val="hybridMultilevel"/>
    <w:tmpl w:val="B2B67434"/>
    <w:lvl w:ilvl="0" w:tplc="699270AE">
      <w:start w:val="1"/>
      <w:numFmt w:val="decimal"/>
      <w:lvlText w:val="%1."/>
      <w:lvlJc w:val="left"/>
      <w:pPr>
        <w:ind w:left="755" w:hanging="236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345027D2">
      <w:start w:val="1"/>
      <w:numFmt w:val="bullet"/>
      <w:lvlText w:val="•"/>
      <w:lvlJc w:val="left"/>
      <w:pPr>
        <w:ind w:left="1638" w:hanging="236"/>
      </w:pPr>
      <w:rPr>
        <w:rFonts w:hint="default"/>
      </w:rPr>
    </w:lvl>
    <w:lvl w:ilvl="2" w:tplc="F7CE24D4">
      <w:start w:val="1"/>
      <w:numFmt w:val="bullet"/>
      <w:lvlText w:val="•"/>
      <w:lvlJc w:val="left"/>
      <w:pPr>
        <w:ind w:left="2516" w:hanging="236"/>
      </w:pPr>
      <w:rPr>
        <w:rFonts w:hint="default"/>
      </w:rPr>
    </w:lvl>
    <w:lvl w:ilvl="3" w:tplc="5E02EFA8">
      <w:start w:val="1"/>
      <w:numFmt w:val="bullet"/>
      <w:lvlText w:val="•"/>
      <w:lvlJc w:val="left"/>
      <w:pPr>
        <w:ind w:left="3395" w:hanging="236"/>
      </w:pPr>
      <w:rPr>
        <w:rFonts w:hint="default"/>
      </w:rPr>
    </w:lvl>
    <w:lvl w:ilvl="4" w:tplc="8FCCE906">
      <w:start w:val="1"/>
      <w:numFmt w:val="bullet"/>
      <w:lvlText w:val="•"/>
      <w:lvlJc w:val="left"/>
      <w:pPr>
        <w:ind w:left="4273" w:hanging="236"/>
      </w:pPr>
      <w:rPr>
        <w:rFonts w:hint="default"/>
      </w:rPr>
    </w:lvl>
    <w:lvl w:ilvl="5" w:tplc="27A420B0">
      <w:start w:val="1"/>
      <w:numFmt w:val="bullet"/>
      <w:lvlText w:val="•"/>
      <w:lvlJc w:val="left"/>
      <w:pPr>
        <w:ind w:left="5152" w:hanging="236"/>
      </w:pPr>
      <w:rPr>
        <w:rFonts w:hint="default"/>
      </w:rPr>
    </w:lvl>
    <w:lvl w:ilvl="6" w:tplc="702CB96C">
      <w:start w:val="1"/>
      <w:numFmt w:val="bullet"/>
      <w:lvlText w:val="•"/>
      <w:lvlJc w:val="left"/>
      <w:pPr>
        <w:ind w:left="6030" w:hanging="236"/>
      </w:pPr>
      <w:rPr>
        <w:rFonts w:hint="default"/>
      </w:rPr>
    </w:lvl>
    <w:lvl w:ilvl="7" w:tplc="D58CE610">
      <w:start w:val="1"/>
      <w:numFmt w:val="bullet"/>
      <w:lvlText w:val="•"/>
      <w:lvlJc w:val="left"/>
      <w:pPr>
        <w:ind w:left="6908" w:hanging="236"/>
      </w:pPr>
      <w:rPr>
        <w:rFonts w:hint="default"/>
      </w:rPr>
    </w:lvl>
    <w:lvl w:ilvl="8" w:tplc="B24446FC">
      <w:start w:val="1"/>
      <w:numFmt w:val="bullet"/>
      <w:lvlText w:val="•"/>
      <w:lvlJc w:val="left"/>
      <w:pPr>
        <w:ind w:left="7787" w:hanging="236"/>
      </w:pPr>
      <w:rPr>
        <w:rFonts w:hint="default"/>
      </w:rPr>
    </w:lvl>
  </w:abstractNum>
  <w:abstractNum w:abstractNumId="37">
    <w:nsid w:val="3FCF391C"/>
    <w:multiLevelType w:val="hybridMultilevel"/>
    <w:tmpl w:val="5B4E2FC6"/>
    <w:lvl w:ilvl="0" w:tplc="3CBA2442">
      <w:start w:val="2"/>
      <w:numFmt w:val="decimal"/>
      <w:lvlText w:val="%1."/>
      <w:lvlJc w:val="left"/>
      <w:pPr>
        <w:ind w:left="312" w:hanging="236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60668180">
      <w:start w:val="1"/>
      <w:numFmt w:val="bullet"/>
      <w:lvlText w:val="•"/>
      <w:lvlJc w:val="left"/>
      <w:pPr>
        <w:ind w:left="880" w:hanging="236"/>
      </w:pPr>
      <w:rPr>
        <w:rFonts w:hint="default"/>
      </w:rPr>
    </w:lvl>
    <w:lvl w:ilvl="2" w:tplc="B12C6800">
      <w:start w:val="1"/>
      <w:numFmt w:val="bullet"/>
      <w:lvlText w:val="•"/>
      <w:lvlJc w:val="left"/>
      <w:pPr>
        <w:ind w:left="1441" w:hanging="236"/>
      </w:pPr>
      <w:rPr>
        <w:rFonts w:hint="default"/>
      </w:rPr>
    </w:lvl>
    <w:lvl w:ilvl="3" w:tplc="2020CBCE">
      <w:start w:val="1"/>
      <w:numFmt w:val="bullet"/>
      <w:lvlText w:val="•"/>
      <w:lvlJc w:val="left"/>
      <w:pPr>
        <w:ind w:left="2002" w:hanging="236"/>
      </w:pPr>
      <w:rPr>
        <w:rFonts w:hint="default"/>
      </w:rPr>
    </w:lvl>
    <w:lvl w:ilvl="4" w:tplc="30823042">
      <w:start w:val="1"/>
      <w:numFmt w:val="bullet"/>
      <w:lvlText w:val="•"/>
      <w:lvlJc w:val="left"/>
      <w:pPr>
        <w:ind w:left="2563" w:hanging="236"/>
      </w:pPr>
      <w:rPr>
        <w:rFonts w:hint="default"/>
      </w:rPr>
    </w:lvl>
    <w:lvl w:ilvl="5" w:tplc="D39A4DA0">
      <w:start w:val="1"/>
      <w:numFmt w:val="bullet"/>
      <w:lvlText w:val="•"/>
      <w:lvlJc w:val="left"/>
      <w:pPr>
        <w:ind w:left="3124" w:hanging="236"/>
      </w:pPr>
      <w:rPr>
        <w:rFonts w:hint="default"/>
      </w:rPr>
    </w:lvl>
    <w:lvl w:ilvl="6" w:tplc="71347392">
      <w:start w:val="1"/>
      <w:numFmt w:val="bullet"/>
      <w:lvlText w:val="•"/>
      <w:lvlJc w:val="left"/>
      <w:pPr>
        <w:ind w:left="3684" w:hanging="236"/>
      </w:pPr>
      <w:rPr>
        <w:rFonts w:hint="default"/>
      </w:rPr>
    </w:lvl>
    <w:lvl w:ilvl="7" w:tplc="3CB8F276">
      <w:start w:val="1"/>
      <w:numFmt w:val="bullet"/>
      <w:lvlText w:val="•"/>
      <w:lvlJc w:val="left"/>
      <w:pPr>
        <w:ind w:left="4245" w:hanging="236"/>
      </w:pPr>
      <w:rPr>
        <w:rFonts w:hint="default"/>
      </w:rPr>
    </w:lvl>
    <w:lvl w:ilvl="8" w:tplc="5DA4E82A">
      <w:start w:val="1"/>
      <w:numFmt w:val="bullet"/>
      <w:lvlText w:val="•"/>
      <w:lvlJc w:val="left"/>
      <w:pPr>
        <w:ind w:left="4806" w:hanging="236"/>
      </w:pPr>
      <w:rPr>
        <w:rFonts w:hint="default"/>
      </w:rPr>
    </w:lvl>
  </w:abstractNum>
  <w:abstractNum w:abstractNumId="38">
    <w:nsid w:val="442A362D"/>
    <w:multiLevelType w:val="hybridMultilevel"/>
    <w:tmpl w:val="B008AD8E"/>
    <w:lvl w:ilvl="0" w:tplc="8C9816FE">
      <w:start w:val="1"/>
      <w:numFmt w:val="decimal"/>
      <w:lvlText w:val="%1."/>
      <w:lvlJc w:val="left"/>
      <w:pPr>
        <w:ind w:left="395" w:hanging="288"/>
      </w:pPr>
      <w:rPr>
        <w:rFonts w:ascii="Cambria" w:eastAsia="Cambria" w:hAnsi="Cambria" w:hint="default"/>
        <w:spacing w:val="-4"/>
        <w:w w:val="99"/>
        <w:sz w:val="24"/>
        <w:szCs w:val="24"/>
      </w:rPr>
    </w:lvl>
    <w:lvl w:ilvl="1" w:tplc="4CA4C902">
      <w:start w:val="1"/>
      <w:numFmt w:val="bullet"/>
      <w:lvlText w:val="•"/>
      <w:lvlJc w:val="left"/>
      <w:pPr>
        <w:ind w:left="764" w:hanging="37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E9A88D0C">
      <w:start w:val="1"/>
      <w:numFmt w:val="bullet"/>
      <w:lvlText w:val="•"/>
      <w:lvlJc w:val="left"/>
      <w:pPr>
        <w:ind w:left="760" w:hanging="370"/>
      </w:pPr>
      <w:rPr>
        <w:rFonts w:hint="default"/>
      </w:rPr>
    </w:lvl>
    <w:lvl w:ilvl="3" w:tplc="AB6CD98E">
      <w:start w:val="1"/>
      <w:numFmt w:val="bullet"/>
      <w:lvlText w:val="•"/>
      <w:lvlJc w:val="left"/>
      <w:pPr>
        <w:ind w:left="1858" w:hanging="370"/>
      </w:pPr>
      <w:rPr>
        <w:rFonts w:hint="default"/>
      </w:rPr>
    </w:lvl>
    <w:lvl w:ilvl="4" w:tplc="9C18C222">
      <w:start w:val="1"/>
      <w:numFmt w:val="bullet"/>
      <w:lvlText w:val="•"/>
      <w:lvlJc w:val="left"/>
      <w:pPr>
        <w:ind w:left="2956" w:hanging="370"/>
      </w:pPr>
      <w:rPr>
        <w:rFonts w:hint="default"/>
      </w:rPr>
    </w:lvl>
    <w:lvl w:ilvl="5" w:tplc="065C340A">
      <w:start w:val="1"/>
      <w:numFmt w:val="bullet"/>
      <w:lvlText w:val="•"/>
      <w:lvlJc w:val="left"/>
      <w:pPr>
        <w:ind w:left="4054" w:hanging="370"/>
      </w:pPr>
      <w:rPr>
        <w:rFonts w:hint="default"/>
      </w:rPr>
    </w:lvl>
    <w:lvl w:ilvl="6" w:tplc="EA9C23E4">
      <w:start w:val="1"/>
      <w:numFmt w:val="bullet"/>
      <w:lvlText w:val="•"/>
      <w:lvlJc w:val="left"/>
      <w:pPr>
        <w:ind w:left="5152" w:hanging="370"/>
      </w:pPr>
      <w:rPr>
        <w:rFonts w:hint="default"/>
      </w:rPr>
    </w:lvl>
    <w:lvl w:ilvl="7" w:tplc="26DE63D8">
      <w:start w:val="1"/>
      <w:numFmt w:val="bullet"/>
      <w:lvlText w:val="•"/>
      <w:lvlJc w:val="left"/>
      <w:pPr>
        <w:ind w:left="6250" w:hanging="370"/>
      </w:pPr>
      <w:rPr>
        <w:rFonts w:hint="default"/>
      </w:rPr>
    </w:lvl>
    <w:lvl w:ilvl="8" w:tplc="D0A2547C">
      <w:start w:val="1"/>
      <w:numFmt w:val="bullet"/>
      <w:lvlText w:val="•"/>
      <w:lvlJc w:val="left"/>
      <w:pPr>
        <w:ind w:left="7348" w:hanging="370"/>
      </w:pPr>
      <w:rPr>
        <w:rFonts w:hint="default"/>
      </w:rPr>
    </w:lvl>
  </w:abstractNum>
  <w:abstractNum w:abstractNumId="39">
    <w:nsid w:val="44E2548B"/>
    <w:multiLevelType w:val="hybridMultilevel"/>
    <w:tmpl w:val="4C2A3C3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">
    <w:nsid w:val="45673C48"/>
    <w:multiLevelType w:val="hybridMultilevel"/>
    <w:tmpl w:val="B57E1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491269"/>
    <w:multiLevelType w:val="hybridMultilevel"/>
    <w:tmpl w:val="15A26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F13D83"/>
    <w:multiLevelType w:val="hybridMultilevel"/>
    <w:tmpl w:val="F7D67460"/>
    <w:lvl w:ilvl="0" w:tplc="10083F36">
      <w:start w:val="1"/>
      <w:numFmt w:val="decimal"/>
      <w:lvlText w:val="%1."/>
      <w:lvlJc w:val="left"/>
      <w:pPr>
        <w:ind w:left="504" w:hanging="360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50B6DEE6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2" w:tplc="CAB87F68">
      <w:start w:val="1"/>
      <w:numFmt w:val="bullet"/>
      <w:lvlText w:val="•"/>
      <w:lvlJc w:val="left"/>
      <w:pPr>
        <w:ind w:left="1588" w:hanging="360"/>
      </w:pPr>
      <w:rPr>
        <w:rFonts w:hint="default"/>
      </w:rPr>
    </w:lvl>
    <w:lvl w:ilvl="3" w:tplc="3F02B84A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4" w:tplc="9DCC0BDC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5" w:tplc="704C741A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6" w:tplc="9E8E54D6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7" w:tplc="21426B8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8" w:tplc="ABC08602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</w:abstractNum>
  <w:abstractNum w:abstractNumId="43">
    <w:nsid w:val="4AC367E1"/>
    <w:multiLevelType w:val="hybridMultilevel"/>
    <w:tmpl w:val="EA5ED8FC"/>
    <w:lvl w:ilvl="0" w:tplc="C074D42C">
      <w:start w:val="1"/>
      <w:numFmt w:val="decimal"/>
      <w:lvlText w:val="%1."/>
      <w:lvlJc w:val="left"/>
      <w:pPr>
        <w:ind w:left="702" w:hanging="236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2EF28158">
      <w:start w:val="1"/>
      <w:numFmt w:val="bullet"/>
      <w:lvlText w:val="•"/>
      <w:lvlJc w:val="left"/>
      <w:pPr>
        <w:ind w:left="1584" w:hanging="236"/>
      </w:pPr>
      <w:rPr>
        <w:rFonts w:hint="default"/>
      </w:rPr>
    </w:lvl>
    <w:lvl w:ilvl="2" w:tplc="A146610C">
      <w:start w:val="1"/>
      <w:numFmt w:val="bullet"/>
      <w:lvlText w:val="•"/>
      <w:lvlJc w:val="left"/>
      <w:pPr>
        <w:ind w:left="2468" w:hanging="236"/>
      </w:pPr>
      <w:rPr>
        <w:rFonts w:hint="default"/>
      </w:rPr>
    </w:lvl>
    <w:lvl w:ilvl="3" w:tplc="8046916C">
      <w:start w:val="1"/>
      <w:numFmt w:val="bullet"/>
      <w:lvlText w:val="•"/>
      <w:lvlJc w:val="left"/>
      <w:pPr>
        <w:ind w:left="3353" w:hanging="236"/>
      </w:pPr>
      <w:rPr>
        <w:rFonts w:hint="default"/>
      </w:rPr>
    </w:lvl>
    <w:lvl w:ilvl="4" w:tplc="4D4CBAF6">
      <w:start w:val="1"/>
      <w:numFmt w:val="bullet"/>
      <w:lvlText w:val="•"/>
      <w:lvlJc w:val="left"/>
      <w:pPr>
        <w:ind w:left="4237" w:hanging="236"/>
      </w:pPr>
      <w:rPr>
        <w:rFonts w:hint="default"/>
      </w:rPr>
    </w:lvl>
    <w:lvl w:ilvl="5" w:tplc="18363BB6">
      <w:start w:val="1"/>
      <w:numFmt w:val="bullet"/>
      <w:lvlText w:val="•"/>
      <w:lvlJc w:val="left"/>
      <w:pPr>
        <w:ind w:left="5122" w:hanging="236"/>
      </w:pPr>
      <w:rPr>
        <w:rFonts w:hint="default"/>
      </w:rPr>
    </w:lvl>
    <w:lvl w:ilvl="6" w:tplc="048A79F4">
      <w:start w:val="1"/>
      <w:numFmt w:val="bullet"/>
      <w:lvlText w:val="•"/>
      <w:lvlJc w:val="left"/>
      <w:pPr>
        <w:ind w:left="6006" w:hanging="236"/>
      </w:pPr>
      <w:rPr>
        <w:rFonts w:hint="default"/>
      </w:rPr>
    </w:lvl>
    <w:lvl w:ilvl="7" w:tplc="1DD25E92">
      <w:start w:val="1"/>
      <w:numFmt w:val="bullet"/>
      <w:lvlText w:val="•"/>
      <w:lvlJc w:val="left"/>
      <w:pPr>
        <w:ind w:left="6890" w:hanging="236"/>
      </w:pPr>
      <w:rPr>
        <w:rFonts w:hint="default"/>
      </w:rPr>
    </w:lvl>
    <w:lvl w:ilvl="8" w:tplc="7A98AE5C">
      <w:start w:val="1"/>
      <w:numFmt w:val="bullet"/>
      <w:lvlText w:val="•"/>
      <w:lvlJc w:val="left"/>
      <w:pPr>
        <w:ind w:left="7775" w:hanging="236"/>
      </w:pPr>
      <w:rPr>
        <w:rFonts w:hint="default"/>
      </w:rPr>
    </w:lvl>
  </w:abstractNum>
  <w:abstractNum w:abstractNumId="44">
    <w:nsid w:val="4F105D9F"/>
    <w:multiLevelType w:val="hybridMultilevel"/>
    <w:tmpl w:val="52666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34371A"/>
    <w:multiLevelType w:val="hybridMultilevel"/>
    <w:tmpl w:val="11229106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F343841"/>
    <w:multiLevelType w:val="hybridMultilevel"/>
    <w:tmpl w:val="FBD85868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04356D2"/>
    <w:multiLevelType w:val="hybridMultilevel"/>
    <w:tmpl w:val="C84EECBE"/>
    <w:lvl w:ilvl="0" w:tplc="4E78E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43EA8"/>
    <w:multiLevelType w:val="hybridMultilevel"/>
    <w:tmpl w:val="051A2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21745B"/>
    <w:multiLevelType w:val="hybridMultilevel"/>
    <w:tmpl w:val="51385B88"/>
    <w:lvl w:ilvl="0" w:tplc="E6642340">
      <w:start w:val="1"/>
      <w:numFmt w:val="decimal"/>
      <w:lvlText w:val="%1."/>
      <w:lvlJc w:val="left"/>
      <w:pPr>
        <w:ind w:left="408" w:hanging="360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AEA0C9C0">
      <w:start w:val="1"/>
      <w:numFmt w:val="bullet"/>
      <w:lvlText w:val="•"/>
      <w:lvlJc w:val="left"/>
      <w:pPr>
        <w:ind w:left="954" w:hanging="360"/>
      </w:pPr>
      <w:rPr>
        <w:rFonts w:hint="default"/>
      </w:rPr>
    </w:lvl>
    <w:lvl w:ilvl="2" w:tplc="61C413C6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3" w:tplc="D5EE967A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4" w:tplc="3C6EB42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5" w:tplc="F11C78D0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6" w:tplc="66B46026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7" w:tplc="1D909074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8" w:tplc="428A182A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</w:abstractNum>
  <w:abstractNum w:abstractNumId="50">
    <w:nsid w:val="52A13310"/>
    <w:multiLevelType w:val="hybridMultilevel"/>
    <w:tmpl w:val="751E7F74"/>
    <w:lvl w:ilvl="0" w:tplc="2DCC3C48">
      <w:start w:val="1"/>
      <w:numFmt w:val="decimal"/>
      <w:lvlText w:val="%1."/>
      <w:lvlJc w:val="left"/>
      <w:pPr>
        <w:ind w:left="675" w:hanging="236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17CAE6F8">
      <w:start w:val="1"/>
      <w:numFmt w:val="bullet"/>
      <w:lvlText w:val="•"/>
      <w:lvlJc w:val="left"/>
      <w:pPr>
        <w:ind w:left="392" w:hanging="159"/>
      </w:pPr>
      <w:rPr>
        <w:rFonts w:ascii="Cambria" w:eastAsia="Cambria" w:hAnsi="Cambria" w:hint="default"/>
        <w:w w:val="99"/>
        <w:sz w:val="24"/>
        <w:szCs w:val="24"/>
      </w:rPr>
    </w:lvl>
    <w:lvl w:ilvl="2" w:tplc="5366FB62">
      <w:start w:val="1"/>
      <w:numFmt w:val="bullet"/>
      <w:lvlText w:val="•"/>
      <w:lvlJc w:val="left"/>
      <w:pPr>
        <w:ind w:left="1704" w:hanging="159"/>
      </w:pPr>
      <w:rPr>
        <w:rFonts w:hint="default"/>
      </w:rPr>
    </w:lvl>
    <w:lvl w:ilvl="3" w:tplc="A6A8E692">
      <w:start w:val="1"/>
      <w:numFmt w:val="bullet"/>
      <w:lvlText w:val="•"/>
      <w:lvlJc w:val="left"/>
      <w:pPr>
        <w:ind w:left="2729" w:hanging="159"/>
      </w:pPr>
      <w:rPr>
        <w:rFonts w:hint="default"/>
      </w:rPr>
    </w:lvl>
    <w:lvl w:ilvl="4" w:tplc="045CA660">
      <w:start w:val="1"/>
      <w:numFmt w:val="bullet"/>
      <w:lvlText w:val="•"/>
      <w:lvlJc w:val="left"/>
      <w:pPr>
        <w:ind w:left="3754" w:hanging="159"/>
      </w:pPr>
      <w:rPr>
        <w:rFonts w:hint="default"/>
      </w:rPr>
    </w:lvl>
    <w:lvl w:ilvl="5" w:tplc="19E24CD0">
      <w:start w:val="1"/>
      <w:numFmt w:val="bullet"/>
      <w:lvlText w:val="•"/>
      <w:lvlJc w:val="left"/>
      <w:pPr>
        <w:ind w:left="4779" w:hanging="159"/>
      </w:pPr>
      <w:rPr>
        <w:rFonts w:hint="default"/>
      </w:rPr>
    </w:lvl>
    <w:lvl w:ilvl="6" w:tplc="1F82256A">
      <w:start w:val="1"/>
      <w:numFmt w:val="bullet"/>
      <w:lvlText w:val="•"/>
      <w:lvlJc w:val="left"/>
      <w:pPr>
        <w:ind w:left="5804" w:hanging="159"/>
      </w:pPr>
      <w:rPr>
        <w:rFonts w:hint="default"/>
      </w:rPr>
    </w:lvl>
    <w:lvl w:ilvl="7" w:tplc="AFBAF1AE">
      <w:start w:val="1"/>
      <w:numFmt w:val="bullet"/>
      <w:lvlText w:val="•"/>
      <w:lvlJc w:val="left"/>
      <w:pPr>
        <w:ind w:left="6829" w:hanging="159"/>
      </w:pPr>
      <w:rPr>
        <w:rFonts w:hint="default"/>
      </w:rPr>
    </w:lvl>
    <w:lvl w:ilvl="8" w:tplc="503C82B8">
      <w:start w:val="1"/>
      <w:numFmt w:val="bullet"/>
      <w:lvlText w:val="•"/>
      <w:lvlJc w:val="left"/>
      <w:pPr>
        <w:ind w:left="7854" w:hanging="159"/>
      </w:pPr>
      <w:rPr>
        <w:rFonts w:hint="default"/>
      </w:rPr>
    </w:lvl>
  </w:abstractNum>
  <w:abstractNum w:abstractNumId="51">
    <w:nsid w:val="557705EA"/>
    <w:multiLevelType w:val="hybridMultilevel"/>
    <w:tmpl w:val="2F3C88A4"/>
    <w:lvl w:ilvl="0" w:tplc="8F043698">
      <w:start w:val="1"/>
      <w:numFmt w:val="bullet"/>
      <w:lvlText w:val="•"/>
      <w:lvlJc w:val="left"/>
      <w:pPr>
        <w:ind w:left="270" w:hanging="159"/>
      </w:pPr>
      <w:rPr>
        <w:rFonts w:ascii="Cambria" w:eastAsia="Cambria" w:hAnsi="Cambria" w:hint="default"/>
        <w:w w:val="99"/>
        <w:sz w:val="24"/>
        <w:szCs w:val="24"/>
      </w:rPr>
    </w:lvl>
    <w:lvl w:ilvl="1" w:tplc="BAE0DB78">
      <w:start w:val="1"/>
      <w:numFmt w:val="bullet"/>
      <w:lvlText w:val="•"/>
      <w:lvlJc w:val="left"/>
      <w:pPr>
        <w:ind w:left="1190" w:hanging="159"/>
      </w:pPr>
      <w:rPr>
        <w:rFonts w:hint="default"/>
      </w:rPr>
    </w:lvl>
    <w:lvl w:ilvl="2" w:tplc="0ED44C1E">
      <w:start w:val="1"/>
      <w:numFmt w:val="bullet"/>
      <w:lvlText w:val="•"/>
      <w:lvlJc w:val="left"/>
      <w:pPr>
        <w:ind w:left="2100" w:hanging="159"/>
      </w:pPr>
      <w:rPr>
        <w:rFonts w:hint="default"/>
      </w:rPr>
    </w:lvl>
    <w:lvl w:ilvl="3" w:tplc="9C4A2EE0">
      <w:start w:val="1"/>
      <w:numFmt w:val="bullet"/>
      <w:lvlText w:val="•"/>
      <w:lvlJc w:val="left"/>
      <w:pPr>
        <w:ind w:left="3011" w:hanging="159"/>
      </w:pPr>
      <w:rPr>
        <w:rFonts w:hint="default"/>
      </w:rPr>
    </w:lvl>
    <w:lvl w:ilvl="4" w:tplc="D286E418">
      <w:start w:val="1"/>
      <w:numFmt w:val="bullet"/>
      <w:lvlText w:val="•"/>
      <w:lvlJc w:val="left"/>
      <w:pPr>
        <w:ind w:left="3921" w:hanging="159"/>
      </w:pPr>
      <w:rPr>
        <w:rFonts w:hint="default"/>
      </w:rPr>
    </w:lvl>
    <w:lvl w:ilvl="5" w:tplc="17520FA4">
      <w:start w:val="1"/>
      <w:numFmt w:val="bullet"/>
      <w:lvlText w:val="•"/>
      <w:lvlJc w:val="left"/>
      <w:pPr>
        <w:ind w:left="4832" w:hanging="159"/>
      </w:pPr>
      <w:rPr>
        <w:rFonts w:hint="default"/>
      </w:rPr>
    </w:lvl>
    <w:lvl w:ilvl="6" w:tplc="8A2092FA">
      <w:start w:val="1"/>
      <w:numFmt w:val="bullet"/>
      <w:lvlText w:val="•"/>
      <w:lvlJc w:val="left"/>
      <w:pPr>
        <w:ind w:left="5742" w:hanging="159"/>
      </w:pPr>
      <w:rPr>
        <w:rFonts w:hint="default"/>
      </w:rPr>
    </w:lvl>
    <w:lvl w:ilvl="7" w:tplc="25AC7CC8">
      <w:start w:val="1"/>
      <w:numFmt w:val="bullet"/>
      <w:lvlText w:val="•"/>
      <w:lvlJc w:val="left"/>
      <w:pPr>
        <w:ind w:left="6652" w:hanging="159"/>
      </w:pPr>
      <w:rPr>
        <w:rFonts w:hint="default"/>
      </w:rPr>
    </w:lvl>
    <w:lvl w:ilvl="8" w:tplc="A8F2D458">
      <w:start w:val="1"/>
      <w:numFmt w:val="bullet"/>
      <w:lvlText w:val="•"/>
      <w:lvlJc w:val="left"/>
      <w:pPr>
        <w:ind w:left="7563" w:hanging="159"/>
      </w:pPr>
      <w:rPr>
        <w:rFonts w:hint="default"/>
      </w:rPr>
    </w:lvl>
  </w:abstractNum>
  <w:abstractNum w:abstractNumId="52">
    <w:nsid w:val="55E1703D"/>
    <w:multiLevelType w:val="hybridMultilevel"/>
    <w:tmpl w:val="697E8574"/>
    <w:lvl w:ilvl="0" w:tplc="548604B6">
      <w:start w:val="5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229E71EC">
      <w:start w:val="1"/>
      <w:numFmt w:val="lowerLetter"/>
      <w:lvlText w:val="%2)"/>
      <w:lvlJc w:val="left"/>
      <w:pPr>
        <w:ind w:left="78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0D386D38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83FE3316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63146B32">
      <w:start w:val="1"/>
      <w:numFmt w:val="bullet"/>
      <w:lvlText w:val="•"/>
      <w:lvlJc w:val="left"/>
      <w:pPr>
        <w:ind w:left="3042" w:hanging="360"/>
      </w:pPr>
      <w:rPr>
        <w:rFonts w:hint="default"/>
      </w:rPr>
    </w:lvl>
    <w:lvl w:ilvl="5" w:tplc="B4AA7638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6" w:tplc="B386CEA6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6568B142">
      <w:start w:val="1"/>
      <w:numFmt w:val="bullet"/>
      <w:lvlText w:val="•"/>
      <w:lvlJc w:val="left"/>
      <w:pPr>
        <w:ind w:left="5305" w:hanging="360"/>
      </w:pPr>
      <w:rPr>
        <w:rFonts w:hint="default"/>
      </w:rPr>
    </w:lvl>
    <w:lvl w:ilvl="8" w:tplc="9E3E53E2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</w:abstractNum>
  <w:abstractNum w:abstractNumId="53">
    <w:nsid w:val="56820BC4"/>
    <w:multiLevelType w:val="hybridMultilevel"/>
    <w:tmpl w:val="99BEAF3C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730165D"/>
    <w:multiLevelType w:val="hybridMultilevel"/>
    <w:tmpl w:val="305A6DE4"/>
    <w:lvl w:ilvl="0" w:tplc="25442DCC">
      <w:start w:val="1"/>
      <w:numFmt w:val="upperRoman"/>
      <w:lvlText w:val="%1."/>
      <w:lvlJc w:val="left"/>
      <w:pPr>
        <w:ind w:left="904" w:hanging="764"/>
      </w:pPr>
      <w:rPr>
        <w:rFonts w:ascii="Times New Roman" w:eastAsia="Times New Roman" w:hAnsi="Times New Roman" w:hint="default"/>
        <w:spacing w:val="-16"/>
        <w:w w:val="99"/>
        <w:sz w:val="28"/>
        <w:szCs w:val="28"/>
      </w:rPr>
    </w:lvl>
    <w:lvl w:ilvl="1" w:tplc="6AA80622">
      <w:start w:val="1"/>
      <w:numFmt w:val="upperLetter"/>
      <w:lvlText w:val="%2."/>
      <w:lvlJc w:val="left"/>
      <w:pPr>
        <w:ind w:left="1292" w:hanging="360"/>
      </w:pPr>
      <w:rPr>
        <w:rFonts w:ascii="Cambria" w:eastAsia="Cambria" w:hAnsi="Cambria" w:hint="default"/>
        <w:spacing w:val="0"/>
        <w:w w:val="99"/>
        <w:sz w:val="28"/>
        <w:szCs w:val="28"/>
      </w:rPr>
    </w:lvl>
    <w:lvl w:ilvl="2" w:tplc="C28645D6">
      <w:start w:val="1"/>
      <w:numFmt w:val="bullet"/>
      <w:lvlText w:val="-"/>
      <w:lvlJc w:val="left"/>
      <w:pPr>
        <w:ind w:left="1460" w:hanging="168"/>
      </w:pPr>
      <w:rPr>
        <w:rFonts w:ascii="Cambria" w:eastAsia="Cambria" w:hAnsi="Cambria" w:hint="default"/>
        <w:w w:val="99"/>
        <w:sz w:val="28"/>
        <w:szCs w:val="28"/>
      </w:rPr>
    </w:lvl>
    <w:lvl w:ilvl="3" w:tplc="AFBC4486">
      <w:start w:val="1"/>
      <w:numFmt w:val="bullet"/>
      <w:lvlText w:val="•"/>
      <w:lvlJc w:val="left"/>
      <w:pPr>
        <w:ind w:left="2445" w:hanging="168"/>
      </w:pPr>
      <w:rPr>
        <w:rFonts w:hint="default"/>
      </w:rPr>
    </w:lvl>
    <w:lvl w:ilvl="4" w:tplc="29F875F6">
      <w:start w:val="1"/>
      <w:numFmt w:val="bullet"/>
      <w:lvlText w:val="•"/>
      <w:lvlJc w:val="left"/>
      <w:pPr>
        <w:ind w:left="3431" w:hanging="168"/>
      </w:pPr>
      <w:rPr>
        <w:rFonts w:hint="default"/>
      </w:rPr>
    </w:lvl>
    <w:lvl w:ilvl="5" w:tplc="F19215BC">
      <w:start w:val="1"/>
      <w:numFmt w:val="bullet"/>
      <w:lvlText w:val="•"/>
      <w:lvlJc w:val="left"/>
      <w:pPr>
        <w:ind w:left="4416" w:hanging="168"/>
      </w:pPr>
      <w:rPr>
        <w:rFonts w:hint="default"/>
      </w:rPr>
    </w:lvl>
    <w:lvl w:ilvl="6" w:tplc="0CB4C95E">
      <w:start w:val="1"/>
      <w:numFmt w:val="bullet"/>
      <w:lvlText w:val="•"/>
      <w:lvlJc w:val="left"/>
      <w:pPr>
        <w:ind w:left="5402" w:hanging="168"/>
      </w:pPr>
      <w:rPr>
        <w:rFonts w:hint="default"/>
      </w:rPr>
    </w:lvl>
    <w:lvl w:ilvl="7" w:tplc="A29A72AA">
      <w:start w:val="1"/>
      <w:numFmt w:val="bullet"/>
      <w:lvlText w:val="•"/>
      <w:lvlJc w:val="left"/>
      <w:pPr>
        <w:ind w:left="6387" w:hanging="168"/>
      </w:pPr>
      <w:rPr>
        <w:rFonts w:hint="default"/>
      </w:rPr>
    </w:lvl>
    <w:lvl w:ilvl="8" w:tplc="7DFA3FB6">
      <w:start w:val="1"/>
      <w:numFmt w:val="bullet"/>
      <w:lvlText w:val="•"/>
      <w:lvlJc w:val="left"/>
      <w:pPr>
        <w:ind w:left="7373" w:hanging="168"/>
      </w:pPr>
      <w:rPr>
        <w:rFonts w:hint="default"/>
      </w:rPr>
    </w:lvl>
  </w:abstractNum>
  <w:abstractNum w:abstractNumId="55">
    <w:nsid w:val="58DB0B55"/>
    <w:multiLevelType w:val="hybridMultilevel"/>
    <w:tmpl w:val="7CE8658A"/>
    <w:lvl w:ilvl="0" w:tplc="C28645D6">
      <w:start w:val="1"/>
      <w:numFmt w:val="bullet"/>
      <w:lvlText w:val="-"/>
      <w:lvlJc w:val="left"/>
      <w:pPr>
        <w:ind w:left="105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6">
    <w:nsid w:val="596419F7"/>
    <w:multiLevelType w:val="hybridMultilevel"/>
    <w:tmpl w:val="BBD42B78"/>
    <w:lvl w:ilvl="0" w:tplc="0508725E">
      <w:start w:val="1"/>
      <w:numFmt w:val="decimal"/>
      <w:lvlText w:val="%1."/>
      <w:lvlJc w:val="left"/>
      <w:pPr>
        <w:ind w:left="232" w:hanging="293"/>
      </w:pPr>
      <w:rPr>
        <w:rFonts w:ascii="Cambria" w:eastAsia="Cambria" w:hAnsi="Cambria" w:hint="default"/>
        <w:spacing w:val="0"/>
        <w:w w:val="99"/>
        <w:sz w:val="24"/>
        <w:szCs w:val="24"/>
      </w:rPr>
    </w:lvl>
    <w:lvl w:ilvl="1" w:tplc="F1E0E966">
      <w:start w:val="1"/>
      <w:numFmt w:val="bullet"/>
      <w:lvlText w:val="•"/>
      <w:lvlJc w:val="left"/>
      <w:pPr>
        <w:ind w:left="1680" w:hanging="293"/>
      </w:pPr>
      <w:rPr>
        <w:rFonts w:hint="default"/>
      </w:rPr>
    </w:lvl>
    <w:lvl w:ilvl="2" w:tplc="7EC84380">
      <w:start w:val="1"/>
      <w:numFmt w:val="bullet"/>
      <w:lvlText w:val="•"/>
      <w:lvlJc w:val="left"/>
      <w:pPr>
        <w:ind w:left="2536" w:hanging="293"/>
      </w:pPr>
      <w:rPr>
        <w:rFonts w:hint="default"/>
      </w:rPr>
    </w:lvl>
    <w:lvl w:ilvl="3" w:tplc="F8AA5C1A">
      <w:start w:val="1"/>
      <w:numFmt w:val="bullet"/>
      <w:lvlText w:val="•"/>
      <w:lvlJc w:val="left"/>
      <w:pPr>
        <w:ind w:left="3392" w:hanging="293"/>
      </w:pPr>
      <w:rPr>
        <w:rFonts w:hint="default"/>
      </w:rPr>
    </w:lvl>
    <w:lvl w:ilvl="4" w:tplc="AFB89184">
      <w:start w:val="1"/>
      <w:numFmt w:val="bullet"/>
      <w:lvlText w:val="•"/>
      <w:lvlJc w:val="left"/>
      <w:pPr>
        <w:ind w:left="4248" w:hanging="293"/>
      </w:pPr>
      <w:rPr>
        <w:rFonts w:hint="default"/>
      </w:rPr>
    </w:lvl>
    <w:lvl w:ilvl="5" w:tplc="D84C76FC">
      <w:start w:val="1"/>
      <w:numFmt w:val="bullet"/>
      <w:lvlText w:val="•"/>
      <w:lvlJc w:val="left"/>
      <w:pPr>
        <w:ind w:left="5104" w:hanging="293"/>
      </w:pPr>
      <w:rPr>
        <w:rFonts w:hint="default"/>
      </w:rPr>
    </w:lvl>
    <w:lvl w:ilvl="6" w:tplc="2BB62FF0">
      <w:start w:val="1"/>
      <w:numFmt w:val="bullet"/>
      <w:lvlText w:val="•"/>
      <w:lvlJc w:val="left"/>
      <w:pPr>
        <w:ind w:left="5960" w:hanging="293"/>
      </w:pPr>
      <w:rPr>
        <w:rFonts w:hint="default"/>
      </w:rPr>
    </w:lvl>
    <w:lvl w:ilvl="7" w:tplc="882EBEBA">
      <w:start w:val="1"/>
      <w:numFmt w:val="bullet"/>
      <w:lvlText w:val="•"/>
      <w:lvlJc w:val="left"/>
      <w:pPr>
        <w:ind w:left="6816" w:hanging="293"/>
      </w:pPr>
      <w:rPr>
        <w:rFonts w:hint="default"/>
      </w:rPr>
    </w:lvl>
    <w:lvl w:ilvl="8" w:tplc="612EB8F0">
      <w:start w:val="1"/>
      <w:numFmt w:val="bullet"/>
      <w:lvlText w:val="•"/>
      <w:lvlJc w:val="left"/>
      <w:pPr>
        <w:ind w:left="7672" w:hanging="293"/>
      </w:pPr>
      <w:rPr>
        <w:rFonts w:hint="default"/>
      </w:rPr>
    </w:lvl>
  </w:abstractNum>
  <w:abstractNum w:abstractNumId="57">
    <w:nsid w:val="5B591F5B"/>
    <w:multiLevelType w:val="hybridMultilevel"/>
    <w:tmpl w:val="D520A790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BB3327C"/>
    <w:multiLevelType w:val="hybridMultilevel"/>
    <w:tmpl w:val="185A9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19440F5"/>
    <w:multiLevelType w:val="hybridMultilevel"/>
    <w:tmpl w:val="C4D25BF0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1C46EDC"/>
    <w:multiLevelType w:val="hybridMultilevel"/>
    <w:tmpl w:val="23E43806"/>
    <w:lvl w:ilvl="0" w:tplc="943E74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55482F"/>
    <w:multiLevelType w:val="hybridMultilevel"/>
    <w:tmpl w:val="B2445746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799202E"/>
    <w:multiLevelType w:val="hybridMultilevel"/>
    <w:tmpl w:val="54D0296E"/>
    <w:lvl w:ilvl="0" w:tplc="B3EABBD6">
      <w:start w:val="1"/>
      <w:numFmt w:val="upperLetter"/>
      <w:lvlText w:val="%1."/>
      <w:lvlJc w:val="left"/>
      <w:pPr>
        <w:ind w:left="500" w:hanging="269"/>
        <w:jc w:val="right"/>
      </w:pPr>
      <w:rPr>
        <w:rFonts w:ascii="Cambria" w:eastAsia="Cambria" w:hAnsi="Cambria" w:hint="default"/>
        <w:b/>
        <w:bCs/>
        <w:spacing w:val="0"/>
        <w:w w:val="99"/>
        <w:sz w:val="24"/>
        <w:szCs w:val="24"/>
      </w:rPr>
    </w:lvl>
    <w:lvl w:ilvl="1" w:tplc="A3AED1A6">
      <w:start w:val="1"/>
      <w:numFmt w:val="bullet"/>
      <w:lvlText w:val="•"/>
      <w:lvlJc w:val="left"/>
      <w:pPr>
        <w:ind w:left="1444" w:hanging="269"/>
      </w:pPr>
      <w:rPr>
        <w:rFonts w:hint="default"/>
      </w:rPr>
    </w:lvl>
    <w:lvl w:ilvl="2" w:tplc="554A626C">
      <w:start w:val="1"/>
      <w:numFmt w:val="bullet"/>
      <w:lvlText w:val="•"/>
      <w:lvlJc w:val="left"/>
      <w:pPr>
        <w:ind w:left="2388" w:hanging="269"/>
      </w:pPr>
      <w:rPr>
        <w:rFonts w:hint="default"/>
      </w:rPr>
    </w:lvl>
    <w:lvl w:ilvl="3" w:tplc="57A83752">
      <w:start w:val="1"/>
      <w:numFmt w:val="bullet"/>
      <w:lvlText w:val="•"/>
      <w:lvlJc w:val="left"/>
      <w:pPr>
        <w:ind w:left="3333" w:hanging="269"/>
      </w:pPr>
      <w:rPr>
        <w:rFonts w:hint="default"/>
      </w:rPr>
    </w:lvl>
    <w:lvl w:ilvl="4" w:tplc="A6F21B56">
      <w:start w:val="1"/>
      <w:numFmt w:val="bullet"/>
      <w:lvlText w:val="•"/>
      <w:lvlJc w:val="left"/>
      <w:pPr>
        <w:ind w:left="4277" w:hanging="269"/>
      </w:pPr>
      <w:rPr>
        <w:rFonts w:hint="default"/>
      </w:rPr>
    </w:lvl>
    <w:lvl w:ilvl="5" w:tplc="F9ACBCFE">
      <w:start w:val="1"/>
      <w:numFmt w:val="bullet"/>
      <w:lvlText w:val="•"/>
      <w:lvlJc w:val="left"/>
      <w:pPr>
        <w:ind w:left="5222" w:hanging="269"/>
      </w:pPr>
      <w:rPr>
        <w:rFonts w:hint="default"/>
      </w:rPr>
    </w:lvl>
    <w:lvl w:ilvl="6" w:tplc="CE82E3A8">
      <w:start w:val="1"/>
      <w:numFmt w:val="bullet"/>
      <w:lvlText w:val="•"/>
      <w:lvlJc w:val="left"/>
      <w:pPr>
        <w:ind w:left="6166" w:hanging="269"/>
      </w:pPr>
      <w:rPr>
        <w:rFonts w:hint="default"/>
      </w:rPr>
    </w:lvl>
    <w:lvl w:ilvl="7" w:tplc="3DDA51CA">
      <w:start w:val="1"/>
      <w:numFmt w:val="bullet"/>
      <w:lvlText w:val="•"/>
      <w:lvlJc w:val="left"/>
      <w:pPr>
        <w:ind w:left="7110" w:hanging="269"/>
      </w:pPr>
      <w:rPr>
        <w:rFonts w:hint="default"/>
      </w:rPr>
    </w:lvl>
    <w:lvl w:ilvl="8" w:tplc="2D94E154">
      <w:start w:val="1"/>
      <w:numFmt w:val="bullet"/>
      <w:lvlText w:val="•"/>
      <w:lvlJc w:val="left"/>
      <w:pPr>
        <w:ind w:left="8055" w:hanging="269"/>
      </w:pPr>
      <w:rPr>
        <w:rFonts w:hint="default"/>
      </w:rPr>
    </w:lvl>
  </w:abstractNum>
  <w:abstractNum w:abstractNumId="63">
    <w:nsid w:val="69595708"/>
    <w:multiLevelType w:val="hybridMultilevel"/>
    <w:tmpl w:val="4DECD506"/>
    <w:lvl w:ilvl="0" w:tplc="C28645D6">
      <w:start w:val="1"/>
      <w:numFmt w:val="bullet"/>
      <w:lvlText w:val="-"/>
      <w:lvlJc w:val="left"/>
      <w:pPr>
        <w:ind w:left="111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4">
    <w:nsid w:val="6A144179"/>
    <w:multiLevelType w:val="hybridMultilevel"/>
    <w:tmpl w:val="9C18EB2C"/>
    <w:lvl w:ilvl="0" w:tplc="C28645D6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EE87D9F"/>
    <w:multiLevelType w:val="hybridMultilevel"/>
    <w:tmpl w:val="00924734"/>
    <w:lvl w:ilvl="0" w:tplc="49AE131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E20C8B"/>
    <w:multiLevelType w:val="hybridMultilevel"/>
    <w:tmpl w:val="A1560284"/>
    <w:lvl w:ilvl="0" w:tplc="C28645D6">
      <w:start w:val="1"/>
      <w:numFmt w:val="bullet"/>
      <w:lvlText w:val="-"/>
      <w:lvlJc w:val="left"/>
      <w:pPr>
        <w:ind w:left="1110" w:hanging="360"/>
      </w:pPr>
      <w:rPr>
        <w:rFonts w:ascii="Cambria" w:eastAsia="Cambria" w:hAnsi="Cambria" w:hint="default"/>
        <w:color w:val="auto"/>
        <w:w w:val="99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7">
    <w:nsid w:val="7B3D29EA"/>
    <w:multiLevelType w:val="hybridMultilevel"/>
    <w:tmpl w:val="49CA5580"/>
    <w:lvl w:ilvl="0" w:tplc="99B07CC2">
      <w:start w:val="1"/>
      <w:numFmt w:val="upperRoman"/>
      <w:lvlText w:val="%1."/>
      <w:lvlJc w:val="left"/>
      <w:pPr>
        <w:ind w:left="232" w:hanging="207"/>
        <w:jc w:val="right"/>
      </w:pPr>
      <w:rPr>
        <w:rFonts w:ascii="Cambria" w:eastAsia="Cambria" w:hAnsi="Cambria" w:hint="default"/>
        <w:b/>
        <w:bCs/>
        <w:spacing w:val="0"/>
        <w:w w:val="99"/>
        <w:sz w:val="24"/>
        <w:szCs w:val="24"/>
      </w:rPr>
    </w:lvl>
    <w:lvl w:ilvl="1" w:tplc="85709ACA">
      <w:start w:val="1"/>
      <w:numFmt w:val="decimal"/>
      <w:lvlText w:val="%2."/>
      <w:lvlJc w:val="left"/>
      <w:pPr>
        <w:ind w:left="457" w:hanging="346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2" w:tplc="BE1A8A96">
      <w:start w:val="1"/>
      <w:numFmt w:val="bullet"/>
      <w:lvlText w:val="•"/>
      <w:lvlJc w:val="left"/>
      <w:pPr>
        <w:ind w:left="1469" w:hanging="346"/>
      </w:pPr>
      <w:rPr>
        <w:rFonts w:hint="default"/>
      </w:rPr>
    </w:lvl>
    <w:lvl w:ilvl="3" w:tplc="1BCCD730">
      <w:start w:val="1"/>
      <w:numFmt w:val="bullet"/>
      <w:lvlText w:val="•"/>
      <w:lvlJc w:val="left"/>
      <w:pPr>
        <w:ind w:left="2478" w:hanging="346"/>
      </w:pPr>
      <w:rPr>
        <w:rFonts w:hint="default"/>
      </w:rPr>
    </w:lvl>
    <w:lvl w:ilvl="4" w:tplc="FD16CF3C">
      <w:start w:val="1"/>
      <w:numFmt w:val="bullet"/>
      <w:lvlText w:val="•"/>
      <w:lvlJc w:val="left"/>
      <w:pPr>
        <w:ind w:left="3488" w:hanging="346"/>
      </w:pPr>
      <w:rPr>
        <w:rFonts w:hint="default"/>
      </w:rPr>
    </w:lvl>
    <w:lvl w:ilvl="5" w:tplc="BEF41F28">
      <w:start w:val="1"/>
      <w:numFmt w:val="bullet"/>
      <w:lvlText w:val="•"/>
      <w:lvlJc w:val="left"/>
      <w:pPr>
        <w:ind w:left="4497" w:hanging="346"/>
      </w:pPr>
      <w:rPr>
        <w:rFonts w:hint="default"/>
      </w:rPr>
    </w:lvl>
    <w:lvl w:ilvl="6" w:tplc="B6346FFA">
      <w:start w:val="1"/>
      <w:numFmt w:val="bullet"/>
      <w:lvlText w:val="•"/>
      <w:lvlJc w:val="left"/>
      <w:pPr>
        <w:ind w:left="5506" w:hanging="346"/>
      </w:pPr>
      <w:rPr>
        <w:rFonts w:hint="default"/>
      </w:rPr>
    </w:lvl>
    <w:lvl w:ilvl="7" w:tplc="3CE0C91C">
      <w:start w:val="1"/>
      <w:numFmt w:val="bullet"/>
      <w:lvlText w:val="•"/>
      <w:lvlJc w:val="left"/>
      <w:pPr>
        <w:ind w:left="6516" w:hanging="346"/>
      </w:pPr>
      <w:rPr>
        <w:rFonts w:hint="default"/>
      </w:rPr>
    </w:lvl>
    <w:lvl w:ilvl="8" w:tplc="DBCEF3FC">
      <w:start w:val="1"/>
      <w:numFmt w:val="bullet"/>
      <w:lvlText w:val="•"/>
      <w:lvlJc w:val="left"/>
      <w:pPr>
        <w:ind w:left="7525" w:hanging="346"/>
      </w:pPr>
      <w:rPr>
        <w:rFonts w:hint="default"/>
      </w:rPr>
    </w:lvl>
  </w:abstractNum>
  <w:abstractNum w:abstractNumId="68">
    <w:nsid w:val="7D8B1CA2"/>
    <w:multiLevelType w:val="hybridMultilevel"/>
    <w:tmpl w:val="4316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1"/>
  </w:num>
  <w:num w:numId="3">
    <w:abstractNumId w:val="56"/>
  </w:num>
  <w:num w:numId="4">
    <w:abstractNumId w:val="27"/>
  </w:num>
  <w:num w:numId="5">
    <w:abstractNumId w:val="35"/>
  </w:num>
  <w:num w:numId="6">
    <w:abstractNumId w:val="25"/>
  </w:num>
  <w:num w:numId="7">
    <w:abstractNumId w:val="36"/>
  </w:num>
  <w:num w:numId="8">
    <w:abstractNumId w:val="43"/>
  </w:num>
  <w:num w:numId="9">
    <w:abstractNumId w:val="33"/>
  </w:num>
  <w:num w:numId="10">
    <w:abstractNumId w:val="50"/>
  </w:num>
  <w:num w:numId="11">
    <w:abstractNumId w:val="19"/>
  </w:num>
  <w:num w:numId="12">
    <w:abstractNumId w:val="42"/>
  </w:num>
  <w:num w:numId="13">
    <w:abstractNumId w:val="49"/>
  </w:num>
  <w:num w:numId="14">
    <w:abstractNumId w:val="34"/>
  </w:num>
  <w:num w:numId="15">
    <w:abstractNumId w:val="6"/>
  </w:num>
  <w:num w:numId="16">
    <w:abstractNumId w:val="37"/>
  </w:num>
  <w:num w:numId="17">
    <w:abstractNumId w:val="18"/>
  </w:num>
  <w:num w:numId="18">
    <w:abstractNumId w:val="31"/>
  </w:num>
  <w:num w:numId="19">
    <w:abstractNumId w:val="62"/>
  </w:num>
  <w:num w:numId="20">
    <w:abstractNumId w:val="67"/>
  </w:num>
  <w:num w:numId="21">
    <w:abstractNumId w:val="54"/>
  </w:num>
  <w:num w:numId="22">
    <w:abstractNumId w:val="39"/>
  </w:num>
  <w:num w:numId="23">
    <w:abstractNumId w:val="58"/>
  </w:num>
  <w:num w:numId="24">
    <w:abstractNumId w:val="20"/>
  </w:num>
  <w:num w:numId="25">
    <w:abstractNumId w:val="8"/>
  </w:num>
  <w:num w:numId="26">
    <w:abstractNumId w:val="32"/>
  </w:num>
  <w:num w:numId="27">
    <w:abstractNumId w:val="40"/>
  </w:num>
  <w:num w:numId="28">
    <w:abstractNumId w:val="41"/>
  </w:num>
  <w:num w:numId="29">
    <w:abstractNumId w:val="38"/>
  </w:num>
  <w:num w:numId="30">
    <w:abstractNumId w:val="24"/>
  </w:num>
  <w:num w:numId="31">
    <w:abstractNumId w:val="52"/>
  </w:num>
  <w:num w:numId="32">
    <w:abstractNumId w:val="47"/>
  </w:num>
  <w:num w:numId="33">
    <w:abstractNumId w:val="48"/>
  </w:num>
  <w:num w:numId="34">
    <w:abstractNumId w:val="30"/>
  </w:num>
  <w:num w:numId="35">
    <w:abstractNumId w:val="3"/>
  </w:num>
  <w:num w:numId="36">
    <w:abstractNumId w:val="5"/>
  </w:num>
  <w:num w:numId="37">
    <w:abstractNumId w:val="15"/>
  </w:num>
  <w:num w:numId="38">
    <w:abstractNumId w:val="66"/>
  </w:num>
  <w:num w:numId="39">
    <w:abstractNumId w:val="1"/>
  </w:num>
  <w:num w:numId="40">
    <w:abstractNumId w:val="45"/>
  </w:num>
  <w:num w:numId="41">
    <w:abstractNumId w:val="21"/>
  </w:num>
  <w:num w:numId="42">
    <w:abstractNumId w:val="55"/>
  </w:num>
  <w:num w:numId="43">
    <w:abstractNumId w:val="59"/>
  </w:num>
  <w:num w:numId="44">
    <w:abstractNumId w:val="29"/>
  </w:num>
  <w:num w:numId="45">
    <w:abstractNumId w:val="17"/>
  </w:num>
  <w:num w:numId="46">
    <w:abstractNumId w:val="4"/>
  </w:num>
  <w:num w:numId="47">
    <w:abstractNumId w:val="63"/>
  </w:num>
  <w:num w:numId="48">
    <w:abstractNumId w:val="7"/>
  </w:num>
  <w:num w:numId="49">
    <w:abstractNumId w:val="10"/>
  </w:num>
  <w:num w:numId="50">
    <w:abstractNumId w:val="22"/>
  </w:num>
  <w:num w:numId="51">
    <w:abstractNumId w:val="11"/>
  </w:num>
  <w:num w:numId="52">
    <w:abstractNumId w:val="60"/>
  </w:num>
  <w:num w:numId="53">
    <w:abstractNumId w:val="44"/>
  </w:num>
  <w:num w:numId="54">
    <w:abstractNumId w:val="14"/>
  </w:num>
  <w:num w:numId="55">
    <w:abstractNumId w:val="2"/>
  </w:num>
  <w:num w:numId="56">
    <w:abstractNumId w:val="13"/>
  </w:num>
  <w:num w:numId="57">
    <w:abstractNumId w:val="9"/>
  </w:num>
  <w:num w:numId="58">
    <w:abstractNumId w:val="64"/>
  </w:num>
  <w:num w:numId="59">
    <w:abstractNumId w:val="61"/>
  </w:num>
  <w:num w:numId="60">
    <w:abstractNumId w:val="23"/>
  </w:num>
  <w:num w:numId="61">
    <w:abstractNumId w:val="12"/>
  </w:num>
  <w:num w:numId="62">
    <w:abstractNumId w:val="57"/>
  </w:num>
  <w:num w:numId="63">
    <w:abstractNumId w:val="26"/>
  </w:num>
  <w:num w:numId="64">
    <w:abstractNumId w:val="46"/>
  </w:num>
  <w:num w:numId="65">
    <w:abstractNumId w:val="53"/>
  </w:num>
  <w:num w:numId="66">
    <w:abstractNumId w:val="0"/>
  </w:num>
  <w:num w:numId="67">
    <w:abstractNumId w:val="68"/>
  </w:num>
  <w:num w:numId="68">
    <w:abstractNumId w:val="16"/>
  </w:num>
  <w:num w:numId="69">
    <w:abstractNumId w:val="65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B1A25"/>
    <w:rsid w:val="00000C33"/>
    <w:rsid w:val="00033FCE"/>
    <w:rsid w:val="000430D1"/>
    <w:rsid w:val="000D350A"/>
    <w:rsid w:val="000D65E3"/>
    <w:rsid w:val="001A6FD8"/>
    <w:rsid w:val="001D37DD"/>
    <w:rsid w:val="002109CE"/>
    <w:rsid w:val="00221C8F"/>
    <w:rsid w:val="00222A84"/>
    <w:rsid w:val="00232570"/>
    <w:rsid w:val="002523B0"/>
    <w:rsid w:val="00275C4C"/>
    <w:rsid w:val="002D07BB"/>
    <w:rsid w:val="002D1169"/>
    <w:rsid w:val="002E2A2F"/>
    <w:rsid w:val="002F5829"/>
    <w:rsid w:val="00310928"/>
    <w:rsid w:val="003438A8"/>
    <w:rsid w:val="00365890"/>
    <w:rsid w:val="00381491"/>
    <w:rsid w:val="00535A0C"/>
    <w:rsid w:val="005564FF"/>
    <w:rsid w:val="00587A58"/>
    <w:rsid w:val="00594A3F"/>
    <w:rsid w:val="005E690B"/>
    <w:rsid w:val="00602321"/>
    <w:rsid w:val="006453F9"/>
    <w:rsid w:val="006619F0"/>
    <w:rsid w:val="006B55FB"/>
    <w:rsid w:val="006E0EC2"/>
    <w:rsid w:val="006F299C"/>
    <w:rsid w:val="00734263"/>
    <w:rsid w:val="007557B0"/>
    <w:rsid w:val="007A6E70"/>
    <w:rsid w:val="007C3525"/>
    <w:rsid w:val="007E1034"/>
    <w:rsid w:val="007E188E"/>
    <w:rsid w:val="008256A6"/>
    <w:rsid w:val="00833A93"/>
    <w:rsid w:val="00847F42"/>
    <w:rsid w:val="00886A8F"/>
    <w:rsid w:val="008975D8"/>
    <w:rsid w:val="008B2498"/>
    <w:rsid w:val="00911C26"/>
    <w:rsid w:val="00917949"/>
    <w:rsid w:val="009425A2"/>
    <w:rsid w:val="00964FAA"/>
    <w:rsid w:val="00967688"/>
    <w:rsid w:val="009B1A25"/>
    <w:rsid w:val="00A33646"/>
    <w:rsid w:val="00A35FB7"/>
    <w:rsid w:val="00A74E2B"/>
    <w:rsid w:val="00AC6428"/>
    <w:rsid w:val="00AD161A"/>
    <w:rsid w:val="00B0563E"/>
    <w:rsid w:val="00B155DD"/>
    <w:rsid w:val="00BB068F"/>
    <w:rsid w:val="00BB16D9"/>
    <w:rsid w:val="00BB4FA0"/>
    <w:rsid w:val="00BC4174"/>
    <w:rsid w:val="00BC5C99"/>
    <w:rsid w:val="00BE5688"/>
    <w:rsid w:val="00C23134"/>
    <w:rsid w:val="00C62B85"/>
    <w:rsid w:val="00C6561D"/>
    <w:rsid w:val="00CF4267"/>
    <w:rsid w:val="00D67339"/>
    <w:rsid w:val="00D75CB3"/>
    <w:rsid w:val="00DC3ED6"/>
    <w:rsid w:val="00DC63BD"/>
    <w:rsid w:val="00E131F7"/>
    <w:rsid w:val="00E338B4"/>
    <w:rsid w:val="00E4616E"/>
    <w:rsid w:val="00E7208E"/>
    <w:rsid w:val="00E94D4B"/>
    <w:rsid w:val="00EA2BD2"/>
    <w:rsid w:val="00EA7817"/>
    <w:rsid w:val="00F200A8"/>
    <w:rsid w:val="00F70237"/>
    <w:rsid w:val="00F7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B1A2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63E"/>
    <w:pPr>
      <w:keepNext/>
      <w:keepLines/>
      <w:widowControl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63E"/>
    <w:pPr>
      <w:keepNext/>
      <w:widowControl/>
      <w:spacing w:before="240" w:after="6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A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B1A25"/>
    <w:pPr>
      <w:spacing w:before="160"/>
      <w:ind w:left="414" w:hanging="158"/>
    </w:pPr>
    <w:rPr>
      <w:rFonts w:ascii="Cambria" w:eastAsia="Cambria" w:hAnsi="Cambria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9B1A25"/>
    <w:pPr>
      <w:ind w:left="111"/>
      <w:outlineLvl w:val="1"/>
    </w:pPr>
    <w:rPr>
      <w:rFonts w:ascii="Cambria" w:eastAsia="Cambria" w:hAnsi="Cambria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9B1A25"/>
    <w:pPr>
      <w:ind w:left="1671"/>
      <w:outlineLvl w:val="2"/>
    </w:pPr>
    <w:rPr>
      <w:rFonts w:ascii="Cambria" w:eastAsia="Cambria" w:hAnsi="Cambria"/>
      <w:b/>
      <w:bCs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9B1A25"/>
  </w:style>
  <w:style w:type="paragraph" w:customStyle="1" w:styleId="TableParagraph">
    <w:name w:val="Table Paragraph"/>
    <w:basedOn w:val="Normalny"/>
    <w:uiPriority w:val="1"/>
    <w:qFormat/>
    <w:rsid w:val="009B1A25"/>
  </w:style>
  <w:style w:type="paragraph" w:customStyle="1" w:styleId="Default">
    <w:name w:val="Default"/>
    <w:rsid w:val="001D37D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StylWyjustowanyInterlinia15wiersza1">
    <w:name w:val="Styl Wyjustowany Interlinia:  15 wiersza1"/>
    <w:basedOn w:val="Normalny"/>
    <w:rsid w:val="007C3525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35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63E"/>
    <w:rPr>
      <w:rFonts w:ascii="Cambria" w:eastAsia="Times New Roman" w:hAnsi="Cambria" w:cs="Times New Roman"/>
      <w:b/>
      <w:bCs/>
      <w:sz w:val="26"/>
      <w:szCs w:val="26"/>
      <w:lang w:val="pl-PL"/>
    </w:rPr>
  </w:style>
  <w:style w:type="paragraph" w:styleId="Bezodstpw">
    <w:name w:val="No Spacing"/>
    <w:uiPriority w:val="1"/>
    <w:qFormat/>
    <w:rsid w:val="00B0563E"/>
    <w:pPr>
      <w:widowControl/>
    </w:pPr>
    <w:rPr>
      <w:rFonts w:ascii="Calibri" w:eastAsia="Calibri" w:hAnsi="Calibri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B0563E"/>
    <w:rPr>
      <w:b/>
      <w:bCs/>
    </w:rPr>
  </w:style>
  <w:style w:type="paragraph" w:customStyle="1" w:styleId="Standard">
    <w:name w:val="Standard"/>
    <w:rsid w:val="00B0563E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numbering" w:customStyle="1" w:styleId="WW8Num7">
    <w:name w:val="WW8Num7"/>
    <w:basedOn w:val="Bezlisty"/>
    <w:rsid w:val="00B0563E"/>
    <w:pPr>
      <w:numPr>
        <w:numId w:val="41"/>
      </w:numPr>
    </w:pPr>
  </w:style>
  <w:style w:type="paragraph" w:customStyle="1" w:styleId="Index">
    <w:name w:val="Index"/>
    <w:basedOn w:val="Standard"/>
    <w:rsid w:val="00B0563E"/>
    <w:pPr>
      <w:suppressLineNumbers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563E"/>
    <w:rPr>
      <w:rFonts w:ascii="Cambria" w:eastAsia="Cambria" w:hAnsi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6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6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0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C33"/>
  </w:style>
  <w:style w:type="paragraph" w:styleId="Stopka">
    <w:name w:val="footer"/>
    <w:basedOn w:val="Normalny"/>
    <w:link w:val="StopkaZnak"/>
    <w:uiPriority w:val="99"/>
    <w:unhideWhenUsed/>
    <w:rsid w:val="00000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C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45E4-BA7B-4868-87A6-1B79C889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7167</Words>
  <Characters>43005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PROGRAM PROFILAKTYKI SP12</vt:lpstr>
    </vt:vector>
  </TitlesOfParts>
  <Company>POLSKA</Company>
  <LinksUpToDate>false</LinksUpToDate>
  <CharactersWithSpaces>50072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PROFILAKTYKI SP12</dc:title>
  <dc:creator>Hp-Pavilion</dc:creator>
  <cp:lastModifiedBy>Hp-Pavilion</cp:lastModifiedBy>
  <cp:revision>2</cp:revision>
  <cp:lastPrinted>2016-02-12T09:02:00Z</cp:lastPrinted>
  <dcterms:created xsi:type="dcterms:W3CDTF">2017-02-19T19:11:00Z</dcterms:created>
  <dcterms:modified xsi:type="dcterms:W3CDTF">2017-02-19T19:11:00Z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2016-01-21T00:00:00Z</vt:filetime>
  </property>
</Properties>
</file>